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0D" w:rsidRPr="00952FE7" w:rsidRDefault="00136543" w:rsidP="00592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A0D" w:rsidRPr="00952FE7">
        <w:rPr>
          <w:rFonts w:ascii="Times New Roman" w:hAnsi="Times New Roman" w:cs="Times New Roman"/>
          <w:b/>
          <w:sz w:val="24"/>
          <w:szCs w:val="24"/>
        </w:rPr>
        <w:t>Справка, подтверждающая соответствие требованиям ФГОС укомплектованности библиотечного фонда, программы среднего профессионального образования –  программы                    подготовки специалистов среднего звена</w:t>
      </w:r>
    </w:p>
    <w:p w:rsidR="00592A0D" w:rsidRPr="00952FE7" w:rsidRDefault="00592A0D" w:rsidP="00592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FE7">
        <w:rPr>
          <w:rFonts w:ascii="Times New Roman" w:hAnsi="Times New Roman" w:cs="Times New Roman"/>
          <w:b/>
          <w:sz w:val="24"/>
          <w:szCs w:val="24"/>
        </w:rPr>
        <w:t>36.02.01. Ветеринария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0"/>
        <w:gridCol w:w="7627"/>
      </w:tblGrid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основной и дополнительной литературы.</w:t>
            </w:r>
          </w:p>
          <w:p w:rsidR="00592A0D" w:rsidRPr="00952FE7" w:rsidRDefault="00592A0D" w:rsidP="0059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Автор. Название. Издательство. Год издания.           </w:t>
            </w:r>
          </w:p>
          <w:p w:rsidR="00592A0D" w:rsidRPr="00952FE7" w:rsidRDefault="00592A0D" w:rsidP="0059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БД.03.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СЭ.03.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Аитов, В. Ф</w:t>
            </w:r>
            <w:r w:rsidRPr="00952FE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Английский язык : учебное пособие для СПО / В. Ф. Аитов, В. М. Аитова. — 12-е изд., испр. и доп. — М. : Издательство Юрайт, 2017. — 144 с. — (Серия : Профессиональное образование). — ISBN 978-5-534-01157-</w:t>
            </w:r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https://www.biblio-online.ru/book/AA6B4AE8-10DC-4B89-9A32-63528EA689D7</w:t>
              </w:r>
            </w:hyperlink>
            <w:r w:rsidR="00592A0D"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Невзорова, Г. Д.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Грамматика : учебное пособие для СПО / Г. Д. Невзорова, Г. И. Никитушкина. — 2-е изд., испр. и доп. — М. : Издательство Юрайт, 2017. — 306 с. — (Серия : Профессиональное образование). — ISBN 978-5-534-01503-4. </w:t>
            </w:r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https://www.biblio-online.ru/book/FCD77AA9-6DB4-433B-A2D7-AF53EAF13E82</w:t>
              </w:r>
            </w:hyperlink>
            <w:r w:rsidR="00592A0D"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52F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Евсюкова, Е.</w:t>
            </w:r>
            <w:r w:rsidRPr="00952F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Н. </w:t>
            </w:r>
            <w:r w:rsidRPr="00952F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Английский язык. Readinganddiscussion : учеб. пособие для СПО / Е. Н. Евсюкова, Г. Л. Рутковская, О. И. Тараненко. — 2-е изд., испр. и доп. — М. : Издательство Юрайт, 2018. — 147 с. — (Серия : Профессиональное образование). — ISBN 978-5-534-07997-5.</w:t>
            </w:r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92A0D"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https://biblio-online.ru/book/angliyskiy-yazyk-reading-and-discussion-424086</w:t>
              </w:r>
            </w:hyperlink>
            <w:r w:rsidR="00592A0D" w:rsidRPr="00952FE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Невзорова, Г. Д.</w:t>
            </w:r>
            <w:r w:rsidRPr="0095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Грамматика : учебное пособие для СПО / Г. Д. Невзорова, Г. И. Никитушкина. — 2-е изд., испр. и доп. — М. : Издательство Юрайт, 2017. — 306 с. — (Серия : Профессиональное образование). — ISBN 978-5-534-01503-4.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biblio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book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FCD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77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9-6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4-433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7-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53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EAF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82</w:t>
              </w:r>
            </w:hyperlink>
            <w:r w:rsidRPr="00952FE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Овчинникова, О.И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Методическая разработка учебного пособия «English Grammar for Smart Students» [Электронный ресурс] / О.И. Овчинникова .— Орёл : Изд-во Орел ГАУ, 2016 .— 61 с. — Режим доступа: </w:t>
            </w:r>
            <w:hyperlink r:id="rId1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https://lib.rucont.ru/efd/684448</w:t>
              </w:r>
            </w:hyperlink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дата обращения:28.08.2019)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БД.03.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СЭ.03.</w:t>
            </w:r>
          </w:p>
          <w:p w:rsidR="00592A0D" w:rsidRPr="00952FE7" w:rsidRDefault="00592A0D" w:rsidP="00592A0D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592A0D" w:rsidRPr="00952FE7" w:rsidRDefault="00592A0D" w:rsidP="0059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592A0D" w:rsidRPr="00952FE7" w:rsidRDefault="00592A0D" w:rsidP="00592A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</w:tcPr>
          <w:p w:rsidR="00592A0D" w:rsidRPr="00952FE7" w:rsidRDefault="00592A0D" w:rsidP="00592A0D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Басова, Н.В. 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Немецкий язык для колледжей= 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Deutsch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f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ü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Colleges</w:t>
            </w:r>
            <w:r w:rsidRPr="00952F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учебник           / Н, В. Басова, Т. Г. Коноплева. – 24 -е изд., стер. ‒ М.: КНОРУС, 2019. ‒ 346 с. –  ( Среднее профессиональное образование). (40экз)</w:t>
            </w:r>
          </w:p>
          <w:p w:rsidR="00592A0D" w:rsidRPr="00952FE7" w:rsidRDefault="00592A0D" w:rsidP="00592A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Винтайкина, Р. В.</w:t>
            </w:r>
            <w:r w:rsidRPr="0095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(b1) : учебник для СПО / Р. В. Винтайкина, Н. Н. Новикова, Н. Н. Саклакова. — 2-е изд., испр. и доп. — М. : Издательство Юрайт, 2017. — 446 с. — (Серия : Профессиональное образование). — ISBN 978-5-534-03861-3.</w:t>
            </w:r>
          </w:p>
          <w:p w:rsidR="00592A0D" w:rsidRPr="00952FE7" w:rsidRDefault="00592A0D" w:rsidP="0059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hyperlink r:id="rId12" w:history="1">
              <w:r w:rsidRPr="00952FE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https://biblio-online.ru/viewer/1E21A227-0660-4D5E-9E92-5F3741EF00F3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92A0D" w:rsidRPr="00952FE7" w:rsidRDefault="00592A0D" w:rsidP="00592A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Ивлева, Г. Г.</w:t>
            </w:r>
            <w:r w:rsidRPr="0095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язык : учебник и практикум для СПО / </w:t>
            </w:r>
          </w:p>
          <w:p w:rsidR="00592A0D" w:rsidRPr="00952FE7" w:rsidRDefault="00592A0D" w:rsidP="0059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Г. Ивлева. — 2-е изд., испр. и доп. — М. : Издательство Юрайт, 2018. — 274 с. — (Серия : Профессиональное образование). — ISBN 978-5-534-04306-8. </w:t>
            </w:r>
          </w:p>
          <w:p w:rsidR="00592A0D" w:rsidRPr="00952FE7" w:rsidRDefault="00B775CB" w:rsidP="00592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592A0D"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https://biblio-online.ru/book/nemeckiy-yazyk-415903</w:t>
              </w:r>
            </w:hyperlink>
            <w:r w:rsidR="00592A0D"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Миляева, Н. Н.</w:t>
            </w:r>
            <w:r w:rsidRPr="00952F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52F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Немецкий язык. Deutsch (a1—a2): учебник и практикум для СПО / Н. Н. Миляева, Н. В. Кукина. — М.: Издательство Юрайт, 2018. — 348 с. — (Серия: Профессиональное образование). </w:t>
            </w:r>
            <w:hyperlink r:id="rId14" w:history="1">
              <w:r w:rsidRPr="00952FE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https://biblio-online.ru/book/nemeckiy-yazyk-deutsch-a1-a2-424268</w:t>
              </w:r>
            </w:hyperlink>
            <w:r w:rsidRPr="00952FE7"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Катаева, А. Г</w:t>
            </w:r>
            <w:r w:rsidRPr="00952FE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немецкого языка: учебное пособие для СПО / А. Г. Катаева, С. Д. Катаев. — 2-е изд., испр. и доп. — М.: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2018. — 136 с. — (Серия: Профессиональное образование). </w:t>
            </w:r>
          </w:p>
          <w:p w:rsidR="00592A0D" w:rsidRPr="00193523" w:rsidRDefault="00B775CB" w:rsidP="00592A0D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biblio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online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book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/1104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FD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47-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63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-4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-8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62-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95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04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8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FDA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7/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grammatika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nemeckogo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yazyka</w:t>
              </w:r>
            </w:hyperlink>
            <w:r w:rsidR="00592A0D"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БД.03.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СЭ.03.</w:t>
            </w:r>
          </w:p>
          <w:p w:rsidR="00592A0D" w:rsidRPr="00952FE7" w:rsidRDefault="00592A0D" w:rsidP="00592A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92A0D" w:rsidRPr="00952FE7" w:rsidRDefault="00592A0D" w:rsidP="00592A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Бартенева, И. Ю.</w:t>
            </w:r>
            <w:r w:rsidRPr="00952F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язык : учебное пособие для СПО[Электронный ресурс]     / И. Ю. Бартенева, О. В. Желткова, М. С. Левина. — М. : Издательство Юрайт, 2017. — 332 с. — (Профессиональное образование). — ISBN 978-5-9916-9317-2.- </w:t>
            </w:r>
            <w:hyperlink r:id="rId16" w:history="1"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biblio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book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/89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5017-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38-4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DAA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-9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-9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894757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274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Левина, М. С.</w:t>
            </w:r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Французский язык : учебник и практикум для среднего профессионального образования / М. С. Левина, О. Б. Самсонова, В. В. Хараузова. — 2-е изд., перераб. и доп. — Москва : Издательство Юрайт, 2016. — 488 с. — (Профессиональное образование). — ISBN 978-5-9916-6935-1. — Текст : электронный // ЭБС Юрайт [сайт]. — URL: </w:t>
            </w:r>
            <w:hyperlink r:id="rId17" w:history="1">
              <w:r w:rsidRPr="00952FE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https://www.biblio-online.ru/bcode/390066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Левина, М. С.</w:t>
            </w:r>
            <w:r w:rsidRPr="0095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Французский язык в 2 ч. Часть 2 : учебник и практикум для СПО / М. С. Левина, О. Б. Самсонова, В. В. Хараузова. — 3-е изд., перераб. и доп. — М. : Издательство Юрайт, 2017. — 219 с. — (Серия : Профессиональное образование). — ISBN 978-5-534-02238-4. </w:t>
            </w:r>
          </w:p>
          <w:p w:rsidR="00592A0D" w:rsidRPr="00952FE7" w:rsidRDefault="00592A0D" w:rsidP="00592A0D">
            <w:pPr>
              <w:shd w:val="clear" w:color="auto" w:fill="FFFFFF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biblio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book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CED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FBE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1-4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-59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7342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  <w:p w:rsidR="00193523" w:rsidRPr="00952FE7" w:rsidRDefault="00592A0D" w:rsidP="0059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Ходькова, А. П</w:t>
            </w:r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Французский язык. Лексико-грамматические трудности : учебное пособие для среднего профессионального образования / А. П. Ходькова, М. С. Аль-Ради. — Москва : Издательство Юрайт, 2019. — 189 с. — (Профессиональное образование). — ISBN 978-5-534-11069-2. — Текст : электронный // ЭБС Юрайт [сайт]. — URL: </w:t>
            </w:r>
            <w:hyperlink r:id="rId19" w:history="1">
              <w:r w:rsidRPr="00952FE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https://biblio-online.ru/bcode/444438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(дата обращения: 28.08.2019).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БД.04. ОГСЭ.02.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Самыгин, С.И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История : учебник / С. И. Самыгин, П.С. Самыгин, В.Н. Шевелев. ‒   4-е изд., стер. ‒Москва: КНОРУС, 2018. ‒   306 с. ‒     ( Среднее профессиональное образование). (40 экз)</w:t>
            </w:r>
          </w:p>
          <w:p w:rsidR="00592A0D" w:rsidRPr="00952FE7" w:rsidRDefault="00592A0D" w:rsidP="00592A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России. ХХ — начало XXI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: учебник для СПО / Л. И. Семенникова [и др.] ; под ред. Л. И. Семенниковой. — 7-е изд., испр. и доп. — М. : Издательство Юрайт, 2019. — 328 с. — (Серия : Профессиональное образование). — ISBN 978-5-534-09384-1. — Режим доступа : </w:t>
            </w:r>
            <w:hyperlink r:id="rId20" w:history="1">
              <w:r w:rsidRPr="00952FE7">
                <w:rPr>
                  <w:rFonts w:ascii="Times New Roman" w:eastAsia="Times New Roman" w:hAnsi="Times New Roman" w:cs="Times New Roman"/>
                  <w:color w:val="041ABC"/>
                  <w:sz w:val="24"/>
                  <w:szCs w:val="24"/>
                  <w:u w:val="single"/>
                  <w:lang w:eastAsia="ru-RU"/>
                </w:rPr>
                <w:t>https://www.biblio-online.ru/book/istoriya-rossii-hh-nachalo-xxi-veka-427726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41ABC"/>
                <w:sz w:val="24"/>
                <w:szCs w:val="24"/>
                <w:lang w:eastAsia="ru-RU"/>
              </w:rPr>
              <w:t xml:space="preserve">. </w:t>
            </w:r>
          </w:p>
          <w:p w:rsidR="00592A0D" w:rsidRPr="00952FE7" w:rsidRDefault="00592A0D" w:rsidP="00592A0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История России. ХХ</w:t>
            </w:r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начало XXI века : учебник для СПО / Л. И. Семенникова [и др.] ; под ред. Л. И. Семенниковой. — 7-е изд., испр. и доп. — М. : Издательство Юрайт, 2019. — 328 с. — (Серия : Профессиональное образование). — ISBN 978-5-534-09384-1. — Режим доступа:</w:t>
            </w:r>
            <w:r w:rsidRPr="00952FE7">
              <w:rPr>
                <w:rFonts w:ascii="Times New Roman" w:eastAsia="Times New Roman" w:hAnsi="Times New Roman" w:cs="Times New Roman"/>
                <w:bCs/>
                <w:color w:val="041ABC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52FE7">
                <w:rPr>
                  <w:rFonts w:ascii="Times New Roman" w:eastAsia="Times New Roman" w:hAnsi="Times New Roman" w:cs="Times New Roman"/>
                  <w:color w:val="041ABC"/>
                  <w:sz w:val="24"/>
                  <w:szCs w:val="24"/>
                  <w:u w:val="single"/>
                  <w:lang w:eastAsia="ru-RU"/>
                </w:rPr>
                <w:t>https://www.biblio-online.ru/book/istoriya-rossii-hh-nachalo-xxi-veka-427726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41ABC"/>
                <w:sz w:val="24"/>
                <w:szCs w:val="24"/>
                <w:lang w:eastAsia="ru-RU"/>
              </w:rPr>
              <w:t xml:space="preserve"> </w:t>
            </w:r>
          </w:p>
          <w:p w:rsidR="00592A0D" w:rsidRPr="00952FE7" w:rsidRDefault="00592A0D" w:rsidP="00592A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Иловайский, Д. И.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Краткие очерки русской истории : учебное пособие для СПО / Д. И. Иловайский. — М. : Издательство Юрайт, 2018. — 304 с. — (Серия : Профессиональное образование). — ISBN 978-5-534-09210-3. — Режим доступа : </w:t>
            </w:r>
            <w:hyperlink r:id="rId2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https://www.biblio-online.ru/book/kratkie-ocherki-russkoy-istorii-438224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3F06C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История России</w:t>
            </w:r>
            <w:r w:rsidRPr="00952F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(1914—2015) : учебник для среднего профессионального образования / И. С. Ратьковский [и др.] ; под редакцией М. В. Ходякова. — 8-е изд., перераб. и доп. — Москва : Издательство Юрайт, 2017. — 553 с. — (Профессиональное образование). — ISBN 978-5-534-04440-9. — Текст : электронный // ЭБС Юрайт [сайт]. — URL: </w:t>
            </w:r>
            <w:hyperlink r:id="rId23" w:history="1">
              <w:r w:rsidRPr="00952FE7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https://www.biblio-online.ru/bcode/406275</w:t>
              </w:r>
            </w:hyperlink>
          </w:p>
          <w:p w:rsidR="00592A0D" w:rsidRPr="00952FE7" w:rsidRDefault="00592A0D" w:rsidP="00592A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(дата обращения: 29.08.2019).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БД.01.Русский язык</w:t>
            </w:r>
          </w:p>
        </w:tc>
        <w:tc>
          <w:tcPr>
            <w:tcW w:w="7627" w:type="dxa"/>
          </w:tcPr>
          <w:p w:rsidR="00281F95" w:rsidRDefault="00281F95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5">
              <w:rPr>
                <w:rFonts w:ascii="Times New Roman" w:hAnsi="Times New Roman" w:cs="Times New Roman"/>
                <w:b/>
                <w:sz w:val="24"/>
                <w:szCs w:val="24"/>
              </w:rPr>
              <w:t>Черняк, В.Д.</w:t>
            </w:r>
            <w:r w:rsidRPr="00281F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культура речи. : учебник / Черняк В.Д., Сергеева И Др Е.В. — Москва : КноРус, 2019. — 343 с. — (СПО). — ISBN 978-5-406-06710-9. — URL: </w:t>
            </w:r>
            <w:hyperlink r:id="rId24" w:history="1">
              <w:r w:rsidRPr="00910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https://book.ru/book/930214</w:t>
              </w:r>
            </w:hyperlink>
            <w:r w:rsidRPr="0028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F95" w:rsidRPr="00952FE7" w:rsidRDefault="00281F95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28.08</w:t>
            </w:r>
            <w:r w:rsidRPr="00281F95">
              <w:rPr>
                <w:rFonts w:ascii="Times New Roman" w:hAnsi="Times New Roman" w:cs="Times New Roman"/>
                <w:sz w:val="24"/>
                <w:szCs w:val="24"/>
              </w:rPr>
              <w:t>.2019). — Текст : электронный.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: учебное пособие для СПО / А. В. Глазков, Е. А. Глазкова, Т. В. Лапутина, Н. Ю. Муравьева ; под ред. Н. Ю. Муравьевой. - М. : Издательство Юрайт, 2019. – 320 с. - Серия : Профессиональное образование. </w:t>
            </w:r>
            <w:r w:rsidRPr="0095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ISBN 978-5-534-08790-1 </w:t>
            </w:r>
          </w:p>
          <w:p w:rsidR="00592A0D" w:rsidRPr="00952FE7" w:rsidRDefault="007C538F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https://www.biblio-online.ru/viewer/sovremennyy-russkiy-yazyk-441960</w:t>
              </w:r>
            </w:hyperlink>
            <w:r w:rsidR="00592A0D"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русский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язык : учебное пособие для СПО / А. В. Глазков, Е. А. Глазкова, Т. В. Лапутина, Н. Ю. Муравьева ; под ред. Н. Ю. Муравьевой. — М. : Издательство Юрайт, 2018. — 230 с. — (Серия : Профессиональное образование). </w:t>
            </w:r>
            <w:hyperlink r:id="rId2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www.biblio-online.ru/book/F85B0688-BDEE-4AA8-B242-F8DD34C6CCA4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 : учебник для СПО / Н. Лобачева. — 2-е изд., испр. и доп. — М. : Издательство Юрайт, 2018. — 127 с. — (Серия : Профессиональное образование). — ISBN 978-5-534-07705-6.: </w:t>
            </w:r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www.biblio-online.ru/book/AFC08677-4235-4B7B-A591-A1B61EFDD998</w:t>
              </w:r>
            </w:hyperlink>
            <w:r w:rsidR="00592A0D"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БД.02. Литература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XIX-XX веков [Электронный ресурс]: учебно-методическое пособие для студентов факультета СПО/ - Электрон. текстовые данные. - Воронеж: Воронежский государственный архитектурно-строительный университет, ЭБС АСВ, 2016. - 116 c. - 978-5-89040-603-3. – Режим доступа: </w:t>
            </w:r>
            <w:hyperlink r:id="rId2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http://www.iprbookshop.ru/59127.html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Соколов, А. Г.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литература конца XIX - начала XX века : учебник для СПО / А. Г. Соколов. — 5-е изд., пер. и доп. — М. : Издательство Юрайт, 2019. — 501 с. — (Серия : Профессиональное образование). — ISBN 978-5-9916-6305-2.: </w:t>
            </w:r>
          </w:p>
          <w:p w:rsidR="00592A0D" w:rsidRPr="00952FE7" w:rsidRDefault="00B775CB" w:rsidP="00592A0D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592A0D"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www.biblio-online.ru/book/2C30240E-19B3-4078-976C-C3D2AF38CC45</w:t>
              </w:r>
            </w:hyperlink>
            <w:r w:rsidR="00592A0D" w:rsidRPr="00952F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и ответах в 2 т. Том 1. XIX век : учебное пособие для СПО / Л. В. Чернец [и др.] ; под ред. Л. В. Чернец. — 4-е изд., испр. и доп. — М. : Издательство Юрайт, 2018. — 212 с. — (Серия : Профессиональное образование). — ISBN 978-5-534-07963-0</w:t>
            </w:r>
          </w:p>
          <w:p w:rsidR="00592A0D" w:rsidRPr="00952FE7" w:rsidRDefault="00B775CB" w:rsidP="00592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592A0D"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www.biblio-online.ru/book/797A1187-BD8E-4668-85CE-AAE990E9D3E2</w:t>
              </w:r>
            </w:hyperlink>
          </w:p>
          <w:p w:rsidR="00592A0D" w:rsidRPr="00952FE7" w:rsidRDefault="00592A0D" w:rsidP="00592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и ответах в 2 т. Том 2. XX век : учебное пособие для СПО / Г. И. Романова [и др.] ; под ред. Г. И. Романовой. — 3-е изд., испр. и доп. — М. : Издательство Юрайт, 2018. — 232 с. — (Серия : Профессиональное образование). — ISBN 978-5-534-07770-4</w:t>
            </w:r>
          </w:p>
          <w:p w:rsidR="00592A0D" w:rsidRPr="00952FE7" w:rsidRDefault="00B775CB" w:rsidP="00592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592A0D"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www.biblio-online.ru/book/8B3825F8-4FE0-4F78-B7D4-FAFCFEEEC462</w:t>
              </w:r>
            </w:hyperlink>
            <w:r w:rsidR="00592A0D" w:rsidRPr="00952F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tabs>
                <w:tab w:val="center" w:pos="118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БД. 07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ab/>
              <w:t>Родная литература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трети XIX века в 2 ч. Часть 1 : учебник и практикум для среднего профессионального образования / В. Н. Аношкина [и др.] ; под редакцией В. Н. Аношкиной, Л. Д. Громовой, В. Б. Катаева. — 3-е изд., доп. — Москва : Издательство Юрайт, 2019. — 235 с. — (Профессиональное образование). — ISBN 978-5-534-03972-6. — Текст : электронный // ЭБС Юрайт [сайт]. — URL: </w:t>
            </w:r>
            <w:hyperlink r:id="rId3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https://biblio-online.ru/bcode/433960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 </w:t>
            </w:r>
            <w:r w:rsidR="00695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.08.2019)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Михайловский, Н. К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Статьи о русской литературе / Н. К. Михайловский. — Москва : Издательство Юрайт, 2019. — 408 с. — (Антология мысли). — ISBN 978-5-534-05319-7. — Текст : электронный // ЭБС Юрайт [сайт]. — URL: </w:t>
            </w:r>
            <w:hyperlink r:id="rId3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https://biblio-online.ru/bcode/441549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 </w:t>
            </w:r>
            <w:r w:rsidR="00611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.08.2019)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трети XIX века в 2 ч. Часть 2 : учебник и практикум для среднего профессионального образования / В. Н. Аношкина [и др.] ; ответственный редактор В. Н. Аношкина, Л. Д. Громова. — 3-е изд., доп. — Москва : Издательство Юрайт, 2019. — 406 с. — (Профессиональное образование). — ISBN 978-5-534-03982-5. — Текст : электронный // ЭБС Юрайт [сайт]. — URL: </w:t>
            </w:r>
            <w:hyperlink r:id="rId3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online.ru/bcode/434091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676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.08.2019)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вопросах и ответах в 2 т. Том 2. XX век : учебное пособие для среднего профессионального образования / Г. И. Романова [и др.] ; под редакцией Г. И. Романовой. — 3-е изд., испр. и доп. — Москва : Издательство Юрайт, 2019. — 232 с. — (Профессиональное образование). — ISBN 978-5-534-07770-4. — Текст : электронный // ЭБС Юрайт [сайт]. — URL: </w:t>
            </w:r>
            <w:hyperlink r:id="rId35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https://biblio-online.ru/bcode/434640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</w:t>
            </w:r>
            <w:r w:rsidR="000D0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.08.2019)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Минералов, Ю. И.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литературы. 1900-1920-е годы : учебник для среднего профессионального образования / Ю. И. Минералов, И. Г. Минералова. — 3-е изд., испр. и доп. — Москва : Издательство Юрайт, 2019. — 471 с. — (Профессиональное образование). — ISBN 978-5-9916-9498-8. — Текст : электронный // ЭБС Юрайт [сайт]. — URL: </w:t>
            </w:r>
            <w:hyperlink r:id="rId3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https://biblio-online.ru/bcode/437100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084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.08.2019)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Минералов, Ю. И.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литературы. 1870-1890-е годы : учебник для среднего профессионального образования / Ю. И. Минералов, И. Г. Минералова. — 3-е изд., испр. и доп. — Москва : Издательство Юрайт, 2019. — 441 с. — (Профессиональное образование). — ISBN 978-5-534-10686-2. — Текст : электронный // ЭБС Юрайт [сайт]. — URL: </w:t>
            </w:r>
            <w:hyperlink r:id="rId37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https://biblio-online.ru/bcode/431289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03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.08.2019)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русской литературы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Х-XXI веков : учебник и практикум для среднего профессионального образования / В. А. Мескин [и др.] ; под общей редакцией В. А. Мескина. — Москва : Издательство Юрайт, 2019. — 411 с. — (Профессиональное образование). — ISBN 978-5-534-01425-9. — Текст : электронный // ЭБС Юрайт [сайт]. — URL: </w:t>
            </w:r>
            <w:hyperlink r:id="rId3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https://biblio-online.ru/bcode/437461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.08.2019)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второй трети XIX века в 2 ч. Часть 1 : учебник и практикум для среднего профессионального образования / В. Н. Аношкина [и др.] ; под редакцией В. Н. Аношкиной, Л. Д. Громовой, В. Б. Катаева. — 3-е изд., доп. — Москва : Издательство Юрайт, 2019. — 235 с. — (Профессиональное образование). — ISBN 978-5-534-03972-6. — Текст : электронный // ЭБС Юрайт [сайт]. — URL: </w:t>
            </w:r>
            <w:hyperlink r:id="rId3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https://biblio-online.ru/bcode/433960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.08.2019)</w:t>
            </w:r>
          </w:p>
          <w:p w:rsidR="00592A0D" w:rsidRPr="008C2B80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Соколов, А. Г.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конца XIX - начала XX века : учебник для среднего профессионального образования / А. Г. Соколов. — 5-е изд., перераб. и доп. — Москва : Издательство Юрайт, 2019. — 501 с. — (Профессиональное образование). — ISBN 978-5-9916-6305-2. — Текст : электронный // ЭБС Юрайт [сайт]. — URL: </w:t>
            </w:r>
            <w:hyperlink r:id="rId4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https://biblio-online.ru/bcode/426514</w:t>
              </w:r>
            </w:hyperlink>
            <w:r w:rsidR="00AE0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28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.08.2019)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БД. 05 Обществознание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Волков</w:t>
            </w:r>
            <w:r w:rsidRPr="00952FE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52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А. М.</w:t>
            </w:r>
            <w:r w:rsidRPr="00952F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Обществознание. Основы государства и права : учебник для СПО / А. М. Волков, Е. А. Лютягина ; под общ. ред. А. М. Волкова. — 2-е изд., пер. и доп. — М. : Издательство Юрайт, 2018. — 235 с. — (Серия : Профессиональное образование). — </w:t>
            </w:r>
            <w:hyperlink r:id="rId41" w:history="1"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https://biblio-online.ru/book/obschestvoznanie-osnovy-gosudarstva-i-prava-415859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 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2 ч. Часть 1 : учебник для среднего профессионального образования / Н. В. Агафонова [и др.] ; под редакцией Н. В. Агафоновой. — 5-е изд., перераб. и доп. — Москва : Издательство Юрайт, 2019. — 381 с. — (Профессиональное образование). — ISBN 978-5-534-08996-7. — Текст : электронный // ЭБС Юрайт [сайт]. — URL: </w:t>
            </w:r>
            <w:hyperlink r:id="rId42" w:history="1">
              <w:r w:rsidRPr="00952FE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https://biblio-online.ru/bcode/434180</w:t>
              </w:r>
            </w:hyperlink>
          </w:p>
          <w:p w:rsidR="0084648B" w:rsidRDefault="00592A0D" w:rsidP="00592A0D">
            <w:pPr>
              <w:spacing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 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2 ч. Часть 2 : учебник для СПО / Н. В. Агафонова [и др.]; под ред. Н. В. Агафоновой. — 5-е изд., пер. и доп. — М. : Издательство Юрайт, 2018. — 280 с. — (Серия : Профессиональное образование). — </w:t>
            </w:r>
            <w:hyperlink r:id="rId43" w:history="1"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https://biblio-online.ru/book/obschestvoznanie-v-2-ch-chast-2-421018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Сычев‚А. А.</w:t>
            </w:r>
            <w:r w:rsidRPr="0095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Обществознание: учебное пособие / А.А. Сычев. - 3—е изд.‚ переработанное. — М.: КНОРУС, 2016. - 384 с. - (Среднее профессиональное образование) -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952FE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https://www.book.ru/book/924129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Федоров, Б. И.</w:t>
            </w:r>
            <w:r w:rsidRPr="00952F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Обществознание : учебник для СПО / Б. И. Федоров ; под ред. Б. И. Федорова. — М. : Издательство Юрайт, 2018. — 412 с. — (Серия : Профессиональное образование). </w:t>
            </w:r>
            <w:hyperlink r:id="rId45" w:history="1"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https://biblio-online.ru/book/obschestvoznanie-413659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592A0D" w:rsidRPr="008C2B80" w:rsidRDefault="00592A0D" w:rsidP="00592A0D">
            <w:pPr>
              <w:spacing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Федоров, Б. И</w:t>
            </w:r>
            <w:r w:rsidRPr="00952FE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952FE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5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Обществознание : учебник для СПО / Б. И. Федоров ; под ред. Б. И. Федорова. — М. : Издательство Юрайт, 2018. — 412 с. — (Серия : Профессиональное образование). </w:t>
            </w:r>
            <w:hyperlink r:id="rId46" w:history="1"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https://biblio-online.ru/book/obschestvoznanie-413659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ОГСЭ.01. Основы философии </w:t>
            </w:r>
          </w:p>
        </w:tc>
        <w:tc>
          <w:tcPr>
            <w:tcW w:w="7627" w:type="dxa"/>
          </w:tcPr>
          <w:p w:rsidR="00952FE7" w:rsidRPr="00952FE7" w:rsidRDefault="00592A0D" w:rsidP="00592A0D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Дмитриев, В. В.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философии : учебник для СПО / В. В. Дмитриев, Л. Д. Дымченко. — 2-е изд., испр. и доп. — М. : Издательство Юрайт, 2019. — 281 с. — (Серия : Профессиональное образование). — </w:t>
            </w:r>
            <w:hyperlink r:id="rId47" w:history="1">
              <w:r w:rsidRPr="00952FE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https://biblio-online.ru/book/osnovy-filosofii-430706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Кохановский В. П.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Основы философии: учебник / В.П. Кохановский, Т.П. Матяш, В.П.  Яковлев, Л.В. Жаров ; под ред. В. П.  Кохановского.  – 16-е  изд., стер. – М.: КНОРУС, 2018. – 230 с. – (Среднее профессиональное образование). [Электронный ресурс]. – Режим доступа: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https://www.book.ru/book/922755</w:t>
              </w:r>
            </w:hyperlink>
          </w:p>
          <w:p w:rsidR="00592A0D" w:rsidRPr="00952FE7" w:rsidRDefault="00592A0D" w:rsidP="00592A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Светлов, В. А. </w:t>
            </w:r>
            <w:r w:rsidRPr="0095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философии : учебное пособие для СПО / В. А. Светлов. — 2-е изд., пер. и доп. — М. : Издательство Юрайт, 2018. — 339 с. — (Серия : Профессиональное образование). — </w:t>
            </w:r>
            <w:hyperlink r:id="rId49" w:history="1">
              <w:r w:rsidRPr="00952F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https://biblio-online.ru/book/osnovy-filosofii-423917</w:t>
              </w:r>
            </w:hyperlink>
            <w:r w:rsidRPr="00952F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336BE" w:rsidRPr="00F45D5F" w:rsidRDefault="00592A0D" w:rsidP="00592A0D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95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Спиркин, А. Г.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философии : учебник для СПО / А. Г. Спиркин. — М. : Издательство Юрайт, 2018. — 392 с. — (Серия : Профессиональное образование). — </w:t>
            </w:r>
            <w:hyperlink r:id="rId50" w:history="1"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https://biblio-online.ru/book/osnovy-filosofii-413495</w:t>
              </w:r>
            </w:hyperlink>
            <w:r w:rsidR="004957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0</w:t>
            </w:r>
          </w:p>
          <w:p w:rsidR="00592A0D" w:rsidRPr="008C2B80" w:rsidRDefault="00592A0D" w:rsidP="00592A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6B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Основы философии:</w:t>
            </w:r>
            <w:r w:rsidRPr="00952F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 учебное пособие  / П.С.  Гуревич.  – 4-е изд., стер. – М.: КНОРУС, 2017. – 478 с. – (Среднее профессиональное образование). [Электронный ресурс]. – Режим доступа: </w:t>
            </w:r>
            <w:hyperlink r:id="rId51" w:history="1">
              <w:r w:rsidRPr="00952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https://www.book.ru/book/922144</w:t>
              </w:r>
            </w:hyperlink>
            <w:r w:rsidRPr="00952F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  <w:r w:rsidR="0025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обеспечения ветеринарной деятельности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Боголюбов, С. А.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профессиональной деятельности в области сельского, лесного и рыбного хозяйства : учебник и практикум для среднего профессионального образования / С. А. Боголюбов, Е. А. Позднякова. — 3-е изд., перераб. и доп. — Москва : Издательство Юрайт, 2019. — 429 с. — (Профессиональное образование). — ISBN 978-5-534-08813-7. — Текст : электронный // ЭБС Юрайт [сайт]. — URL: </w:t>
            </w:r>
            <w:hyperlink r:id="rId5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https://biblio-online.ru/book/pravovoe-obespechenie-professionalnoy-deyatelnosti-v-oblasti-selskogo-lesnogo-i-rybnogo-hozyaystva-433941</w:t>
              </w:r>
            </w:hyperlink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Капустин, А. Я.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профессиональной деятельности : учебник и практикум для СПО / А. Я. Капустин, К. М. Беликова ; под ред. А. Я. Капустина. — 2-е изд., пер. и доп. — М. : Издательство Юрайт, 2018. — 382 с. — (Серия : Профессиональное образование). — </w:t>
            </w:r>
            <w:hyperlink r:id="rId5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https://biblio-online.ru/book/pravovoe-obespechenie-professionalnoy-deyatelnosti-413555</w:t>
              </w:r>
            </w:hyperlink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8C2B80" w:rsidRDefault="00592A0D" w:rsidP="00592A0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Матвеев, Р.Ф. 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обеспечение профессиональной деятельности: учебное пособие / Р.Ф. Матвеев. ‒ М.: КНОРУС, 2020 . ‒ 158 с. ‒ </w:t>
            </w:r>
            <w:r w:rsidR="00193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t>( Среднее профессиональное образование). (15 экз</w:t>
            </w:r>
            <w:r w:rsidR="00CD4C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92A0D" w:rsidRPr="00952FE7" w:rsidTr="00592A0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БД.10. Астрономия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Чаругин, В. М.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Астрономия : учебное пособие для СПО / В. М. Чаругин. — Саратов : Профобразование, Ай Пи Ар Медиа, 2019. — 236 c. —( СПО). —978-5-4488-0303-1, 978-5-4497-0184-8. (60экз</w:t>
            </w:r>
            <w:r w:rsidR="007F0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Язев, С. А.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Астрономия. Солнечная система : учебное пособие для СПО / С. А. Язев ; под науч. ред. В. Г. Сурдина. — 3-е изд., пер. и доп. — М. : Издательство Юрайт, 2018. — 336 с. — (Серия : Профессиональное образование). — ISBN 978-5-534-08245-6. — Режим доступа : </w:t>
            </w:r>
            <w:hyperlink r:id="rId5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www.biblio-online.ru/book/F366D561-F55F-42C4-A2B4-C2819B01CD06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СПО / А. В. Коломиец [и др.] ; отв. ред. А. В. Коломиец, А. А. Сафонов. — М. : Издательство Юрайт, 2018. — 277 с. — (Серия : Профессиональное образование). — ISBN 978-5-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534-08243-2. — Режим доступа : </w:t>
            </w:r>
            <w:hyperlink r:id="rId55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www.biblio-online.ru/book/88712D63-7F11-4656-AC46-0382875E34CB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Перельман, Я. И.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астрономия / Я. И. Перельман. — М. : Издательство Юрайт, 2018. — 182 с. — (Серия : Открытая наука). — ISBN 978-5-534-07253-2. — Режим доступа : </w:t>
            </w:r>
            <w:hyperlink r:id="rId5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www.biblio-online.ru/book/50DB2F5C-DD7C-4FF7-A70F-B3D0A7B136D6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92A0D" w:rsidRPr="00952FE7" w:rsidTr="00592A0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БД.11. Физика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Логвиненко, О.В. 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Физика: учебник / О.В. Логвиненко. ‒ М.: КНОРУС, 2019. ‒  342 с. - ( Среднее профессиональное образование).(25 экз</w:t>
            </w:r>
            <w:r w:rsidR="00DC3C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Суриков, В. В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Естествознание: физика : учебное пособие для СПО / В. В. Суриков. — 6-е изд., испр. и доп. — М. : Издательство Юрайт, 2018. — 143 с. — (Серия : Профессиональное образование). — ISBN 978-5-534-06437-7. — Режим доступа : </w:t>
            </w:r>
            <w:hyperlink r:id="rId57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www.biblio-online.ru/book/C6C165E4-316C-4C24-8D5A-05FF0EB28975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Зотеев, А. В.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Физика: механика. Электричество и магнетизм : учебное пособие для СПО / А. В. Зотеев, А. А. Склянкин. — М. : Издательство Юрайт, 2018. — 244 с. — (Серия : Профессиональное образование). — ISBN 978-5-534-09569-2. — Режим доступа :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www.biblio-online.ru/book/60B064CA-F404-40B6-983E-EC3CA13D04A1</w:t>
              </w:r>
            </w:hyperlink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Горлач, В. В.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Физика. Задачи, тесты. Методы решения : учебное пособие для СПО / В. В. Горлач. — М. : Издательство Юрайт, 2018. — 301 с. — (Серия : Профессиональное образование). — ISBN 978-5-534-08112-1. — Режим доступа : </w:t>
            </w:r>
            <w:hyperlink r:id="rId5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www.biblio-online.ru/book/4DB7CBD4-CE81-4264-81AE-72C99E9AE5C2</w:t>
              </w:r>
            </w:hyperlink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Склярова, Е. А.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Физика. Механика : учебное пособие для СПО / Е. А. Склярова, С. И. Кузнецов, Е. С. Кулюкина. — 3-е изд., пер. и доп. — М. : Издательство Юрайт, 2018. — 251 с. — (Серия : Профессиональное образование). — ISBN 978-5-534-06863-4. — Режим доступа : </w:t>
            </w:r>
            <w:hyperlink r:id="rId6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www.biblio-online.ru/book/ADFB28CF-79F3-4BB5-896B-07DBCBCC9C7C</w:t>
              </w:r>
            </w:hyperlink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Айзенцон, А. Е.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Физика : учебник и практикум для СПО / А. Е. Айзенцон. — М. : Из-дательство Юрайт, 2018. — 335 с. — (Серия : Профессиональное образование). — ISBN 978-5-534-00795-4       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https://biblio-online.ru/viewer/4AAA4EF6-39B5-4C3C-B770-9CCA1FDE1A95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Кравченко, Н. Ю.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Физика : учебник и практикум для СПО / Н. Ю. Кравченко. — М. : Издательство Юрайт, 2018. — 300 с. — (Серия : Профессиональное образование). — ISBN 978-5-534-01418-1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https://biblio-online.ru/viewer/1D208927-2996-46B3-B8FF-F3F55FF62666</w:t>
              </w:r>
            </w:hyperlink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https://biblio-online.ru/viewer/AFE32CB2-51F2-4F5A-8D0F-D03E9161399E</w:t>
              </w:r>
            </w:hyperlink>
            <w:r w:rsidR="00592A0D"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Родионов, В. Н.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Физика : учебное пособие для СПО / В. Н. Родионов. — 2-е изд., испр. и доп. — М. : Издательство Юрайт, 2018. — 273 с. — (Серия : Профессиональное образование). — ISBN 978-5-534-07177-1.</w:t>
            </w:r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64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https://biblio-online.ru/viewer/DDE65DAA-894E-4D8D-A633-6A890178E614</w:t>
              </w:r>
            </w:hyperlink>
            <w:r w:rsidR="00592A0D"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A0D" w:rsidRPr="00952FE7" w:rsidTr="00592A0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БД.08. ОГСЭ.04.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Быченков, С. В.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: учебное пособие для СПО / С. В. Быченков, О. В. Везеницын. — 2-е изд. — Саратов : Профобразование, Ай Пи Эр Медиа, 2018. — 122 c. — (Среднее профессиональное образование). —978-5-4486-0374-7, 978-5-4488-0195-2.(20</w:t>
            </w:r>
            <w:r w:rsidR="00846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DC3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Кузнецов, В.С.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история физической культуры+  Приложение: дополнительные материалы:  учебник   / В.С. Кузнецов, Г.А. Колодницкий. ‒ М.: КНОРУС, 2020. ‒ 448 с. ‒ ( Среднее профессиональное образование).(5экз</w:t>
            </w:r>
            <w:r w:rsidR="0027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Барчуков, И.С.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физического воспитания и спорта: учебник / И.С. Барчуков; под общ. ред. Г.В. Барчуковой. ‒ 5-е изд., стер. ‒ М.: КНОРУС, 2019. ‒ 366 с. ‒  ( Среднее профессиональное образование).(5экз</w:t>
            </w:r>
            <w:r w:rsidR="0027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Аллянов, Ю. Н.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 учебник для СПО / Ю. Н. Аллянов, И. А. Письменский. — 3-е изд., испр. — М.: Издательство Юрайт, 2018. — 493 с. — (Серия: Профессиональное образование). — ISBN 978-5-534-02309-1. — Режим доступа: </w:t>
            </w:r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65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https://biblio-online.ru/book/0A9E8424-6C55-45EF-8FBB-08A6A705ECD9/fizicheskaya-kultura</w:t>
              </w:r>
            </w:hyperlink>
            <w:r w:rsidR="00592A0D"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Муллер, А. Б.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культура: учебник и практикум для СПО / А. Б. Муллер [и др.]. — М.: Издательство Юрайт, 2018. — 424 с. — (Серия: Профессиональное образование). — ISBN 978-5-534-02612-2. — Режим доступа: </w:t>
            </w:r>
            <w:hyperlink r:id="rId6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https://biblio-online.ru/book/E97C2A3C-8BE2-46E8-8F7A-66694FBA438E/fizicheskaya-kultura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Алхасов, Д. С.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физической культуры по основным общеобразовательным программам: учебник для СПО / Д. С. Алхасов, С. Н. Амелин. — М.: Издательство Юрайт, 2018. — 240 с. — (Серия : Профессиональное образование). — ISBN 978-5-534-08312-5. — Режим доступа: </w:t>
            </w:r>
            <w:hyperlink r:id="rId67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https://biblio-online.ru/book/6B48CA43-F80B-4385-BC90-8635786A77AB/prepodavanie-fizicheskoy-kultury-po-osnovnym-obscheobrazovatelnym-programmam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2A0D" w:rsidRPr="00952FE7" w:rsidRDefault="00592A0D" w:rsidP="00592A0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Бегидова, Т.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организация адаптивной физической культуры : учебное пособие для СПО / Т. Бегидова. — 2-е изд., испр. и доп. — М. : Издательство Юрайт, 2018. — 191 с. — (Серия: Профессиональное образование). — ISBN 978-5-534-07862-6. — Режим доступа: </w:t>
            </w:r>
            <w:hyperlink r:id="rId6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https://biblio-online.ru/book/BAED3ED4-6377-473D-A2F5-227BF5D2DE1D/teoriya-i-organizaciya-adaptivnoy-fizicheskoy-kultury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5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2A0D" w:rsidRPr="008C2B80" w:rsidRDefault="00592A0D" w:rsidP="008C2B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избранного вида спорта : учебное пособие для СПО / Т. А. Завьялова [и др.] ; под ред. С. Е. Шивринской. — 2-е изд., испр. и доп. — М. : Издательство Юрайт, 2018. — 189 с. — (Серия : Профессиональное образование). — ISBN 978-5-534-08356-9. — Режим доступа: </w:t>
            </w:r>
            <w:hyperlink r:id="rId6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https://biblio-online.ru/book/3BA88BD1-5829-4C56-974C-7D7F3422E7F9/teoriya-i-metodika-izbrannogo-vida-sporta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ОП.09. Безопасность жизнедеятельности</w:t>
            </w:r>
          </w:p>
          <w:p w:rsidR="00592A0D" w:rsidRPr="00952FE7" w:rsidRDefault="00592A0D" w:rsidP="00592A0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БД.09.Основы безопасности жизнедеятельности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Каракеян, В. И.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 : учебник и практикум для СПО / В. И. Каракеян, И. М. Никулина. — 3-е изд., пер. и доп. — М. : Издательство Юрайт, 2018. — 313 с. — (Серия : Профессиональное образование). — ISBN 978-5-534-04629-8.  — Режим доступа: </w:t>
            </w:r>
            <w:hyperlink r:id="rId7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https://biblio-online.ru/book/bezopasnost-zhiznedeyatelnosti-41352</w:t>
              </w:r>
            </w:hyperlink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СПО / С. В. Абрамова [и др.] ; под общ. ред. В. П. Соломина. — М.: Издательство Юрайт, 2018. — 399 с. — (Серия : Профессиональное образование). — ISBN 978-5-534-02041-0. — Режим доступа: </w:t>
            </w:r>
            <w:hyperlink r:id="rId7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https://biblio-online.ru/book/616CFB65-C2FE-4F36-B058-49534E52FD6E/bezopasnost-zhiznedeyatelnosti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Беляков, Г. И.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Основы обеспечения жизнедеятельности и выживание в чрезвычайных ситуациях : учебник для СПО / Г. И. Беляков. — 3-е изд., пер. и доп. — М. : Издательство Юрайт, 2018. — 354 с. — (Серия : Профессиональное образование). — ISBN 978-5-534-03180-5. — Режим доступа: </w:t>
            </w:r>
            <w:hyperlink r:id="rId7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https://biblio-online.ru/book/67800A5A-D98A-488A-B843-EC6E3AAF5E87/osnovy-obespecheniya-zhiznedeyatelnosti-i-vyzhivanie-v-chrezvychaynyh-situaciyah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Курдюмов, В. И.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проектирование и расчет средств обеспечения безопасности : учебное пособие для СПО / В. И. Курдюмов, Б. И. Зотов. — 2-е изд., испр. и доп. — М. : Издательство Юрайт, 2018. — 249 с. — (Серия : Профессиональное образование). — ISBN 978-5-534-09351-3. — Режим доступа: </w:t>
            </w:r>
            <w:hyperlink r:id="rId7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https://biblio-online.ru/book/56AE2BC4-9823-4899-A700-1D93D2FD020D/bezopasnost-zhiznedeyatelnosti-proektirovanie-i-raschet-sredstv-obespecheniya-bezopasnosti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Суворова, Г. М.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безопасности жизнедеятельности: учебное пособие для СПО / Г. М. Суворова, В. Д. Горичева. — 2-е изд., испр. и доп. — М.: Издательство Юрайт, 2018. — 212 с. — (Серия: Профессиональное образование). — ISBN 978-5-534-09079-6. — Режим доступа: </w:t>
            </w:r>
            <w:hyperlink r:id="rId7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https://biblio-online.ru/book/30BA0E94-5A99-4C80-BD65-A9EDED7D9AA9/metodika-obucheniya-bezopasnosti-zhiznedeyatelnosti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БД.06. Математика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Башмаков, М.И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Математика: учебник / М.И. Башмаков. ‒ 2-е изд., стер. ‒ М.: КНОРУС, 2019. ‒ 394 с. ‒ ( Среднее профессиональное 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образование). (40 экз</w:t>
            </w:r>
            <w:r w:rsidR="002714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Богомолов, Н. В.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математике в 2 ч. Часть 1 : учеб. пособие для СПО / Н. В. Богомолов. — 11-е изд., перераб. и доп. — М. : Издательство Юрайт, 2019. — 326 с. — (Серия : Профессиональное образование). — ISBN 978-5-534-08799-4.</w:t>
            </w:r>
          </w:p>
          <w:p w:rsidR="00592A0D" w:rsidRPr="00952FE7" w:rsidRDefault="00592A0D" w:rsidP="00592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https://biblio-online.ru/book/prakticheskie-zanyatiya-po-matematike-v-2-ch-chast-1-434366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Богомолов, Н. В.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математике в 2 ч. Часть 2 : учеб. пособие для СПО / Н. В. Богомолов. — 11-е изд., перераб. и доп. — М. : Издательство Юрайт, 2019. — 251 с. — (Серия : Профессиональное образование). — ISBN 978-5-534-08803-8.</w:t>
            </w:r>
          </w:p>
          <w:p w:rsidR="00592A0D" w:rsidRPr="00952FE7" w:rsidRDefault="00592A0D" w:rsidP="00592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https://biblio-online.ru/book/prakticheskie-zanyatiya-po-matematike-v-2-ch-chast-2-434367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Гмурман, В. Е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Руководство к решению задач по теории вероятностей и математической статистике : учеб. пособие для СПО / В. Е. Гмурман. — 11-е изд., перераб. и доп. — М. : Издательство Юрайт, 2019. — 406 с. — (Серия : Профессиональное образование). — ISBN 978-5-534-08569-3         </w:t>
            </w:r>
          </w:p>
          <w:p w:rsidR="00592A0D" w:rsidRPr="00952FE7" w:rsidRDefault="00592A0D" w:rsidP="00592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https://biblio-online.ru/book/rukovodstvo-k-resheniyu-zadach-po-teorii-veroyatnostey-i-matematicheskoy-statistike-433789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(СПО). Учебник : учебник / М.И. Башмаков. — Москва : КноРус, 2019. — 394 с. — ISBN 978-5-406-06554-9. </w:t>
            </w:r>
            <w:hyperlink r:id="rId7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https://www.book.ru/book/929528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Волынкина, Т.И.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Определённый интеграл и его приложения [Электронный ресурс] : учеб.-метод. пособие / Г.В. Воронина, Т.И. Волынкина .— Орёл : Изд-во Орел ГАУ, 2018 .— 44 с. — Режим доступа: </w:t>
            </w:r>
            <w:hyperlink r:id="rId7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https://lib.rucont.ru/efd/684476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(дата обращения: 28.08.2019)</w:t>
            </w:r>
          </w:p>
          <w:p w:rsidR="00592A0D" w:rsidRPr="008C2B80" w:rsidRDefault="00592A0D" w:rsidP="008C2B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вероятностей и математической статистики [Электронный ресурс] : учеб.-метод. пособие / Т.И. Волынкина, Г.В. Воронина .— Орёл : Изд-во Орел ГАУ, 2018 .— 90 с. — Режим доступа: </w:t>
            </w:r>
            <w:hyperlink r:id="rId8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https://lib.rucont.ru/efd/684477</w:t>
              </w:r>
            </w:hyperlink>
          </w:p>
        </w:tc>
      </w:tr>
      <w:tr w:rsidR="00592A0D" w:rsidRPr="00952FE7" w:rsidTr="00592A0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ЕН.01. Экологические основы             природопользования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Астафьева, О. Е.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2019. — 354 с. — (Профессиональное образование). — ISBN 978-5-534-10302-1. — Текст : электронный // ЭБС Юрайт [сайт]. — URL: </w:t>
            </w:r>
            <w:hyperlink r:id="rId8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https://biblio-online.ru/bcode/442489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  (дата обращения: 29.08.2019).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Кузнецов, Л. М.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природопользования: учебник для СПО / Л. М. Кузнецов, А. Ю. Шмыков; под ред. В. Е. Курочкина. — М.: Издательство Юрайт, 2018. — 304 с. — (Серия : Профессиональное образование). — ISBN 978-5-534-05803-1  </w:t>
            </w:r>
            <w:hyperlink r:id="rId8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https://biblio-online.ru/book/7A08A50D-76BD-44C9-9721-0EC1EA3618CA/ekologicheskie-osnovy-prirodopolzovaniya</w:t>
              </w:r>
            </w:hyperlink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https://biblio-online.ru/viewer/osnovy-ekologii-i-racionalnogo-prirodopolzovaniya-398171</w:t>
              </w:r>
            </w:hyperlink>
            <w:r w:rsidR="00592A0D"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Хван, Т. А.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 : учебник для СПО / Т. А. Хван, М. В. Шинкина. — 5-е изд., перераб. и доп. — М. : Издательство Юрайт, 2017. — 319 с. — (Профессиональное образование). — ISBN 978-5-534-00210-2.    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https://biblio-online.ru/viewer/ekologicheskie-osnovy-prirodopolzovaniya-398639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Корытный, Л. М.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 : учебное пособие для среднего профессионального образования / Л. М. Корытный, Е. В. Потапова. — 2-е изд., испр. и доп. — Москва : Издательство Юрайт, 2019. — 374 с. — (Профессиональное образование). — ISBN 978-5-534-10303-8. — Текст : электронный // ЭБС Юрайт [сайт]. — URL: </w:t>
            </w:r>
            <w:hyperlink r:id="rId85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</w:rPr>
                <w:t>https://biblio-online.ru/bcode/442487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29.08.2019).</w:t>
            </w:r>
          </w:p>
          <w:p w:rsidR="00592A0D" w:rsidRPr="008C2B80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Клименко,И.С.</w:t>
            </w:r>
            <w:r w:rsidR="009207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основы природопользования: учеб.</w:t>
            </w:r>
            <w:r w:rsidR="00920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для СПО / И.С.Клименко.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2-е изд.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—Саратов: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Профобразование, Ай Пи Ар Медиа, 2018.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108 с.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—(Среднее профессиональное образование).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—978-5-4486-0123-1  (13</w:t>
            </w:r>
            <w:r w:rsidR="00920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</w:t>
            </w:r>
            <w:r w:rsidR="0027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92A0D" w:rsidRPr="00952FE7" w:rsidTr="00592A0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БД.03. Биология</w:t>
            </w:r>
          </w:p>
          <w:p w:rsidR="00592A0D" w:rsidRPr="00952FE7" w:rsidRDefault="00592A0D" w:rsidP="00592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Ярыгин, В.Н.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Биология: учебник и практикум для СПО / В. Н. Ярыгин [и др.]; под ред. В. Н. Ярыгина. — 2-е изд. — М.: Издательство Юрайт, 2018. — 378 с. — (Серия: Профессиональное образование). — ISBN 978-5-534-09603-3.           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https://biblio-online.ru/book/78C201E2-958E-4E3B-B76E-B6BAB99F5D18/biologiya</w:t>
              </w:r>
            </w:hyperlink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Биология</w:t>
            </w:r>
            <w:r w:rsidRPr="00952F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: учебник / А.Г. Мустафин, В.Б. Захаров. — Москва : КноРус, 2020. — 423 с. — СПО. — ISBN 978-5-406-07514-2 :</w:t>
            </w:r>
            <w:hyperlink r:id="rId87" w:history="1">
              <w:r w:rsidRPr="00952F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https://www.book.ru/book/932501</w:t>
              </w:r>
            </w:hyperlink>
            <w:r w:rsidRPr="00952F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8C2B80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Общая биология. (СПО). Учебное пособие</w:t>
            </w:r>
            <w:r w:rsidRPr="00952F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: учебное пособие / С.И. Колесников. — Москва : КноРус, 2020. — 287 с. — ISBN 978-5-406-07383-4.-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52F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https://www.book.ru/book/932113</w:t>
              </w:r>
            </w:hyperlink>
            <w:r w:rsidRPr="00952FE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ПД.01. Информатика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ОП.06. Информационные технологии в профессиональной деятельности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Новожилов, О. П.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: учебник для среднего профессионального образования / О. П. Новожилов. — 3-е изд., перераб. и доп. — Москва : Издательство Юрайт, 2019. — 620 с. — (Профессиональное образование). — ISBN 978-5-9916-8730-0. — Текст : электронный // ЭБС Юрайт [сайт]. — URL: </w:t>
            </w:r>
            <w:hyperlink r:id="rId8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https://biblio-online.ru/bcode/42700 4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Гаврилов, М. В.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2019. — 383 с. — (Профессиональное образование). — ISBN 978-5-534-03051-8. — Текст : электронный //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ЭБС Юрайт [сайт]. — URL: </w:t>
            </w:r>
            <w:hyperlink r:id="rId9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https://biblio-online.ru/bcode/433276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Инженерная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3d-компьютерная графика в 2 т. Том 2 : учебник и практикум для СПО / А. Л. Хейфец, А. Н. Логиновский, И. В. Буторина, В. Н. Васильева ; под ред. А. Л. Хейфеца. — 3-е изд., пер. и доп. — М. : Издательство Юрайт, 2018. — 279 с. — (Серия : Профессиональное образование). — ISBN 978-5-534-07974-6. — Режим доступа :  </w:t>
            </w:r>
            <w:hyperlink r:id="rId9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www.biblio-online.ru/book/00433CF3-EDA4-46B4-BC00-EE33FC36F21C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)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Стасышин, В. М.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данных: технологии доступа : учебное пособие для СПО / В. М. Стасышин, Т. Л. Стасышина. — 2-е изд., испр. и доп. — М. : Издательство Юрайт, 2018. — 178 с. — (Серия : Профессиональное образование). — ISBN 978-5-534-08141-1. — Режим доступа:                   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www.biblio-online.ru/book/7C25166C-C2FE-4156-BF3C-A338ADDAA8B1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Демин, А. Ю.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Информатика. Лабораторный практикум : учебное пособие для СПО / А. Ю. Демин, В. А. Дорофеев. — М. : Издательство Юрайт, 2018. — 133 с. — (Серия : Профессиональное образование). — ISBN 978-5-534-07984-5. — Режим доступа :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www.biblio-online.ru/book/11DC62FF-ABAD-4FF5-AEF2-B5236F042257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Черпаков, И. В.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программирования : учебник и практикум для СПО / И. В. Черпаков. — М. : Издательство Юрайт, 2018. — 219 с. — (Серия : Профессиональное образование). — ISBN 978-5-9916-9984-6. — Режим доступа:                      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www.biblio-online.ru/book/F79BE55A-C6F1-439D-9ED5-0D78A50B403F</w:t>
              </w:r>
            </w:hyperlink>
          </w:p>
        </w:tc>
      </w:tr>
      <w:tr w:rsidR="00592A0D" w:rsidRPr="00952FE7" w:rsidTr="00592A0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ПД.02.Химия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Тупикин, Е. И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Химия. В 2 ч. Часть 1. Общая и неорганическая химия : учебник для СПО / Е. И. Тупикин. — 2-е изд., испр. и доп. — М. : Издательство Юрайт, 2017. — 385 с. — (Профессиональное образование). — ISBN 978-5-534-02748-8.       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https://biblio-online.ru/viewer/himiya-v-2-ch-chast-1-obschaya-i-neorganicheskaya-himiya-421000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Тупикин, Е. И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Химия. В 2 ч. Часть 2. Органическая химия : учебник для СПО / Е. И. Тупикин. — 2-е изд., испр. и доп. — М. : Издательство Юрайт, 2017. — 197 с. — (Профессиональное образование). — ISBN 978-5-534-02749-5.               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https://biblio-online.ru/book/himiya-v-2-ch-chast-2-organicheskaya-himiya-401911</w:t>
              </w:r>
            </w:hyperlink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Хаханина, Т. И.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химия : учебник и практикум для СПО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Т. И. Хаханина, Н. Г. Никитина. — 3-е изд., испр. и доп. — М. : Издательство Юрайт, 2016. — 278 с. — (Профессиональное образование). — ISBN 978-5-9916-7653-3             </w:t>
            </w:r>
          </w:p>
          <w:p w:rsidR="00592A0D" w:rsidRPr="00952FE7" w:rsidRDefault="00B775CB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https://biblio-online.ru/viewer/analiticheskaya-himiya-392756</w:t>
              </w:r>
            </w:hyperlink>
            <w:r w:rsidR="00592A0D"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Подкорытов, А. Л.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химия. Окислительно-восстановительное титрование : учебное пособие для СПО / А. Л. Подкорытов, Л. К. Неудачина, С. А. Штин. — М. : Издательство Юрайт, 2017. — 60 с. — (Профессиональное образование). — ISBN 978-5-534-00111-2.               </w:t>
            </w:r>
          </w:p>
          <w:p w:rsidR="00592A0D" w:rsidRPr="008C2B80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https://biblio-online.ru/viewer/analiticheskaya-himiya-okislitelno-vosstanovitelnoe-titrovanie-415466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ОП.09. Основы экономики, менеджмента и маркетинга 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Шимко, П. Д.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 : учебник и практикум для СПО / П. Д. Шимко. — Москва : Издательство Юрайт, 2019. — 380 с. — (Серия : Профессиональное образование). — ISBN 978-5-534-01368-9. — Текст : электронный // ЭБС Юрайт [сайт]. — URL: </w:t>
            </w:r>
            <w:hyperlink r:id="rId9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https://biblio-online.ru/book/osnovy-ekonomiki-433776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экономики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агропромышленного комплекса. Практикум : учеб. пособие для СПО / Р. Г. Ахметов [и др.] ; под общей редакцией Р. Г. Ахметова. — Москва : Издательство Юрайт, 2019. — 270 с. — (Серия : Профессиональное образование). — ISBN 978-5-534-10060-0. — Текст : электронный // ЭБС Юрайт [сайт]. — URL: </w:t>
            </w:r>
            <w:hyperlink r:id="rId10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https://biblio-online.ru/book/osnovy-ekonomiki-organizacii-agropromyshlennogo-kompleksa-praktikum-442421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: учебник для СПО / Н. Я. Коваленко [и др.] ; под редакцией Н. Я. Коваленко. — Москва : Издательство Юрайт, 2019. — 406 с. — (Серия : Профессиональное образование). — ISBN 978-5-534-06920-4. — Текст : электронный // ЭБС Юрайт [сайт]. — URL: </w:t>
            </w:r>
            <w:hyperlink r:id="rId10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https://biblio-online.ru/book/ekonomika-selskogo-hozyaystva-442179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Одинцов, А. А.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менеджмента : учеб. пособие для СПО / А. А. Одинцов. — 2-е изд., испр. и доп. — Москва : Издательство Юрайт, 2019. — 212 с. — (Серия : Профессиональное образование). — </w:t>
            </w:r>
            <w:r w:rsidRPr="0095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978-5-534-04815-5. — Текст : электронный //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ЭБС Юрайт [сайт]. — </w:t>
            </w:r>
            <w:r w:rsidRPr="0095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biblio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online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book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osnovy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menedzhmenta</w:t>
              </w:r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-441122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В.Д. Грибов. — Москва : КноРус, 2019. — 275 с. — СПО. — </w:t>
            </w:r>
            <w:hyperlink r:id="rId10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https://www.book.ru/book/931410</w:t>
              </w:r>
            </w:hyperlink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(СПО). Учебник : учебник / Г.Б. Казначевская. — Москва : КноРус, 2019. — 240 с. — </w:t>
            </w:r>
            <w:hyperlink r:id="rId10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https://www.book.ru/book/931163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Маркетинг :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 практикум для СПО / Т. А. Лукичёва [и др.] ; под редакцией Т. А. Лукичёвой, Н. Н. Молчанова. — Москва : Издательство Юрайт, 2019. — 370 с. — (Серия : Профессиональное образование). — ISBN 978-5-534-06970-9. — Текст : электронный // ЭБС Юрайт [сайт]. —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105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https://biblio-online.ru/book/marketing-442203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 xml:space="preserve">  </w:t>
            </w:r>
          </w:p>
          <w:p w:rsidR="00592A0D" w:rsidRPr="00952FE7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Парамонова, Т.Н. </w:t>
            </w:r>
            <w:r w:rsidRPr="00952FE7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 : учебное пособие / Т.Н. Парамонова, И.Н. Красюк. ‒    2-е изд., стер. – М.: КНОРУС, 2018 с. ‒ 190 с. ‒             ( Среднее профессиональное образование).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20экз</w:t>
            </w:r>
            <w:r w:rsidR="0048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Сетков, В. И.  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Менеджмент : уч</w:t>
            </w:r>
            <w:r w:rsidR="003F06CF"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/ В. И. Сетков. - 2-е изд., стер. - Москва : КНОРУС, 2019. - 152 с. - (Среднее профессиональное образование).  - ISBN 978-5-406-04323-3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2A0D" w:rsidRPr="008C2B80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10 экз</w:t>
            </w:r>
            <w:r w:rsidR="0048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ОП.01. Анатомия и физиология животных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Зеленевский, Н.В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и физиология животных [Электронный ресурс] : учебник / Н.В. Зеленевский, М.В. Щипакин, К.Н. Зеленевский ; Под общ. ред. Н.В. Зеленевского. — Электрон. дан. — Санкт-Петербург : Лань, 2019. — 368 с. — Режим доступа: </w:t>
            </w:r>
            <w:hyperlink r:id="rId106" w:anchor="book_name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https://e.lanbook.com/book/112059#book_name</w:t>
              </w:r>
            </w:hyperlink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Скопичев, В. Г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Максимюк, Н. Н. Морфорлогия и физиология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животных: учебник для СПО / В. Г. Скопичев, Н.Н. Максимюк. – СПб.: ООО «Квадро», 2016. – 412 с.- (29экз)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Скопичев, В. Г. Максимюк, Н. Н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Морфорлогия и физиология сельскохозяйственных животных: учебник для СПО / В. Г. Скопичев, Н.Н. Максимюк. – СПб.: ООО «Квадро», 2016. – 412 с.- </w:t>
            </w:r>
            <w:hyperlink r:id="rId107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http://80.76.178.135/MarcWeb/Exe/OPACServlet.exe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Писменская, В. Н.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и физиология сельскохозяйственных животных : учебник и практикум для СПО / В. Н. Писменская, Е. М. Ленченко, Л. А. Голицына. — 2-е изд., испр. и доп. — М. : Издательство Юрайт, 2019. — 292 с. — (Серия : Профессиональное образование). — ISBN 978-5-534-07684-4. — Режим доступа : </w:t>
            </w:r>
            <w:hyperlink r:id="rId10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www.biblio-online.ru/book/EA29AB49-361F-425F-B18F-AD7BD0927160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Скопичев, В. Г.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Зоотехническая физиология : учеб. пособие для СПО / В. Г. Скопичев, Н. Н. Максимюк, Б. В. Шумилов. — 2-е изд., испр. и доп. — М. : Издательство Юрайт, 2019. — 344 с. — (Серия : Профессиональное образование). — ISBN 978-5-534-08781-9. — Режим доступа : </w:t>
            </w:r>
            <w:hyperlink r:id="rId10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www.biblio-online.ru/book/60657D85-2ECF-422D-8E40-4D33B462FDF6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Физиология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и этология животных в 3 ч. Часть 1. Регуляция функций, ткани, кровеносная и иммунная системы, пищеварение : учебник и практикум для СПО / Н. П. Алексеев, И. О. Боголюбова, Л. Ю. Карпенко ; под общ. ред. В. Г. Скопичева. — 2-е изд., испр. и доп. — М. : Издательство Юрайт, 2019. — 281 с. — (Серия : Профессиональное образование). — ISBN 978-5-534-09681-1. — Режим доступа : </w:t>
            </w:r>
            <w:hyperlink r:id="rId11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www.biblio-online.ru/book/6C05EBFD-738A-4323-8F57-0C2916E458FB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Физиология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и этология животных в 3 ч. Часть 2. Кровообращение, дыхание, выделительные процессы, размножение, лактация, обмен веществ : учебник и практикум для СПО / В. Г. Скопичев, Т. А. Эйсымонт, И. О. Боголюбова ; под общ. ред. В. Г. Скопичева. — 2-е изд., испр. и доп. — М. : Издательство Юрайт, 2019. — 284 с. — (Серия : Профессиональное образование). — ISBN 978-5-534-09701-6. — Режим доступа : </w:t>
            </w:r>
            <w:hyperlink r:id="rId11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www.biblio-online.ru/book/5DAC187B-7912-4815-80CE-0125AE1316CD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Физиология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и этология животных в 3 ч. Часть 3. Эндокринная и центральная нервная системы, высшая нервная деятельность, анализаторы, этология : учебник и практикум для СПО / А. И. Енукашвили, А. Б. Андреева, Т. А. Эйсымонт ; под общ. ред. В. Г. Скопичева. — 2-е изд., испр. и доп. — М. : Издательство Юрайт, 2019. — 252 с. — (Серия : Профессиональное образование). — ISBN 978-5-534-09744-3. — Режим доступа : </w:t>
            </w:r>
            <w:hyperlink r:id="rId11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www.biblio-online.ru/book/CA684589-7A0A-4B0F-BB1A-AF5D9FCCDAFF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Скопичев, В. Г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Физиология животных: продуктивность : учеб. пособие для СПО / В. Г. Скопичев, Н. Н. Максимюк. — 2-е изд., испр. и доп. — Москва : Издательство Юрайт, 2019. — 187 с. — (Серия : Профессиональное образование). — ISBN 978-5-534-09970-6. — Текст : электронный // ЭБС Юрайт [сайт]. — URL: </w:t>
            </w:r>
            <w:hyperlink r:id="rId11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https://biblio-online.ru/book/fiziologiya-zhivotnyh-produktivnost-437800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Антипова, Л. В.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и физиология сельскохозяйственных животных : учебник и практикум для среднего профессионального образования / Л. В. Антипова, В. С. Слободяник, С. М. Сулейманов. — 2-е изд., перераб. и доп. — Москва : Издательство Юрайт, 2019. — 388 с. — (Профессиональное образование). — ISBN 978-5-534-11200-9. — Текст : электронный // ЭБС Юрайт [сайт]. — URL: </w:t>
            </w:r>
            <w:hyperlink r:id="rId11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https://biblio-online.ru/bcode/444720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ПМ.01. Осуществление зоогигиенических, профилактических и ветеринарно-санитарных мероприятий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зоотехнии :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СПО / А. Е. Интизарова, Е. В. Казарина, А. В. Тицкая [и др.].— Саратов : Профобразование, Ай Пи Ар Медиа, 2019. — 200 c. — ( СПО). — 978-5-4488-0307-9, 978-5-4497-0188-6. (50 экз</w:t>
            </w:r>
            <w:r w:rsidR="0048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сельскохозяйственных животных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СПО / А. Е. Интизарова, Е. В. Казарина, А. В. Тицкая [и др.]. —Саратов : Профобразование, Ай Пи Ар Медиа, 2019. — 134 c. — ( СПО). — 978-5-4488-0308-6, 978-5-4497-0189-3. (25 экз</w:t>
            </w:r>
            <w:r w:rsidR="0048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зоогигиенических, профилактических и ветеринарно-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санитарных мероприятий : учебное пособие для СПО / А. Е. Интизарова, Е. В. Казарина, А. В. Тицкая, В. И. Шваб. —Саратов : Профобразование, Ай Пи Ар Медиа, 2019. — 116 c. — ( СПО). —978-5-4488-0184-6, 978-5-4497-0179-4. (50 экз</w:t>
            </w:r>
            <w:r w:rsidR="0048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ветеринарной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санитарии [Электронный ресурс] : учебное пособие / Н.В. Сахно [и др.]. — Электрон. дан. — Санкт-Петербург : Лань, 2017. — 172 с. — Режим доступа: </w:t>
            </w:r>
            <w:hyperlink r:id="rId115" w:anchor="1 (дата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https://e.lanbook.com/reader/book/91284/#1</w:t>
              </w:r>
            </w:hyperlink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ветеринарной санитарии и зоогигиены  учебное пособие для СПО / Т. Н. Асминкина, А. Е. Интизарова, Е. В. Казарина [и др.]. —Саратов : Профобразование, Ай Пи Ар Медиа, 2019.   — 112 c. — 978-5-4488-0311-6, 978-5-4497-0193-0. 9  (25 экз</w:t>
            </w:r>
            <w:r w:rsidR="00146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Асминкина, Т. Н.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ветеринарно-санитарной экспертизы продуктов и сырья животного происхождения : учебник для СПО / Т. Н. Асминкина. — Саратов : Профобразование, Ай Пи Ар Медиа, 2019. — 472 c. — (СПО). — 978-5-4488-0310-9, 978-5-4497-0191-6. (50</w:t>
            </w:r>
            <w:r w:rsidR="00920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146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МДК.01.01. 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зоогигиенических, профилактических и ветеринарно-санитарных мероприятий : учебное пособие для СПО / А. Е. Интизарова, Е. В. Казарина, А. В. Тицкая, В. И. Шваб. —Саратов : Профобразование, Ай Пи Ар Медиа, 2019. — 116 c. — ( СПО). —978-5-4488-0184-6, 978-5-4497-0179-4. (50 экз</w:t>
            </w:r>
            <w:r w:rsidR="00950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ветеринарной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санитарии и зоогигиены  учебное пособие для СПО / Т. Н. Асминкина, А. Е. Интизарова, Е. В. Казарина [и др.]. —Саратов : Профобразование, Ай Пи Ар Медиа, 2019.   — 112 c. — 978-5-4488-0311-6, 978-5-4497-0193-0. 9  (25 экз</w:t>
            </w:r>
            <w:r w:rsidR="00950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592A0D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Асминкина, Т. Н.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ветеринарно-санитарной экспертизы продуктов и сырья животного происхождения : учебник для СПО / Т. Н. Асминкина. — Саратов : Профобразование, Ай Пи Ар Медиа, 2019. —472 c. — (СПО). — 978-5-4488-0310-9, 978-5-4497-0191-6. (50</w:t>
            </w:r>
            <w:r w:rsidR="000F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950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572B" w:rsidRPr="00952FE7" w:rsidRDefault="0049572B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сельскохозяйственных животных</w:t>
            </w:r>
            <w:r w:rsidRPr="0049572B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СПО / А. Е. Интизарова, Е. В. Казарина, А. В. Тицкая [и др.]. —Саратов : Профобразование, Ай Пи Ар Медиа, 2019. — 134 c. — ( СПО). — 978-5-4488-0308-6, 978-5-4497-0189-3. (25 экз</w:t>
            </w:r>
            <w:r w:rsidR="00950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животных. Для ссузов [Электронный ресурс] : учебник / Г.Г. Щербаков [и др.]. — Электрон. дан. — Санкт-Петербург : Лань, 2018. — 496 с. — Режим доступа: </w:t>
            </w:r>
            <w:hyperlink r:id="rId11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https://e.lanbook.com/book/104940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ветеринарной санитарии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/ Н.В. Сахно [и др.]. — Электрон. дан. — Санкт-Петербург : Лань, 2017. — 172 с. — Режим доступа: </w:t>
            </w:r>
            <w:hyperlink r:id="rId117" w:anchor="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https://e.lanbook.com/reader/book/91284/#1</w:t>
              </w:r>
            </w:hyperlink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Елисеева, С.Н.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Методические указания по выполнению курсовой работы по МДК.01.01. Методики проведения зоогигиенических, профилактических и ветеринарно-санитарных мероприятий программы подготовки специалистов среднего звена специальности 36.02.01 Ветеринария [Электронный ресурс] / С.Н. Елисеева .— Орёл : Изд-во Орел ГАУ, 2017 .— 45 с. — Режим доступа: </w:t>
            </w:r>
            <w:hyperlink r:id="rId11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https://lib.rucont.ru/efd/684441</w:t>
              </w:r>
            </w:hyperlink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обращения:28.08.2019)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Методические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указания по выполнению, оформлению и защите курсовой работы по МДК.01.01. Методики проведения зоогигиенических, профилактических и ветеринарно-санитарных мероприятий программы подготовки специалистов среднего звена специальности 36.02.01 Ветеринария [Электронный ресурс] / С.Н. Елисеева .— Орёл : Изд-во Орел ГАУ, 2016 .— 39 с. — Режим доступа: </w:t>
            </w:r>
            <w:hyperlink r:id="rId11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https://lib.rucont.ru/efd/684444</w:t>
              </w:r>
            </w:hyperlink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обращения:28.08.2019)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МДК.01.02. Кормление животных</w:t>
            </w:r>
          </w:p>
        </w:tc>
        <w:tc>
          <w:tcPr>
            <w:tcW w:w="7627" w:type="dxa"/>
          </w:tcPr>
          <w:p w:rsidR="003F06CF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зоотехнии :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СПО / А. Е. Интизарова, Е. В. Казарина, А. В. Тицкая [и др.].— Саратов : Профобразование, Ай Пи Ар Медиа, 2019. — 200 c. —</w:t>
            </w:r>
            <w:r w:rsidR="008620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( СПО). — 978-5-4488-0307-9, 978-5-4497-0188-6. (50 экз</w:t>
            </w:r>
            <w:r w:rsidR="000C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Кормопроизводство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СПО / А. Е. Интизарова, Е. В. Казарина, А. В. Тицкая [и др.]. — Саратов : Профобразование, Ай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 Ар Медиа, 2019. — 148 c. — 978­5­4488­0228­7.(50</w:t>
            </w:r>
            <w:r w:rsidR="00D7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0C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Максимюк, Н. Н.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животных: кормление : учеб. пособие для СПО / Н. Н. Максимюк, В. Г. Скопичев. — 2-е изд., испр. и доп. — М. : Издательство Юрайт, 2018. — 195 с. — (Серия : Профессиональное образование). -_ </w:t>
            </w:r>
            <w:hyperlink r:id="rId12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https://biblio-online.ru/book/fiziologiya-zhivotnyh-kormlenie-429062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Зоогигиеническая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и ветеринарно-санитарная экспертиза кормов [Электронный ресурс] : учебник / А.Ф. Кузнецов [и др.] ; под ред. А.Ф. Кузнецова. — Электрон. дан. — Санкт-Петербург : Лань, 2017. — 508 с. — Режим доступа: </w:t>
            </w:r>
            <w:hyperlink r:id="rId12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https://e.lanbook.com/book/96856?category=43791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  </w:t>
            </w:r>
          </w:p>
          <w:p w:rsidR="0049572B" w:rsidRPr="00952FE7" w:rsidRDefault="0049572B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сельскохозяйственных животных</w:t>
            </w:r>
            <w:r w:rsidRPr="00495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учебное пособие для СПО / А. Е. Интизарова, Е. В. Казарина, А. В. Тицкая [и др.]. —Саратов : Профобразование, Ай Пи Ар Медиа, 2019. — 134 c. — ( СПО). — 978-5-4488-0308-6, 978-5-4497-0189-3. (25 экз</w:t>
            </w:r>
            <w:r w:rsidR="00380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95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92A0D" w:rsidRPr="00952FE7" w:rsidRDefault="00592A0D" w:rsidP="000D7B9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Скопичев, В. Г.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Зоотехническая физиология : учебное пособие для среднего профессионального образования / В. Г. Скопичев, Н. Н. Максимюк, Б. В. Шумилов. — 2-е изд., испр. и доп. — Москва : Издательство Юрайт, 2019. — 344 с. — (Профессиональное образование). — ISBN 978-5-534-08781-9. — Текст : электронный // ЭБС Юрайт [сайт]. — URL: </w:t>
            </w:r>
            <w:hyperlink r:id="rId12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https://biblio-online.ru/book/zootehnicheskaya-fiziologiya-426471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МДК.02.01. Методики диагностики и лечения заболеваний сельскохозяйственных животных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Ветеринарная ортопедия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СПО / А. А. Стекольников, Б. С. Семенов, В. А. Молоканов, Э. И. Веремей. — 2-е изд., испр. и доп. — М. : Издательство Юрайт, 2019. — 309 с. — (Серия : Профессиональное образование). — ISBN 978-5-9916-7853-7. — Режим доступа : </w:t>
            </w:r>
            <w:hyperlink r:id="rId12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https://biblio-online.ru/book/veterinarnaya-ortopediya-434400</w:t>
              </w:r>
            </w:hyperlink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 животных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Для ссузов [Электронный ресурс] : учебник / Г.Г. Щербаков [и др.]. — Электрон. дан. — Санкт-Петербург : Лань, 2018. — 496 с. — Режим доступа: </w:t>
            </w:r>
            <w:hyperlink r:id="rId12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https://e.lanbook.com/book/104940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952FE7" w:rsidRDefault="0049572B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2A0D"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Полянцев, Н.И.</w:t>
            </w:r>
            <w:r w:rsidR="00592A0D"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Акушерство, гинекология и биотехника  размножения животных [Электронный ресурс] : учебник / Н.И. Полянцев, Л.Б. Михайлова. — Электрон. дан. — Санкт-Петербург : Лань, 2019. — 448 с. — Режим доступа:  </w:t>
            </w:r>
            <w:hyperlink r:id="rId125" w:history="1">
              <w:r w:rsidR="00592A0D"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https://e.lanbook.com/book/112061</w:t>
              </w:r>
            </w:hyperlink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Семенов,Б.С.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и др. Ветеринарная Хирургия, ортопедия и офтольмология: учебник для СПО / Б.С.Семенов, А.А. Стекольников,Д.И. Высоцкий.─ СПб: Издательство «Квадро»,2016.─ 400 с.─ ISBN978-5-906371-18-8-39 (39экз</w:t>
            </w:r>
            <w:r w:rsidR="00BF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Ленченко, Е. М.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Цитология, гистология и эмбриология : учебник для СПО / Е. М. Ленченко. — 2-е изд., испр. и доп. — М. : Издательство Юрайт, 2018. — 347 с. — (Серия : Профессиональное образование). — ISBN 978-5-534-08617-1. — Режим доступа : </w:t>
            </w:r>
            <w:hyperlink r:id="rId12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www.biblio-online.ru/book/66C48F1A-A9AF-42B0-B224-385D5067486F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10C5" w:rsidRDefault="000710C5" w:rsidP="000710C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Эпизоотология </w:t>
            </w:r>
            <w:r w:rsidRPr="00BB3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микробиологией : учебник / А.С. Алиев, Ю.Ю. Данко, И.Д. Ещенко [и др.] ; под редакцией В.А. Кузьмина, А.В. Святковского. — 4-е изд., стер. — Санкт-Петербург : Лань, 2019. — 432 с. — ISBN 978-5-8114-2017-9. — Текст : электронный // Электронно-библиотечная система «Лань» : [сайт]. — URL: </w:t>
            </w:r>
            <w:hyperlink r:id="rId127" w:history="1">
              <w:r w:rsidRPr="00910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https://e.lanbook.com/book/112071</w:t>
              </w:r>
            </w:hyperlink>
          </w:p>
          <w:p w:rsidR="000710C5" w:rsidRPr="00952FE7" w:rsidRDefault="0082707E" w:rsidP="000710C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28.08</w:t>
            </w:r>
            <w:r w:rsidR="000710C5" w:rsidRPr="00BB3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.2019). — Режим доступа: для авториз. пользователей.</w:t>
            </w:r>
          </w:p>
          <w:p w:rsidR="003804AE" w:rsidRPr="0049572B" w:rsidRDefault="003804AE" w:rsidP="003804A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Методики </w:t>
            </w:r>
            <w:r w:rsidRPr="0049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диагностики и лечения заболеваний сельскохозяйственных животных : учебное пособие для СПО / А. Е. Интизарова, Е. В. Казарина, А. В. Тицкая, В. И. Шваб. — Саратов : Профобразование, Ай Пи Ар Медиа, 2019. — 256 c. — 978-5-4497-0180-0.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экз.)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сельскохозяйственных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: учебное пособие для СПО / А. Е. Интизарова, Е. В. Казарина, А. В. Тицкая [и др.]. —Саратов : Профобразование, Ай Пи Ар Медиа, 2019. — 134 c. — ( СПО). — 978-5-4488-0308-6, 978-5-4497-0189-3.(25экз)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Меркулова, Е.Ю.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по выполнению курсовой работы подготовки специалистов среднего звена (ППССЗ) специальности 36.02.01 Ветеринария. Профессиональный модуль ПМ.02. Участие в диагностике и лечении заболеваний сельскохозяйственных животных, МДК.02.01. Методики диагностики и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лечения заболеваний сельскохозяйственных животных [Электронный ресурс] / Е.Ю. Меркулова .— Орёл : Изд-во Орел ГАУ, 2016 .— 24 с. — Режим доступа: </w:t>
            </w:r>
            <w:hyperlink r:id="rId12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https://lib.rucont.ru/efd/684455</w:t>
              </w:r>
            </w:hyperlink>
            <w:r w:rsidR="000D7B9D"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28.08.2019)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МДК.02.02. Методики диагностики и лечения заболеваний птиц и декоративных животных</w:t>
            </w:r>
          </w:p>
        </w:tc>
        <w:tc>
          <w:tcPr>
            <w:tcW w:w="7627" w:type="dxa"/>
          </w:tcPr>
          <w:p w:rsidR="00BB3E9F" w:rsidRDefault="00BB3E9F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Эпизоотология </w:t>
            </w:r>
            <w:r w:rsidRPr="00BB3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микробиологией : учебник / А.С. Алиев, Ю.Ю. Данко, И.Д. Ещенко [и др.] ; под редакцией В.А. Кузьмина, А.В. Святковского. — 4-е изд., стер. — Санкт-Петербург : Лань, 2019. — 432 с. — ISBN 978-5-8114-2017-9. — Текст : электронный // Электронно-библиотечная система «Лань» : [сайт]. — URL: </w:t>
            </w:r>
            <w:hyperlink r:id="rId129" w:history="1">
              <w:r w:rsidRPr="00910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https://e.lanbook.com/book/112071</w:t>
              </w:r>
            </w:hyperlink>
          </w:p>
          <w:p w:rsidR="00592A0D" w:rsidRPr="00952FE7" w:rsidRDefault="00DD773E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28.08</w:t>
            </w:r>
            <w:r w:rsidR="00BB3E9F" w:rsidRPr="00BB3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.2019). — Режим доступа: для авториз. пользователей.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Ветеринарная ортопедия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среднего профессионального образования / А. А. Стекольников, Б. С. Семенов, В. А. Молоканов, Э. И. Веремей. — 2-е изд., испр. и доп. — Москва : Издательство Юрайт, 2019. — 309 с. — (Профессиональное образование). — ISBN 978-5-9916-7853-7. — Текст : электронный // ЭБС Юрайт [сайт]. — URL: </w:t>
            </w:r>
            <w:hyperlink r:id="rId13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https://biblio-online.ru/book/veterinarnaya-ortopediya-434400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Методики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диагностики и лечения заболеваний сельскохозяйственных животных : учебное пособие для СПО / А. Е. Интизарова, Е. В. Казарина, А. В. Тицкая, В. И. Шваб. — Саратов : Профобразование, Ай Пи Ар Медиа, 2019. — 256 c. — 978-5-4497-0180-0.(3</w:t>
            </w:r>
            <w:r w:rsidR="006D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FD2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7124" w:rsidRPr="00952FE7" w:rsidRDefault="006D7124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 животных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Для ссузов [Электронный ресурс] : учебник / Г.Г. Щербаков [и др.]. — Электрон. дан. — Санкт-Петербург : Лань, 2018. — 496 с. — Режим доступа: </w:t>
            </w:r>
            <w:hyperlink r:id="rId13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https://e.lanbook.com/book/104940</w:t>
              </w:r>
            </w:hyperlink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МДК.02.03. Патологическая физиология и патологическая анатомия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Прудников, В.С.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Патоморфологическая диагностика болезней лошадей и мелкого рогатого скота [Электронный ресурс] : учебное пособие / В.С. Прудников, Б.Л. Белкин. — Электрон. дан. — Орел : ОрелГАУ, 2016. — 242 с. — Режим доступа: </w:t>
            </w:r>
            <w:hyperlink r:id="rId132" w:anchor="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https://e.lanbook.com/reader/book/106918/#1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физиология и патологическая анатомия животных [Электронный ресурс] : учебник / А.В. Жаров [и др.] ; под ред. А.В. Жарова. — Электрон. дан. — Санкт-Петербург : Лань, 2020. — 416 с. — Режим доступа: </w:t>
            </w:r>
            <w:hyperlink r:id="rId13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https://e.lanbook.com/book/126148?category=43775</w:t>
              </w:r>
            </w:hyperlink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физиология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и патологическая анатомия животных : учебник / А.В. Жаров, Л.Н. Адамушкина, Т.В. Лосева, А.П. Стрельников ; под редакцией А.В. Жарова. — 5-е изд., стер. — Санкт-Петербург : Лань, 2019. — 416 с. — ISBN 978-5-8114-4250-8. — Текст : электронный // Электронно-библиотечная система «Лань» : [сайт]. — URL: </w:t>
            </w:r>
            <w:hyperlink r:id="rId13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https://e.lanbook.com/book/117713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ОП.02.Латинский язык в ветеринарии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2FE7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Дьячок, М. Т</w:t>
            </w:r>
            <w:r w:rsidRPr="00952FE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952F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латинского языка : учебное пособие для среднего профессионального образования / М. Т. Дьячок. — 3-е изд., испр. и доп. — Москва : Издательство Юрайт, 2019. — 166 с. — (Профессиональное образование). — ISBN 978-5-534-06160-4. — Текст : электронный // ЭБС Юрайт [сайт]. — URL: </w:t>
            </w:r>
            <w:hyperlink r:id="rId135" w:tgtFrame="_blank" w:history="1">
              <w:r w:rsidRPr="00952FE7">
                <w:rPr>
                  <w:rFonts w:ascii="Times New Roman" w:hAnsi="Times New Roman" w:cs="Times New Roman"/>
                  <w:color w:val="041ABC"/>
                  <w:sz w:val="24"/>
                  <w:szCs w:val="24"/>
                  <w:u w:val="single"/>
                  <w:shd w:val="clear" w:color="auto" w:fill="FFFFFF"/>
                </w:rPr>
                <w:t>https://biblio-online.ru/bcode/441378</w:t>
              </w:r>
            </w:hyperlink>
            <w:r w:rsidRPr="00952F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592A0D" w:rsidRPr="00952FE7" w:rsidRDefault="00592A0D" w:rsidP="009A68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Галинова, Н. В.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Латинско-русский словарь для студентов-биологов / Н. В. Галинова, А. А. Фомин. — М. : Издательство Юрайт, 2019. — 187 с. — (Серия : Университеты России). — ISBN 978-5-534-05584-9. — Режим доступа : </w:t>
            </w:r>
            <w:hyperlink r:id="rId13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www.biblio-online.ru/book/4D0D2D68-0C12-45BC-A947-3BCC3853A127</w:t>
              </w:r>
            </w:hyperlink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ОП.03.Основы микробиологии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Емцев, В. Т. Микробиология :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СПО / В. Т. Емцев, Е. Н. Мишустин. — 8-е изд., испр. и доп. — М. : Издательство Юрайт, 2019. — 428 с. — (Серия : Профессиональное образование). — ISBN 978-5-534-09738-2. — Режим доступа : </w:t>
            </w:r>
            <w:hyperlink r:id="rId137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www.biblio-online.ru/book/80642C26-827E-473C-A6C5-FE5FBAFEDAE3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Емцев, В. Т.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микробиологии : учебник для среднего профессионального образования / В. Т. Емцев, Е. Н. Мишустин. — Москва : Издательство Юрайт, 2019. — 248 с. — (Профессиональное образование). — ISBN 978-5-534-11718-9. — Текст : электронный // ЭБС Юрайт [сайт]. — URL: </w:t>
            </w:r>
            <w:hyperlink r:id="rId138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https://biblio-online.ru/bcode/445992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Леонова, И. Б.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микробиологии : учебник и практикум для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профессионального образования / И. Б. Леонова. — Москва : Издательство Юрайт, 2019. — 298 с. — (Профессиональное образование). — ISBN 978-5-534-05352-4. — Текст : электронный // ЭБС Юрайт [сайт]. — URL: </w:t>
            </w:r>
            <w:hyperlink r:id="rId139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https://biblio-online.ru/bcode/438554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Васюкова, А.Т.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Микробиология, физиология питания, санитария и гигиена. : учебник / Васюкова А.Т. — Москва : КноРус, 2019. — 196 с. — (СПО). — ISBN 978-5-406-07031-4. — URL: </w:t>
            </w:r>
            <w:hyperlink r:id="rId140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https://book.ru/book/931487</w:t>
              </w:r>
            </w:hyperlink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ОП.04. Основы зоотехнии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зоотехнии :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СПО / А. Е. Интизарова, Е. В. Казарина, А. В. Тицкая [и др.].— Саратов : Профобразование, Ай Пи Ар Медиа, 2019. — 200 c. — </w:t>
            </w:r>
            <w:r w:rsidR="000D7B9D"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( СПО). — 978-5-4488-0307-9, 978-5-4497-0188-6.(50</w:t>
            </w:r>
            <w:r w:rsidR="0099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3D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Скопичев, В. Г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Зоотехническая физиология : учеб. пособие для СПО / В. Г. Скопичев, Н. Н. Максимюк, Б. В. Шумилов. — 2-е изд., испр. и доп. — М. : Издательство Юрайт, 2019. — 344 с. — (Серия : Профессиональное образование). — ISBN 978-5-534-08781-9. — Режим доступа : </w:t>
            </w:r>
            <w:hyperlink r:id="rId14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www.biblio-online.ru/book/60657D85-2ECF-422D-8E40-4D33B462FDF6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Осуществление зоогигиенических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профилактических и ветеринарно-санитарных мероприятий : учебное пособие для СПО / А. Е. Интизарова, Е. В. Казарина, А. В. Тицкая, В. И. Шваб. —Саратов : Профобразование, Ай Пи Ар Медиа, 2019. — 116 c. — ( СПО). —978-5-4488-0184-6, 978-5-4497-0179-4(50</w:t>
            </w:r>
            <w:r w:rsidR="0099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</w:t>
            </w:r>
            <w:r w:rsidR="003D3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92A0D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952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сельскохозяйственных животных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СПО / А. Е. Интизарова, Е. В. Казарина, А. В. Тицкая [и др.]. —Саратов : Профобразование, Ай Пи Ар Медиа, 2019. — 134 c. — ( СПО). — 978-5-4488-0308-6, 978-5-4497-0189-3.(25</w:t>
            </w:r>
            <w:r w:rsidR="0099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3D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572B" w:rsidRPr="00952FE7" w:rsidRDefault="0049572B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ветеринарной </w:t>
            </w:r>
            <w:r w:rsidRPr="0049572B">
              <w:rPr>
                <w:rFonts w:ascii="Times New Roman" w:hAnsi="Times New Roman" w:cs="Times New Roman"/>
                <w:sz w:val="24"/>
                <w:szCs w:val="24"/>
              </w:rPr>
              <w:t>санитарии и зоогигиены  учебное пособие для СПО / Т. Н. Асминкина, А. Е. Интизарова, Е. В. Казарина [и др.]. —Саратов : Профобразование, Ай Пи Ар Медиа, 2019.   — 112 c. — 978-5-4488-0311-6, 978-5-4497-0193-0. 9  (25 экз</w:t>
            </w:r>
            <w:r w:rsidR="003D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72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Максимюк, Н. Н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Физиология животных: кормление : учеб. пособие для СПО / Н. Н. Максимюк, В. Г. Скопичев. — 2-е изд., испр. и доп. — М. : Издательство Юрайт, 2018. — 195 с. — (Серия : Профессиональное образование). -_ </w:t>
            </w:r>
            <w:hyperlink r:id="rId142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https://biblio-online.ru/book/fiziologiya-zhivotnyh-kormlenie-429062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и этология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в 3 ч. Часть 1. Регуляция функций, ткани, кровеносная и иммунная системы, пищеварение : учебник и практикум для СПО / Н. П. Алексеев, И. О. Боголюбова, Л. Ю. Карпенко ; под общ. ред. В. Г. Скопичева. — 2-е изд., испр. и доп. — М. : Издательство Юрайт, 2019. — 281 с. — (Серия : Профессиональное образование). — ISBN 978-5-534-09681-1. — Режим доступа : </w:t>
            </w:r>
            <w:hyperlink r:id="rId143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www.biblio-online.ru/book/6C05EBFD-738A-4323-8F57-0C2916E458FB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и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 этология животных в 3 ч. Часть 3. Эндокринная и центральная нервная системы, высшая нервная деятельность, анализаторы, этология : учебник и практикум для СПО / А. И. Енукашвили, А. Б. Андреева, Т. А. Эйсымонт ; под общ. ред. В. Г. Скопичева. — 2-е изд., испр. и доп. — М. : Издательство Юрайт, 2019. — 252 с. — (Серия : Профессиональное образование). — ISBN 978-5-534-09744-3. — Режим доступа : </w:t>
            </w:r>
            <w:hyperlink r:id="rId144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www.biblio-online.ru/book/CA684589-7A0A-4B0F-BB1A-AF5D9FCCDAFF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592A0D" w:rsidRPr="00952FE7" w:rsidTr="00592A0D">
        <w:tc>
          <w:tcPr>
            <w:tcW w:w="2580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ПМ.04. Проведение санитарно-просветительской деятельности</w:t>
            </w:r>
          </w:p>
        </w:tc>
        <w:tc>
          <w:tcPr>
            <w:tcW w:w="7627" w:type="dxa"/>
          </w:tcPr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ветеринарной санитарии [Электронный ресурс] : учебное пособие / Н.В. Сахно [и др.]. — Электрон. дан. — Санкт-Петербург : Лань, 2017. — 172 с. — Режим доступа:</w:t>
            </w:r>
            <w:hyperlink r:id="rId145" w:anchor="1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https://e.lanbook.com/reader/book/91284/#1</w:t>
              </w:r>
            </w:hyperlink>
            <w:r w:rsidRPr="00952FE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952FE7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зоогигиенических, профилактических и ветеринарно-санитарных мероприятий : учебное пособие для СПО / А. Е. Интизарова, Е. В. Казарина, А. В. Тицкая, В. И. Шваб. —Саратов : Профобразование, Ай Пи Ар Медиа, 2019. — 116 c. — ( СПО). —978-5-4488-0184-6, 978-5-4497-0179-4.(50</w:t>
            </w:r>
            <w:r w:rsidR="0099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3D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ветеринарной санитарии и зоогигиены  учебное пособие для СПО  / Т. Н. Асминкина, А. Е. Интизарова, Е. В. Казарина [и др.]. —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 : Профобразование, Ай Пи Ар Медиа, 2019.   — 112 c. — 978-5-4488-0311-6, 978-5-4497-0193-0. (25экз</w:t>
            </w:r>
            <w:r w:rsidR="003D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7410" w:rsidRDefault="00C67410" w:rsidP="00592A0D">
            <w:pPr>
              <w:spacing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74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Асминкина, Т. Н. </w:t>
            </w:r>
            <w:r w:rsidRPr="00C674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Участие в проведении ветеринарно-санитарной экспертизы продуктов и сырья животного происхождения : учебник для СПО / Т. Н. Асминкина. — Саратов : Профобразование, Ай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Пи Ар Медиа, 2019. —</w:t>
            </w:r>
            <w:r w:rsidRPr="00C674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472 c. — (СПО). — 978-5-4488-0310-9, 978-5-4497-0191-6.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(50 экз</w:t>
            </w:r>
            <w:r w:rsidR="00BA78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3D370A" w:rsidRPr="00952FE7" w:rsidRDefault="003D370A" w:rsidP="00592A0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Беляков, Г. И. </w:t>
            </w:r>
            <w:r w:rsidRPr="00952FE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и охрана труда в сельском хозяйстве : учебник для СПО / Г. И. Беляков. — Москва : Издательство Юрайт, 2019. — 359 с. — (Серия : Профессиональное образование). — ISBN 978-5-534-04907-7. — Текст : электронный // ЭБС Юрайт [сайт]. — URL: </w:t>
            </w:r>
            <w:hyperlink r:id="rId146" w:history="1">
              <w:r w:rsidRPr="00952FE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https://biblio-online.ru/book/bezopasnost-zhiznedeyatelnosti-i-ohrana-truda-v-selskom-hozyaystve-437281</w:t>
              </w:r>
            </w:hyperlink>
          </w:p>
        </w:tc>
      </w:tr>
      <w:tr w:rsidR="00592A0D" w:rsidRPr="00A601F8" w:rsidTr="00592A0D">
        <w:tc>
          <w:tcPr>
            <w:tcW w:w="2580" w:type="dxa"/>
          </w:tcPr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ПМ.02 Участие в диагностике и лечении заболеваний сельскохозяйственных животных</w:t>
            </w:r>
          </w:p>
        </w:tc>
        <w:tc>
          <w:tcPr>
            <w:tcW w:w="7627" w:type="dxa"/>
          </w:tcPr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Ветеринарная ортопедия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СПО / А. А. Стекольников, Б. С. Семенов, В. А. Молоканов, Э. И. Веремей. — 2-е изд., испр. и доп. — М. : Издательство Юрайт, 2019. — 309 с. — (Серия : Профессиональное образование). — ISBN 978-5-9916-7853-7. — Режим доступа : </w:t>
            </w:r>
            <w:hyperlink r:id="rId147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https://biblio-online.ru/book/veterinarnaya-ortopediya-434400</w:t>
              </w:r>
            </w:hyperlink>
            <w:r w:rsidRPr="00A601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 животных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. Для ссузов [Электронный ресурс] : учебник / Г.Г. Щербаков [и др.]. — Электрон. дан. — Санкт-Петербург : Лань, 2018. — 496 с. — Режим доступа: </w:t>
            </w:r>
            <w:hyperlink r:id="rId148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https://e.lanbook.com/book/104940</w:t>
              </w:r>
            </w:hyperlink>
            <w:r w:rsidRPr="00A601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.   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Полянцев, Н.И.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Акушерство, гинекология и биотехника  размножения животных [Электронный ресурс] : учебник / Н.И. Полянцев, Л.Б. Михайлова. — Электрон. дан. — Санкт-Петербург : Лань, 2019. — 448 с. — Режим доступа:  </w:t>
            </w:r>
            <w:hyperlink r:id="rId149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https://e.lanbook.com/book/112061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Семенов,Б.С.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и др. Ветеринарная Хирургия, ортопедия и офтольмология: учебник для СПО / Б.С.Семенов, А.А. Стекольников,Д.И. Высоцкий.─ СПб: Издательство «Квадро»,2016.─ 400 с.─ ISBN978-5-906371-18-8-(39экз</w:t>
            </w:r>
            <w:r w:rsidR="00BA782F" w:rsidRPr="00A60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1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C67410" w:rsidRPr="00A601F8" w:rsidRDefault="00C67410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Методики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диагностики и лечения заболеваний сельскохозяйственных животных : учебное пособие для СПО / А. Е. Интизарова, Е. В. Казарина, А. В. Тицкая, В. И. Шваб. — Саратов : Профобразование, Ай Пи Ар Медиа, 2019. — 256 c. — 978-5-4497-0180-0.(3</w:t>
            </w:r>
            <w:r w:rsidR="0099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BA782F" w:rsidRPr="00A60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95A"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Ленченко, Е. М.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Цитология, гистология и эмбриология : учебник для СПО / Е. М. Ленченко. — 2-е изд., испр. и доп. — М. : Издательство Юрайт, 2018. — 347 с. — (Серия : Профессиональное образование). — ISBN 978-5-534-08617-1. — Режим доступа : </w:t>
            </w:r>
            <w:hyperlink r:id="rId150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www.biblio-online.ru/book/66C48F1A-A9AF-42B0-B224-385D5067486F</w:t>
              </w:r>
            </w:hyperlink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Меркулова, Е.Ю.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по выполнению курсовой работы подготовки специалистов среднего звена (ППССЗ) специальности 36.02.01 Ветеринария. Профессиональный модуль ПМ.02. Участие в диагностике и лечении заболеваний сельскохозяйственных животных, МДК.02.01. Методики диагностики и лечения заболеваний сельскохозяйственных животных [Электронный ресурс] / Е.Ю. Меркулова .— Орёл : Изд-во Орел ГАУ, 2016 .— 24 с. — Режим доступа: </w:t>
            </w:r>
            <w:hyperlink r:id="rId151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https://lib.rucont.ru/efd/684455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( дата обращения: 28.08.2019)</w:t>
            </w:r>
          </w:p>
        </w:tc>
      </w:tr>
      <w:tr w:rsidR="00592A0D" w:rsidRPr="00A601F8" w:rsidTr="00592A0D">
        <w:tc>
          <w:tcPr>
            <w:tcW w:w="2580" w:type="dxa"/>
          </w:tcPr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ПМ.03. Участие в проведении ветеринарно-санитарной экспертизы продуктов и сырья животного происхождения</w:t>
            </w:r>
          </w:p>
        </w:tc>
        <w:tc>
          <w:tcPr>
            <w:tcW w:w="7627" w:type="dxa"/>
          </w:tcPr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Асминкина, Т. Н.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ветеринарно-санитарной экспертизы продуктов и сырья животного происхождения : учебник для СПО / Т. Н. Асминкина. — Саратов : Профобразование, Ай Пи Ар Медиа, 2019. — 472 c. — (СПО). — 978-5-4488-0310-9, 978-5-4497-0191-6.  (50 экз</w:t>
            </w:r>
            <w:r w:rsidR="004E695A" w:rsidRPr="00A60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ветеринарной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санитарии и зоогигиены  учебное пособие для СП / Т. Н. Асминкина, А. Е. Интизарова, Е. В. Казарина [и др.]. —Саратов : Профобразование, Ай Пи Ар Медиа, 2019.   — 112 c. — 978-5-4488-0311-6, 978-5-4497-0193-0.  (25экз</w:t>
            </w:r>
            <w:r w:rsidR="004E695A" w:rsidRPr="00A60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7410" w:rsidRPr="00A601F8" w:rsidRDefault="00C67410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Асминкина, Т. Н.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технологии первичной переработки животных : учебное пособие для СПО / Т. Н. Асминкина. — Саратов : Профобразование, Ай Пи Ар Медиа, 2019. — ( СПО). —174 c. — 978-5-4488-0304-8, 978-5-4497-0185-5.(25экз</w:t>
            </w:r>
            <w:r w:rsidR="004E695A" w:rsidRPr="00A60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Курочкин, А. А.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оборудование для переработки продукции животноводства в 2 ч. Часть 1 : учебник и практикум для среднего профессионального образования / А. А. Курочкин. — 2-е изд., перераб. и доп. — Москва : Издательство Юрайт, 2019. — 249 с. — (Профессиональное образование). — ISBN 978-5-534-10348-9. — Текст : электронный // ЭБС Юрайт [сайт]. — </w:t>
            </w:r>
            <w:r w:rsidRPr="00A6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2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biblio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online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bcode</w:t>
              </w:r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/442535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A0D" w:rsidRPr="00A601F8" w:rsidTr="00592A0D">
        <w:tc>
          <w:tcPr>
            <w:tcW w:w="2580" w:type="dxa"/>
          </w:tcPr>
          <w:p w:rsidR="000D7B9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ОП.05.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Ветеринарная фармакология</w:t>
            </w:r>
          </w:p>
        </w:tc>
        <w:tc>
          <w:tcPr>
            <w:tcW w:w="7627" w:type="dxa"/>
          </w:tcPr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Самородова, И. М.</w:t>
            </w:r>
            <w:r w:rsidRPr="00A6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Ветеринарная фармакология и рецептура. Практикум : учебное пособие для среднего профессионального образования / И. М. Самородова, М. И. Рабинович. — 7-е изд., испр. и доп. — Москва : Издательство Юрайт, 2019. — 266 с. — (Профессиональное образование). — ISBN 978-5-534-07643-1. — Текст : электронный // ЭБС Юрайт [сайт]. — URL: </w:t>
            </w:r>
            <w:hyperlink r:id="rId153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https://biblio-online.ru/bcode/437877</w:t>
              </w:r>
            </w:hyperlink>
            <w:r w:rsidRPr="00A6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C5279" w:rsidRPr="00A601F8" w:rsidRDefault="008C5279" w:rsidP="00A601F8">
            <w:pPr>
              <w:pStyle w:val="aa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Надежкин, С.Н.</w:t>
            </w:r>
            <w:r w:rsidRPr="00A6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Полезные, вредные и ядовитые растения : справочник / Надежкин С.Н., Кузнецов И.Ю. — Москва : КноР</w:t>
            </w:r>
            <w:r w:rsidRPr="00A601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ус, 2017. — 248 с. — ISBN 978-5-406-00563-7. — URL: </w:t>
            </w:r>
            <w:hyperlink r:id="rId154" w:history="1">
              <w:r w:rsidRPr="00A601F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https://book.ru/book/920269</w:t>
              </w:r>
            </w:hyperlink>
          </w:p>
          <w:p w:rsidR="008C5279" w:rsidRPr="00A601F8" w:rsidRDefault="00C66020" w:rsidP="00841DD3">
            <w:pPr>
              <w:pStyle w:val="aa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28</w:t>
            </w:r>
            <w:r w:rsidR="008C5279" w:rsidRPr="00A601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.08.2019). — Текст : электронный.</w:t>
            </w:r>
          </w:p>
        </w:tc>
      </w:tr>
      <w:tr w:rsidR="00592A0D" w:rsidRPr="00A601F8" w:rsidTr="00592A0D">
        <w:tc>
          <w:tcPr>
            <w:tcW w:w="2580" w:type="dxa"/>
          </w:tcPr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МДК.05.01. Выполнение работ по одной или нескольким профессиям рабочих, должностям служащих </w:t>
            </w:r>
            <w:r w:rsidR="000D7B9D" w:rsidRPr="00A60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Санитар ветеринарный</w:t>
            </w:r>
            <w:r w:rsidR="000D7B9D" w:rsidRPr="00A60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7" w:type="dxa"/>
          </w:tcPr>
          <w:p w:rsidR="00C66020" w:rsidRDefault="00C66020" w:rsidP="00C6602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Эпизоотология </w:t>
            </w:r>
            <w:r w:rsidRPr="00BB3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микробиологией : учебник / А.С. Алиев, Ю.Ю. Данко, И.Д. Ещенко [и др.] ; под редакцией В.А. Кузьмина, А.В. Святковского. — 4-е изд., стер. — Санкт-Петербург : Лань, 2019. — 432 с. — ISBN 978-5-8114-2017-9. — Текст : электронный // Электронно-библиотечная система «Лань» : [сайт]. — URL: </w:t>
            </w:r>
            <w:hyperlink r:id="rId155" w:history="1">
              <w:r w:rsidRPr="00910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https://e.lanbook.com/book/112071</w:t>
              </w:r>
            </w:hyperlink>
          </w:p>
          <w:p w:rsidR="00C66020" w:rsidRPr="00952FE7" w:rsidRDefault="00C66020" w:rsidP="00C6602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28.08</w:t>
            </w:r>
            <w:r w:rsidRPr="00BB3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.2019). — Режим доступа: для авториз. пользователей.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 животных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. Для ссузов [Электронный ресурс] : учебник / Г.Г. Щербаков [и др.]. — Электрон. дан. — Санкт-Петербург : Лань, 2018. — 496 с. — Режим доступа: </w:t>
            </w:r>
            <w:hyperlink r:id="rId156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https://e.lanbook.com/book/104940</w:t>
              </w:r>
            </w:hyperlink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Ветеринарная ортопедия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СПО / А. А. Стекольников, Б. С. Семенов, В. А. Молоканов, Э. И. Веремей. — 2-е изд., испр. и доп. — М. : Издательство Юрайт, 2019. — 309 с. — (Серия : Профессиональное образование). — ISBN 978-5-9916-7853-7. — Режим доступа : </w:t>
            </w:r>
            <w:hyperlink r:id="rId157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www.biblio-online.ru/book/E7F98E3C-A406-4CA1-8683-B50AAA3D44CB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7410" w:rsidRPr="00A601F8" w:rsidRDefault="00C67410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ветеринарной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санитарии и зоогигиены  уч</w:t>
            </w:r>
            <w:r w:rsidR="0086202F" w:rsidRPr="00A601F8">
              <w:rPr>
                <w:rFonts w:ascii="Times New Roman" w:hAnsi="Times New Roman" w:cs="Times New Roman"/>
                <w:sz w:val="24"/>
                <w:szCs w:val="24"/>
              </w:rPr>
              <w:t>ебное пособие для СПО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/ Т. Н. Асминкина, А. Е. Интизарова, Е. В. Казарина [и др.]. —Саратов : Профобразование, Ай Пи Ар Медиа, 2019.   — 112 c. — 978-5-4488-0311-6, 978-5-4497-0193-0. (25 экз</w:t>
            </w:r>
            <w:r w:rsidR="00D8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в ветеринарной хирургии. История и современность [Электронный ресурс] : учебное пособие / Н.В. Сахно [и др.]. — Электрон. дан. — Санкт-Петербург : Лань, 2017. — 152 с. — Режим доступа: </w:t>
            </w:r>
            <w:hyperlink r:id="rId158" w:anchor="authors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https://e.lanbook.com/book/91285#authors</w:t>
              </w:r>
            </w:hyperlink>
            <w:r w:rsidRPr="00A601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Зоогигиеническая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и ветеринарно-санитарная экспертиза кормов [Электронный ресурс] : учебник / А.Ф. Кузнецов [и др.] ; под ред. А.Ф. Кузнецова. — Электрон. дан. — Санкт-Петербург : Лань, 2017. — 508 с. — Режим доступа: </w:t>
            </w:r>
            <w:hyperlink r:id="rId159" w:anchor="author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https://e.lanbook.com/book/96856#author</w:t>
              </w:r>
            </w:hyperlink>
            <w:r w:rsidRPr="00A601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указания по выполнению, оформлению и защите выпускной квалификационной (дипломной) работы выпускниками специальности 36.02.01 Ветеринария [Электронный ресурс] / Г.Н. Кисель, С.Н. Елисеева, Е.Ю. Меркулова .— Орёл : Изд-во Орел ГАУ, 2017 .— 35 с. — Режим доступа: </w:t>
            </w:r>
            <w:hyperlink r:id="rId160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https://lib.rucont.ru/efd/684449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28.08.2019)</w:t>
            </w:r>
          </w:p>
          <w:p w:rsidR="00592A0D" w:rsidRPr="00A601F8" w:rsidRDefault="000D7B9D" w:rsidP="000D7B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зоогигиенических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, профилактических и ветеринарно-санитарных мероприятий : учебное пособие для СПО / А. Е. Интизарова, Е. В. Казарина, А. В. Тицкая, В. И. Шваб. —Саратов : Профобразование, Ай Пи Ар Медиа, 2019. — 116 c. — ( СПО). —978-5-4488-0184-6, 978-5-4497-0179-4 (50</w:t>
            </w:r>
            <w:r w:rsidR="0099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D8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2A0D" w:rsidRPr="00A601F8" w:rsidTr="00592A0D">
        <w:tc>
          <w:tcPr>
            <w:tcW w:w="2580" w:type="dxa"/>
          </w:tcPr>
          <w:p w:rsidR="00592A0D" w:rsidRPr="00A601F8" w:rsidRDefault="00592A0D" w:rsidP="000D7B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ОП.08. Метрология, стандартизация и подтверждение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  <w:p w:rsidR="00592A0D" w:rsidRPr="00A601F8" w:rsidRDefault="00592A0D" w:rsidP="00592A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</w:tcPr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Лифиц, И. М.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Стандартизация, метрология и подтверждение соответствия : учебник и практикум для СПО / И. М. Лифиц. — 13-е изд., перераб. и доп. — Москва : Издательство Юрайт, 2019. — 362 с.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(Серия : Профессиональное образование). — ISBN 978-5-534-08670-6. — Текст : электронный // ЭБС Юрайт [сайт]. — </w:t>
            </w:r>
            <w:hyperlink r:id="rId161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https://biblio-online.ru/book/standartizaciya-metrologiya-i-podtverzhdenie-sootvetstviya-426016</w:t>
              </w:r>
            </w:hyperlink>
            <w:r w:rsidRPr="00A601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 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Метрология. Теория измерен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ий : учебник для СПО / В. А. Мещеряков, Е. А. Бадеева, Е. В. Шалобаев ; под общ. ред. Т. И. Мурашкиной. — 2-е изд., испр. и доп. — Москва : Издательство Юрайт, 2019. — 167 с. — (Серия : Профессиональное образование). — ISBN 978-5-534-08652-2. — Текст : электронный // ЭБС Юрайт [сайт]. — </w:t>
            </w:r>
            <w:hyperlink r:id="rId162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https://biblio-online.ru/book/metrologiya-teoriya-izmereniy-437560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Атрошенко, Ю. К.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 и сертификация. Сборник лабораторных и практических работ : учеб. пособие для СПО / Ю. К. Атрошенко, Е. В. Кравченко. — Москва : Издательство Юрайт, 2019. — 178 с. — (Серия : Профессиональное образование). — ISBN 978-5-534-07981-4. — Текст : электронный // ЭБС Юрайт [сайт]. —  </w:t>
            </w:r>
            <w:hyperlink r:id="rId163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https://biblio-online.ru/book/metrologiya-standartizaciya-i-sertifikaciya-sbornik-laboratornyh-i-prakticheskih-rabot-442309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A0D" w:rsidRPr="00A601F8" w:rsidTr="00592A0D">
        <w:tc>
          <w:tcPr>
            <w:tcW w:w="2580" w:type="dxa"/>
          </w:tcPr>
          <w:p w:rsidR="00592A0D" w:rsidRPr="00A601F8" w:rsidRDefault="00592A0D" w:rsidP="00592A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ОП.10. Охрана труда</w:t>
            </w:r>
          </w:p>
        </w:tc>
        <w:tc>
          <w:tcPr>
            <w:tcW w:w="7627" w:type="dxa"/>
          </w:tcPr>
          <w:p w:rsidR="00592A0D" w:rsidRPr="00D84CDB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Беляков, Г. И.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 и охрана труда в сельском хозяйстве : учебник для СПО / Г. И. Беляков. — Москва : Издательство Юрайт, 2019. — 359 с. — (Серия : Профессиональное образование). — ISBN 978-5-534-04907-7. — Текст : электронный // ЭБС Юрайт [сайт]. — URL: </w:t>
            </w:r>
            <w:hyperlink r:id="rId164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https://biblio-online.ru/book/bezopasnost-zhiznedeyatelnosti-i-ohrana-truda-v-selskom-hozyaystve-437281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CDB" w:rsidRDefault="00D84CDB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B">
              <w:rPr>
                <w:rFonts w:ascii="Times New Roman" w:hAnsi="Times New Roman" w:cs="Times New Roman"/>
                <w:b/>
                <w:sz w:val="24"/>
                <w:szCs w:val="24"/>
              </w:rPr>
              <w:t>Завертаная, Е. И.</w:t>
            </w:r>
            <w:r w:rsidRPr="00D84CD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качеством в области охраны труда и предупреждения профессиональных заболеваний : учебное пособие для среднего профессионального образования / Е. И. Завертаная. — Москва : Издательство Юрайт, 2019. — 307 с. — (Профессиональное образование). — ISBN 978-5-9916-9502-2. — Текст : электронный // ЭБС Юрайт [сайт]. — URL: </w:t>
            </w:r>
            <w:hyperlink r:id="rId165" w:history="1">
              <w:r w:rsidRPr="00910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https://biblio-online.ru/bcode/437853</w:t>
              </w:r>
            </w:hyperlink>
          </w:p>
          <w:p w:rsidR="00D84CDB" w:rsidRPr="00A601F8" w:rsidRDefault="00D84CDB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28.08</w:t>
            </w:r>
            <w:r w:rsidRPr="00D84CDB">
              <w:rPr>
                <w:rFonts w:ascii="Times New Roman" w:hAnsi="Times New Roman" w:cs="Times New Roman"/>
                <w:sz w:val="24"/>
                <w:szCs w:val="24"/>
              </w:rPr>
              <w:t>.2019).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Попов, Ю.П.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труда. : учебное пособие / Попов Ю.П., Колтунов В.В. — Москва : КноРус, 2019. — 222 с. — (СПО). — ISBN 978-5-406-06885-4. — URL: </w:t>
            </w:r>
            <w:hyperlink r:id="rId166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https://book.ru/book/930571</w:t>
              </w:r>
            </w:hyperlink>
            <w:r w:rsidRPr="00A601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0D" w:rsidRPr="00A601F8" w:rsidTr="00592A0D">
        <w:tc>
          <w:tcPr>
            <w:tcW w:w="2580" w:type="dxa"/>
          </w:tcPr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МДК.04.01. Основные методы и формы санитарно-просветительской деятельности</w:t>
            </w:r>
          </w:p>
        </w:tc>
        <w:tc>
          <w:tcPr>
            <w:tcW w:w="7627" w:type="dxa"/>
          </w:tcPr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ветеринарной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санитарии и зоогигиены  учебное пособие для СП / Т. Н. Асминкина, А. Е. Интизарова, Е. В. Казарина [и др.]. —Саратов : Профобразование, Ай Пи Ар Медиа, 2019.   — 112 c. — 978-5-4488-0311-6, 978-5-4497-0193-0.  (25экз</w:t>
            </w:r>
            <w:r w:rsidR="00CA5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зоогигиенических, профилактических и ветеринарно-санитарных мероприятий : учебное пособие для СПО / А. Е. Интизарова, Е. В. Казарина, А. В. Тицкая, В. И. Шваб. —Саратов : Профобразование, Ай Пи Ар Медиа, 2019. — 116 c. — ( СПО). —978-5-4488</w:t>
            </w:r>
            <w:r w:rsidR="0099354A">
              <w:rPr>
                <w:rFonts w:ascii="Times New Roman" w:hAnsi="Times New Roman" w:cs="Times New Roman"/>
                <w:sz w:val="24"/>
                <w:szCs w:val="24"/>
              </w:rPr>
              <w:t xml:space="preserve">-0184-6, 978-5-4497-0179-4. (50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4C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1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Васюкова, А.Т.</w:t>
            </w:r>
            <w:r w:rsidRPr="00A601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60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Микробиология, физиология питания, санитария и гигиена. : учебник / Васюкова А.Т. — Москва : КноРус, 2019. — 196 с. — (СПО). — ISBN 978-5-406-07031-4. — URL: </w:t>
            </w:r>
            <w:hyperlink r:id="rId167" w:history="1">
              <w:r w:rsidRPr="00A601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https://book.ru/book/931487</w:t>
              </w:r>
            </w:hyperlink>
            <w:r w:rsidRPr="00A60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28.08.2019). — Текст : электронный.</w:t>
            </w:r>
          </w:p>
          <w:p w:rsidR="000D7B9D" w:rsidRPr="00A601F8" w:rsidRDefault="000D7B9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Асминкина, Т. Н. </w:t>
            </w:r>
            <w:r w:rsidRPr="00A60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проведении ветеринарно-санитарной экспертизы продуктов и сырья животного происхождения : учебник для СПО / Т. Н. Асминкина. — Саратов : Профобразование, Ай Пи Ар Медиа, 2019. — 472 c. — (СПО). — 978-5-4488-0310-9, 978-5-4497-0191-6.  (50 экз</w:t>
            </w:r>
            <w:r w:rsidR="004C1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C67410" w:rsidRPr="00A601F8" w:rsidRDefault="00C67410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 сельскохозяйственных</w:t>
            </w:r>
            <w:r w:rsidRPr="00A60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животных : учебное пособие для СПО / А. Е. Интизарова, Е. В. Казарина, А. В. Тицкая [и др.]. —Саратов : Профобразование, Ай Пи Ар Медиа, 2019. — 134 c. — ( СПО). — 978-5-4488-0308-6, 978-5-4497-0189-3.</w:t>
            </w:r>
            <w:r w:rsidR="004C1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(25</w:t>
            </w:r>
            <w:r w:rsidRPr="00A60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экз</w:t>
            </w:r>
            <w:r w:rsidR="004C1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92A0D" w:rsidRPr="00A601F8" w:rsidTr="00592A0D">
        <w:tc>
          <w:tcPr>
            <w:tcW w:w="2580" w:type="dxa"/>
          </w:tcPr>
          <w:p w:rsidR="000D7B9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МДК.03.01.</w:t>
            </w:r>
          </w:p>
          <w:p w:rsidR="00592A0D" w:rsidRPr="00A601F8" w:rsidRDefault="00592A0D" w:rsidP="00592A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ветеринарно-санитарной экспертизы продуктов </w:t>
            </w:r>
            <w:r w:rsidRPr="00A6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сырья животного происхождения</w:t>
            </w:r>
          </w:p>
        </w:tc>
        <w:tc>
          <w:tcPr>
            <w:tcW w:w="7627" w:type="dxa"/>
          </w:tcPr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Асминкина, Т. Н.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ветеринарно-санитарной экспертизы продуктов и сырья животного происхождения : учебник для СПО / Т. Н. Асминкина. — Саратов : Профобразование, Ай Пи Ар Медиа, 2019. — 472 c. — (СПО). — 978-5-4488-0310-9, 978-5-4497-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0191-6.  (50 экз</w:t>
            </w:r>
            <w:r w:rsidR="00BD4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ветеринарной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санитарии и зоогигиены  учебное пособие для СП / Т. Н. Асминкина, А. Е. Интизарова, Е. В. Казарина [и др.]. —Саратов : Профобразование, Ай Пи Ар Медиа, 2019.   — 112 c. — 978-5-4488-0311-6, 97</w:t>
            </w:r>
            <w:r w:rsidR="0099354A">
              <w:rPr>
                <w:rFonts w:ascii="Times New Roman" w:hAnsi="Times New Roman" w:cs="Times New Roman"/>
                <w:sz w:val="24"/>
                <w:szCs w:val="24"/>
              </w:rPr>
              <w:t xml:space="preserve">8-5-4497-0193-0.  (25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764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зоогигиенических, профилактических и ветеринарно-санитарных мероприятий : учебное пособие для СПО / А. Е. Интизарова, Е. В. Казарина, А. В. Тицкая, В. И. Шваб. —Саратов : Профобразование, Ай Пи Ар Медиа, 2019. — 116 c. — ( СПО). —978-5-4488</w:t>
            </w:r>
            <w:r w:rsidR="0099354A">
              <w:rPr>
                <w:rFonts w:ascii="Times New Roman" w:hAnsi="Times New Roman" w:cs="Times New Roman"/>
                <w:sz w:val="24"/>
                <w:szCs w:val="24"/>
              </w:rPr>
              <w:t xml:space="preserve">-0184-6, 978-5-4497-0179-4. (50 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6D6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7410" w:rsidRPr="00A601F8" w:rsidRDefault="00C67410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F8">
              <w:rPr>
                <w:rFonts w:ascii="Times New Roman" w:hAnsi="Times New Roman" w:cs="Times New Roman"/>
                <w:b/>
                <w:sz w:val="24"/>
                <w:szCs w:val="24"/>
              </w:rPr>
              <w:t>Асминкина, Т. Н.</w:t>
            </w:r>
            <w:r w:rsidRPr="00A601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технологии первичной переработки животных : учебное пособие для СПО / Т. Н. Асминкина. — Саратов : Профобразование, Ай Пи Ар Медиа, 2019. — ( СПО). —174 c. — 978-5-4488-0304-8, 978-5-4497-0185-5. (</w:t>
            </w:r>
            <w:r w:rsidR="00064313" w:rsidRPr="00A601F8">
              <w:rPr>
                <w:rFonts w:ascii="Times New Roman" w:hAnsi="Times New Roman" w:cs="Times New Roman"/>
                <w:sz w:val="24"/>
                <w:szCs w:val="24"/>
              </w:rPr>
              <w:t>25 экз</w:t>
            </w:r>
            <w:r w:rsidR="00764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4313" w:rsidRPr="00A6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A0D" w:rsidRPr="00A601F8" w:rsidRDefault="00592A0D" w:rsidP="00592A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A0D" w:rsidRPr="00A601F8" w:rsidRDefault="00592A0D" w:rsidP="00592A0D">
      <w:pPr>
        <w:rPr>
          <w:rFonts w:ascii="Times New Roman" w:hAnsi="Times New Roman" w:cs="Times New Roman"/>
          <w:sz w:val="24"/>
          <w:szCs w:val="24"/>
        </w:rPr>
      </w:pPr>
    </w:p>
    <w:p w:rsidR="00592A0D" w:rsidRPr="00A601F8" w:rsidRDefault="00592A0D" w:rsidP="00592A0D">
      <w:pPr>
        <w:tabs>
          <w:tab w:val="left" w:pos="2665"/>
        </w:tabs>
        <w:rPr>
          <w:rFonts w:ascii="Times New Roman" w:hAnsi="Times New Roman" w:cs="Times New Roman"/>
          <w:sz w:val="24"/>
          <w:szCs w:val="24"/>
        </w:rPr>
      </w:pPr>
      <w:r w:rsidRPr="00A601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01F8">
        <w:rPr>
          <w:rFonts w:ascii="Times New Roman" w:hAnsi="Times New Roman" w:cs="Times New Roman"/>
          <w:sz w:val="24"/>
          <w:szCs w:val="24"/>
        </w:rPr>
        <w:tab/>
      </w:r>
    </w:p>
    <w:p w:rsidR="00D87AA5" w:rsidRPr="00A601F8" w:rsidRDefault="00D87AA5">
      <w:pPr>
        <w:rPr>
          <w:rFonts w:ascii="Times New Roman" w:hAnsi="Times New Roman" w:cs="Times New Roman"/>
          <w:sz w:val="24"/>
          <w:szCs w:val="24"/>
        </w:rPr>
      </w:pPr>
    </w:p>
    <w:sectPr w:rsidR="00D87AA5" w:rsidRPr="00A601F8" w:rsidSect="00592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BF3"/>
    <w:multiLevelType w:val="hybridMultilevel"/>
    <w:tmpl w:val="7B12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B0DD5"/>
    <w:multiLevelType w:val="hybridMultilevel"/>
    <w:tmpl w:val="1A28C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D7F87"/>
    <w:multiLevelType w:val="hybridMultilevel"/>
    <w:tmpl w:val="75A8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0D"/>
    <w:rsid w:val="00031764"/>
    <w:rsid w:val="000336BE"/>
    <w:rsid w:val="00064313"/>
    <w:rsid w:val="000710C5"/>
    <w:rsid w:val="00084C60"/>
    <w:rsid w:val="000C5FDB"/>
    <w:rsid w:val="000D0BB8"/>
    <w:rsid w:val="000D7B9D"/>
    <w:rsid w:val="000F0781"/>
    <w:rsid w:val="00136543"/>
    <w:rsid w:val="00146FD6"/>
    <w:rsid w:val="00193523"/>
    <w:rsid w:val="002179C8"/>
    <w:rsid w:val="00233D4D"/>
    <w:rsid w:val="00253644"/>
    <w:rsid w:val="00271413"/>
    <w:rsid w:val="00281F95"/>
    <w:rsid w:val="0032466D"/>
    <w:rsid w:val="003804AE"/>
    <w:rsid w:val="003D370A"/>
    <w:rsid w:val="003F06CF"/>
    <w:rsid w:val="00472448"/>
    <w:rsid w:val="00480BE3"/>
    <w:rsid w:val="0049572B"/>
    <w:rsid w:val="004C1FB3"/>
    <w:rsid w:val="004E695A"/>
    <w:rsid w:val="00592A0D"/>
    <w:rsid w:val="00611F26"/>
    <w:rsid w:val="00676EE4"/>
    <w:rsid w:val="0069592E"/>
    <w:rsid w:val="006D6A8B"/>
    <w:rsid w:val="006D7124"/>
    <w:rsid w:val="007642D7"/>
    <w:rsid w:val="007C538F"/>
    <w:rsid w:val="007F00CF"/>
    <w:rsid w:val="0082707E"/>
    <w:rsid w:val="00841DD3"/>
    <w:rsid w:val="0084648B"/>
    <w:rsid w:val="008551EB"/>
    <w:rsid w:val="0086202F"/>
    <w:rsid w:val="008C2B80"/>
    <w:rsid w:val="008C5279"/>
    <w:rsid w:val="008D68B9"/>
    <w:rsid w:val="0091463E"/>
    <w:rsid w:val="009207C7"/>
    <w:rsid w:val="009509DD"/>
    <w:rsid w:val="00952FE7"/>
    <w:rsid w:val="0099354A"/>
    <w:rsid w:val="009A68A1"/>
    <w:rsid w:val="009D2C77"/>
    <w:rsid w:val="009F00A8"/>
    <w:rsid w:val="00A601F8"/>
    <w:rsid w:val="00AC0F90"/>
    <w:rsid w:val="00AE0EDA"/>
    <w:rsid w:val="00B775CB"/>
    <w:rsid w:val="00BA782F"/>
    <w:rsid w:val="00BB3E9F"/>
    <w:rsid w:val="00BD412F"/>
    <w:rsid w:val="00BF451A"/>
    <w:rsid w:val="00C66020"/>
    <w:rsid w:val="00C67410"/>
    <w:rsid w:val="00CA56E9"/>
    <w:rsid w:val="00CD4CD0"/>
    <w:rsid w:val="00D56C13"/>
    <w:rsid w:val="00D739DF"/>
    <w:rsid w:val="00D84CDB"/>
    <w:rsid w:val="00D87AA5"/>
    <w:rsid w:val="00DC3CB6"/>
    <w:rsid w:val="00DD773E"/>
    <w:rsid w:val="00F45D5F"/>
    <w:rsid w:val="00F5784E"/>
    <w:rsid w:val="00F75882"/>
    <w:rsid w:val="00FC6FD0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2A0D"/>
  </w:style>
  <w:style w:type="table" w:styleId="a3">
    <w:name w:val="Table Grid"/>
    <w:basedOn w:val="a1"/>
    <w:uiPriority w:val="59"/>
    <w:rsid w:val="0059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2A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A0D"/>
  </w:style>
  <w:style w:type="paragraph" w:styleId="a7">
    <w:name w:val="footer"/>
    <w:basedOn w:val="a"/>
    <w:link w:val="a8"/>
    <w:uiPriority w:val="99"/>
    <w:unhideWhenUsed/>
    <w:rsid w:val="0059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A0D"/>
  </w:style>
  <w:style w:type="character" w:styleId="a9">
    <w:name w:val="line number"/>
    <w:basedOn w:val="a0"/>
    <w:uiPriority w:val="99"/>
    <w:semiHidden/>
    <w:unhideWhenUsed/>
    <w:rsid w:val="00592A0D"/>
  </w:style>
  <w:style w:type="paragraph" w:styleId="aa">
    <w:name w:val="List Paragraph"/>
    <w:basedOn w:val="a"/>
    <w:uiPriority w:val="34"/>
    <w:qFormat/>
    <w:rsid w:val="00592A0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92A0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2A0D"/>
  </w:style>
  <w:style w:type="table" w:styleId="a3">
    <w:name w:val="Table Grid"/>
    <w:basedOn w:val="a1"/>
    <w:uiPriority w:val="59"/>
    <w:rsid w:val="0059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2A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A0D"/>
  </w:style>
  <w:style w:type="paragraph" w:styleId="a7">
    <w:name w:val="footer"/>
    <w:basedOn w:val="a"/>
    <w:link w:val="a8"/>
    <w:uiPriority w:val="99"/>
    <w:unhideWhenUsed/>
    <w:rsid w:val="0059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A0D"/>
  </w:style>
  <w:style w:type="character" w:styleId="a9">
    <w:name w:val="line number"/>
    <w:basedOn w:val="a0"/>
    <w:uiPriority w:val="99"/>
    <w:semiHidden/>
    <w:unhideWhenUsed/>
    <w:rsid w:val="00592A0D"/>
  </w:style>
  <w:style w:type="paragraph" w:styleId="aa">
    <w:name w:val="List Paragraph"/>
    <w:basedOn w:val="a"/>
    <w:uiPriority w:val="34"/>
    <w:qFormat/>
    <w:rsid w:val="00592A0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92A0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F85B0688-BDEE-4AA8-B242-F8DD34C6CCA4" TargetMode="External"/><Relationship Id="rId117" Type="http://schemas.openxmlformats.org/officeDocument/2006/relationships/hyperlink" Target="https://e.lanbook.com/reader/book/91284/" TargetMode="External"/><Relationship Id="rId21" Type="http://schemas.openxmlformats.org/officeDocument/2006/relationships/hyperlink" Target="https://www.biblio-online.ru/book/istoriya-rossii-hh-nachalo-xxi-veka-427726" TargetMode="External"/><Relationship Id="rId42" Type="http://schemas.openxmlformats.org/officeDocument/2006/relationships/hyperlink" Target="https://biblio-online.ru/bcode/434180" TargetMode="External"/><Relationship Id="rId47" Type="http://schemas.openxmlformats.org/officeDocument/2006/relationships/hyperlink" Target="https://biblio-online.ru/book/osnovy-filosofii-430706" TargetMode="External"/><Relationship Id="rId63" Type="http://schemas.openxmlformats.org/officeDocument/2006/relationships/hyperlink" Target="https://biblio-online.ru/viewer/AFE32CB2-51F2-4F5A-8D0F-D03E9161399E" TargetMode="External"/><Relationship Id="rId68" Type="http://schemas.openxmlformats.org/officeDocument/2006/relationships/hyperlink" Target="https://biblio-online.ru/book/BAED3ED4-6377-473D-A2F5-227BF5D2DE1D/teoriya-i-organizaciya-adaptivnoy-fizicheskoy-kultury" TargetMode="External"/><Relationship Id="rId84" Type="http://schemas.openxmlformats.org/officeDocument/2006/relationships/hyperlink" Target="https://biblio-online.ru/viewer/ekologicheskie-osnovy-prirodopolzovaniya-398639" TargetMode="External"/><Relationship Id="rId89" Type="http://schemas.openxmlformats.org/officeDocument/2006/relationships/hyperlink" Target="https://biblio-online.ru/bcode/42700%204" TargetMode="External"/><Relationship Id="rId112" Type="http://schemas.openxmlformats.org/officeDocument/2006/relationships/hyperlink" Target="http://www.biblio-online.ru/book/CA684589-7A0A-4B0F-BB1A-AF5D9FCCDAFF" TargetMode="External"/><Relationship Id="rId133" Type="http://schemas.openxmlformats.org/officeDocument/2006/relationships/hyperlink" Target="https://e.lanbook.com/book/126148?category=43775" TargetMode="External"/><Relationship Id="rId138" Type="http://schemas.openxmlformats.org/officeDocument/2006/relationships/hyperlink" Target="https://biblio-online.ru/bcode/445992" TargetMode="External"/><Relationship Id="rId154" Type="http://schemas.openxmlformats.org/officeDocument/2006/relationships/hyperlink" Target="https://book.ru/book/920269" TargetMode="External"/><Relationship Id="rId159" Type="http://schemas.openxmlformats.org/officeDocument/2006/relationships/hyperlink" Target="https://e.lanbook.com/book/96856" TargetMode="External"/><Relationship Id="rId16" Type="http://schemas.openxmlformats.org/officeDocument/2006/relationships/hyperlink" Target="https://www.biblio-online.ru/book/89AB5017-DB38-4DAA-9D0B-9A894757F274" TargetMode="External"/><Relationship Id="rId107" Type="http://schemas.openxmlformats.org/officeDocument/2006/relationships/hyperlink" Target="http://80.76.178.135/MarcWeb/Exe/OPACServlet.exe" TargetMode="External"/><Relationship Id="rId11" Type="http://schemas.openxmlformats.org/officeDocument/2006/relationships/hyperlink" Target="https://lib.rucont.ru/efd/684448" TargetMode="External"/><Relationship Id="rId32" Type="http://schemas.openxmlformats.org/officeDocument/2006/relationships/hyperlink" Target="https://biblio-online.ru/bcode/433960" TargetMode="External"/><Relationship Id="rId37" Type="http://schemas.openxmlformats.org/officeDocument/2006/relationships/hyperlink" Target="https://biblio-online.ru/bcode/431289" TargetMode="External"/><Relationship Id="rId53" Type="http://schemas.openxmlformats.org/officeDocument/2006/relationships/hyperlink" Target="https://biblio-online.ru/book/pravovoe-obespechenie-professionalnoy-deyatelnosti-413555" TargetMode="External"/><Relationship Id="rId58" Type="http://schemas.openxmlformats.org/officeDocument/2006/relationships/hyperlink" Target="http://www.biblio-online.ru/book/60B064CA-F404-40B6-983E-EC3CA13D04A1" TargetMode="External"/><Relationship Id="rId74" Type="http://schemas.openxmlformats.org/officeDocument/2006/relationships/hyperlink" Target="https://biblio-online.ru/book/30BA0E94-5A99-4C80-BD65-A9EDED7D9AA9/metodika-obucheniya-bezopasnosti-zhiznedeyatelnosti" TargetMode="External"/><Relationship Id="rId79" Type="http://schemas.openxmlformats.org/officeDocument/2006/relationships/hyperlink" Target="https://lib.rucont.ru/efd/684476" TargetMode="External"/><Relationship Id="rId102" Type="http://schemas.openxmlformats.org/officeDocument/2006/relationships/hyperlink" Target="https://biblio-online.ru/book/osnovy-menedzhmenta-441122" TargetMode="External"/><Relationship Id="rId123" Type="http://schemas.openxmlformats.org/officeDocument/2006/relationships/hyperlink" Target="https://biblio-online.ru/book/veterinarnaya-ortopediya-434400" TargetMode="External"/><Relationship Id="rId128" Type="http://schemas.openxmlformats.org/officeDocument/2006/relationships/hyperlink" Target="https://lib.rucont.ru/efd/684455" TargetMode="External"/><Relationship Id="rId144" Type="http://schemas.openxmlformats.org/officeDocument/2006/relationships/hyperlink" Target="http://www.biblio-online.ru/book/CA684589-7A0A-4B0F-BB1A-AF5D9FCCDAFF" TargetMode="External"/><Relationship Id="rId149" Type="http://schemas.openxmlformats.org/officeDocument/2006/relationships/hyperlink" Target="https://e.lanbook.com/book/11206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biblio-online.ru/bcode/433276" TargetMode="External"/><Relationship Id="rId95" Type="http://schemas.openxmlformats.org/officeDocument/2006/relationships/hyperlink" Target="https://biblio-online.ru/viewer/himiya-v-2-ch-chast-1-obschaya-i-neorganicheskaya-himiya-421000" TargetMode="External"/><Relationship Id="rId160" Type="http://schemas.openxmlformats.org/officeDocument/2006/relationships/hyperlink" Target="https://lib.rucont.ru/efd/684449" TargetMode="External"/><Relationship Id="rId165" Type="http://schemas.openxmlformats.org/officeDocument/2006/relationships/hyperlink" Target="https://biblio-online.ru/bcode/437853" TargetMode="External"/><Relationship Id="rId22" Type="http://schemas.openxmlformats.org/officeDocument/2006/relationships/hyperlink" Target="https://www.biblio-online.ru/book/kratkie-ocherki-russkoy-istorii-438224" TargetMode="External"/><Relationship Id="rId27" Type="http://schemas.openxmlformats.org/officeDocument/2006/relationships/hyperlink" Target="http://www.biblio-online.ru/book/AFC08677-4235-4B7B-A591-A1B61EFDD998" TargetMode="External"/><Relationship Id="rId43" Type="http://schemas.openxmlformats.org/officeDocument/2006/relationships/hyperlink" Target="https://biblio-online.ru/book/obschestvoznanie-v-2-ch-chast-2-421018" TargetMode="External"/><Relationship Id="rId48" Type="http://schemas.openxmlformats.org/officeDocument/2006/relationships/hyperlink" Target="https://www.book.ru/book/922755" TargetMode="External"/><Relationship Id="rId64" Type="http://schemas.openxmlformats.org/officeDocument/2006/relationships/hyperlink" Target="https://biblio-online.ru/viewer/DDE65DAA-894E-4D8D-A633-6A890178E614" TargetMode="External"/><Relationship Id="rId69" Type="http://schemas.openxmlformats.org/officeDocument/2006/relationships/hyperlink" Target="https://biblio-online.ru/book/3BA88BD1-5829-4C56-974C-7D7F3422E7F9/teoriya-i-metodika-izbrannogo-vida-sporta" TargetMode="External"/><Relationship Id="rId113" Type="http://schemas.openxmlformats.org/officeDocument/2006/relationships/hyperlink" Target="https://biblio-online.ru/book/fiziologiya-zhivotnyh-produktivnost-437800" TargetMode="External"/><Relationship Id="rId118" Type="http://schemas.openxmlformats.org/officeDocument/2006/relationships/hyperlink" Target="https://lib.rucont.ru/efd/684441" TargetMode="External"/><Relationship Id="rId134" Type="http://schemas.openxmlformats.org/officeDocument/2006/relationships/hyperlink" Target="https://e.lanbook.com/book/117713" TargetMode="External"/><Relationship Id="rId139" Type="http://schemas.openxmlformats.org/officeDocument/2006/relationships/hyperlink" Target="https://biblio-online.ru/bcode/438554" TargetMode="External"/><Relationship Id="rId80" Type="http://schemas.openxmlformats.org/officeDocument/2006/relationships/hyperlink" Target="https://lib.rucont.ru/efd/684477" TargetMode="External"/><Relationship Id="rId85" Type="http://schemas.openxmlformats.org/officeDocument/2006/relationships/hyperlink" Target="https://biblio-online.ru/bcode/442487" TargetMode="External"/><Relationship Id="rId150" Type="http://schemas.openxmlformats.org/officeDocument/2006/relationships/hyperlink" Target="http://www.biblio-online.ru/book/66C48F1A-A9AF-42B0-B224-385D5067486F" TargetMode="External"/><Relationship Id="rId155" Type="http://schemas.openxmlformats.org/officeDocument/2006/relationships/hyperlink" Target="https://e.lanbook.com/book/112071" TargetMode="External"/><Relationship Id="rId12" Type="http://schemas.openxmlformats.org/officeDocument/2006/relationships/hyperlink" Target="https://biblio-online.ru/viewer/1E21A227-0660-4D5E-9E92-5F3741EF00F3" TargetMode="External"/><Relationship Id="rId17" Type="http://schemas.openxmlformats.org/officeDocument/2006/relationships/hyperlink" Target="https://www.biblio-online.ru/bcode/390066" TargetMode="External"/><Relationship Id="rId33" Type="http://schemas.openxmlformats.org/officeDocument/2006/relationships/hyperlink" Target="https://biblio-online.ru/bcode/441549" TargetMode="External"/><Relationship Id="rId38" Type="http://schemas.openxmlformats.org/officeDocument/2006/relationships/hyperlink" Target="https://biblio-online.ru/bcode/437461" TargetMode="External"/><Relationship Id="rId59" Type="http://schemas.openxmlformats.org/officeDocument/2006/relationships/hyperlink" Target="http://www.biblio-online.ru/book/4DB7CBD4-CE81-4264-81AE-72C99E9AE5C2" TargetMode="External"/><Relationship Id="rId103" Type="http://schemas.openxmlformats.org/officeDocument/2006/relationships/hyperlink" Target="https://www.book.ru/book/931410" TargetMode="External"/><Relationship Id="rId108" Type="http://schemas.openxmlformats.org/officeDocument/2006/relationships/hyperlink" Target="http://www.biblio-online.ru/book/EA29AB49-361F-425F-B18F-AD7BD0927160" TargetMode="External"/><Relationship Id="rId124" Type="http://schemas.openxmlformats.org/officeDocument/2006/relationships/hyperlink" Target="https://e.lanbook.com/book/104940" TargetMode="External"/><Relationship Id="rId129" Type="http://schemas.openxmlformats.org/officeDocument/2006/relationships/hyperlink" Target="https://e.lanbook.com/book/112071" TargetMode="External"/><Relationship Id="rId54" Type="http://schemas.openxmlformats.org/officeDocument/2006/relationships/hyperlink" Target="http://www.biblio-online.ru/book/F366D561-F55F-42C4-A2B4-C2819B01CD06" TargetMode="External"/><Relationship Id="rId70" Type="http://schemas.openxmlformats.org/officeDocument/2006/relationships/hyperlink" Target="https://biblio-online.ru/book/bezopasnost-zhiznedeyatelnosti-41352" TargetMode="External"/><Relationship Id="rId75" Type="http://schemas.openxmlformats.org/officeDocument/2006/relationships/hyperlink" Target="https://biblio-online.ru/book/prakticheskie-zanyatiya-po-matematike-v-2-ch-chast-1-434366" TargetMode="External"/><Relationship Id="rId91" Type="http://schemas.openxmlformats.org/officeDocument/2006/relationships/hyperlink" Target="http://www.biblio-online.ru/book/00433CF3-EDA4-46B4-BC00-EE33FC36F21C" TargetMode="External"/><Relationship Id="rId96" Type="http://schemas.openxmlformats.org/officeDocument/2006/relationships/hyperlink" Target="https://biblio-online.ru/book/himiya-v-2-ch-chast-2-organicheskaya-himiya-401911" TargetMode="External"/><Relationship Id="rId140" Type="http://schemas.openxmlformats.org/officeDocument/2006/relationships/hyperlink" Target="https://book.ru/book/931487" TargetMode="External"/><Relationship Id="rId145" Type="http://schemas.openxmlformats.org/officeDocument/2006/relationships/hyperlink" Target="https://e.lanbook.com/reader/book/91284/" TargetMode="External"/><Relationship Id="rId161" Type="http://schemas.openxmlformats.org/officeDocument/2006/relationships/hyperlink" Target="https://biblio-online.ru/book/standartizaciya-metrologiya-i-podtverzhdenie-sootvetstviya-426016" TargetMode="External"/><Relationship Id="rId166" Type="http://schemas.openxmlformats.org/officeDocument/2006/relationships/hyperlink" Target="https://book.ru/book/9305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iblio-online.ru/book/1104FD47-D63D-4E3D-8F62-C95B04D8FDA7/grammatika-nemeckogo-yazyka" TargetMode="External"/><Relationship Id="rId23" Type="http://schemas.openxmlformats.org/officeDocument/2006/relationships/hyperlink" Target="https://www.biblio-online.ru/bcode/406275" TargetMode="External"/><Relationship Id="rId28" Type="http://schemas.openxmlformats.org/officeDocument/2006/relationships/hyperlink" Target="http://www.iprbookshop.ru/59127.html" TargetMode="External"/><Relationship Id="rId36" Type="http://schemas.openxmlformats.org/officeDocument/2006/relationships/hyperlink" Target="https://biblio-online.ru/bcode/437100" TargetMode="External"/><Relationship Id="rId49" Type="http://schemas.openxmlformats.org/officeDocument/2006/relationships/hyperlink" Target="https://biblio-online.ru/book/osnovy-filosofii-423917" TargetMode="External"/><Relationship Id="rId57" Type="http://schemas.openxmlformats.org/officeDocument/2006/relationships/hyperlink" Target="http://www.biblio-online.ru/book/C6C165E4-316C-4C24-8D5A-05FF0EB28975" TargetMode="External"/><Relationship Id="rId106" Type="http://schemas.openxmlformats.org/officeDocument/2006/relationships/hyperlink" Target="https://e.lanbook.com/book/112059" TargetMode="External"/><Relationship Id="rId114" Type="http://schemas.openxmlformats.org/officeDocument/2006/relationships/hyperlink" Target="https://biblio-online.ru/bcode/444720" TargetMode="External"/><Relationship Id="rId119" Type="http://schemas.openxmlformats.org/officeDocument/2006/relationships/hyperlink" Target="https://lib.rucont.ru/efd/684444" TargetMode="External"/><Relationship Id="rId127" Type="http://schemas.openxmlformats.org/officeDocument/2006/relationships/hyperlink" Target="https://e.lanbook.com/book/112071" TargetMode="External"/><Relationship Id="rId10" Type="http://schemas.openxmlformats.org/officeDocument/2006/relationships/hyperlink" Target="https://biblio-online.ru/book/FCD77AA9-6DB4-433B-A2D7-AF53EAF13E82" TargetMode="External"/><Relationship Id="rId31" Type="http://schemas.openxmlformats.org/officeDocument/2006/relationships/hyperlink" Target="http://www.biblio-online.ru/book/8B3825F8-4FE0-4F78-B7D4-FAFCFEEEC462" TargetMode="External"/><Relationship Id="rId44" Type="http://schemas.openxmlformats.org/officeDocument/2006/relationships/hyperlink" Target="https://www.book.ru/book/924129" TargetMode="External"/><Relationship Id="rId52" Type="http://schemas.openxmlformats.org/officeDocument/2006/relationships/hyperlink" Target="https://biblio-online.ru/book/pravovoe-obespechenie-professionalnoy-deyatelnosti-v-oblasti-selskogo-lesnogo-i-rybnogo-hozyaystva-433941" TargetMode="External"/><Relationship Id="rId60" Type="http://schemas.openxmlformats.org/officeDocument/2006/relationships/hyperlink" Target="http://www.biblio-online.ru/book/ADFB28CF-79F3-4BB5-896B-07DBCBCC9C7C" TargetMode="External"/><Relationship Id="rId65" Type="http://schemas.openxmlformats.org/officeDocument/2006/relationships/hyperlink" Target="https://biblio-online.ru/book/0A9E8424-6C55-45EF-8FBB-08A6A705ECD9/fizicheskaya-kultura" TargetMode="External"/><Relationship Id="rId73" Type="http://schemas.openxmlformats.org/officeDocument/2006/relationships/hyperlink" Target="https://biblio-online.ru/book/56AE2BC4-9823-4899-A700-1D93D2FD020D/bezopasnost-zhiznedeyatelnosti-proektirovanie-i-raschet-sredstv-obespecheniya-bezopasnosti" TargetMode="External"/><Relationship Id="rId78" Type="http://schemas.openxmlformats.org/officeDocument/2006/relationships/hyperlink" Target="https://www.book.ru/book/929528" TargetMode="External"/><Relationship Id="rId81" Type="http://schemas.openxmlformats.org/officeDocument/2006/relationships/hyperlink" Target="https://biblio-online.ru/bcode/442489" TargetMode="External"/><Relationship Id="rId86" Type="http://schemas.openxmlformats.org/officeDocument/2006/relationships/hyperlink" Target="https://biblio-online.ru/book/78C201E2-958E-4E3B-B76E-B6BAB99F5D18/biologiya" TargetMode="External"/><Relationship Id="rId94" Type="http://schemas.openxmlformats.org/officeDocument/2006/relationships/hyperlink" Target="http://www.biblio-online.ru/book/F79BE55A-C6F1-439D-9ED5-0D78A50B403F" TargetMode="External"/><Relationship Id="rId99" Type="http://schemas.openxmlformats.org/officeDocument/2006/relationships/hyperlink" Target="https://biblio-online.ru/book/osnovy-ekonomiki-433776" TargetMode="External"/><Relationship Id="rId101" Type="http://schemas.openxmlformats.org/officeDocument/2006/relationships/hyperlink" Target="https://biblio-online.ru/book/ekonomika-selskogo-hozyaystva-442179" TargetMode="External"/><Relationship Id="rId122" Type="http://schemas.openxmlformats.org/officeDocument/2006/relationships/hyperlink" Target="https://biblio-online.ru/book/zootehnicheskaya-fiziologiya-426471" TargetMode="External"/><Relationship Id="rId130" Type="http://schemas.openxmlformats.org/officeDocument/2006/relationships/hyperlink" Target="https://biblio-online.ru/book/veterinarnaya-ortopediya-434400" TargetMode="External"/><Relationship Id="rId135" Type="http://schemas.openxmlformats.org/officeDocument/2006/relationships/hyperlink" Target="https://biblio-online.ru/bcode/441378" TargetMode="External"/><Relationship Id="rId143" Type="http://schemas.openxmlformats.org/officeDocument/2006/relationships/hyperlink" Target="http://www.biblio-online.ru/book/6C05EBFD-738A-4323-8F57-0C2916E458FB" TargetMode="External"/><Relationship Id="rId148" Type="http://schemas.openxmlformats.org/officeDocument/2006/relationships/hyperlink" Target="https://e.lanbook.com/book/104940" TargetMode="External"/><Relationship Id="rId151" Type="http://schemas.openxmlformats.org/officeDocument/2006/relationships/hyperlink" Target="https://lib.rucont.ru/efd/684455" TargetMode="External"/><Relationship Id="rId156" Type="http://schemas.openxmlformats.org/officeDocument/2006/relationships/hyperlink" Target="https://e.lanbook.com/book/104940" TargetMode="External"/><Relationship Id="rId164" Type="http://schemas.openxmlformats.org/officeDocument/2006/relationships/hyperlink" Target="https://biblio-online.ru/book/bezopasnost-zhiznedeyatelnosti-i-ohrana-truda-v-selskom-hozyaystve-437281" TargetMode="Externa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angliyskiy-yazyk-reading-and-discussion-424086" TargetMode="External"/><Relationship Id="rId13" Type="http://schemas.openxmlformats.org/officeDocument/2006/relationships/hyperlink" Target="https://biblio-online.ru/book/nemeckiy-yazyk-415903" TargetMode="External"/><Relationship Id="rId18" Type="http://schemas.openxmlformats.org/officeDocument/2006/relationships/hyperlink" Target="https://biblio-online.ru/book/CED4C9EB-FBE1-4E7D-A7ED-59A5A7342F88" TargetMode="External"/><Relationship Id="rId39" Type="http://schemas.openxmlformats.org/officeDocument/2006/relationships/hyperlink" Target="https://biblio-online.ru/bcode/433960" TargetMode="External"/><Relationship Id="rId109" Type="http://schemas.openxmlformats.org/officeDocument/2006/relationships/hyperlink" Target="http://www.biblio-online.ru/book/60657D85-2ECF-422D-8E40-4D33B462FDF6" TargetMode="External"/><Relationship Id="rId34" Type="http://schemas.openxmlformats.org/officeDocument/2006/relationships/hyperlink" Target="https://biblio-online.ru/bcode/434091" TargetMode="External"/><Relationship Id="rId50" Type="http://schemas.openxmlformats.org/officeDocument/2006/relationships/hyperlink" Target="https://biblio-online.ru/book/osnovy-filosofii-413495" TargetMode="External"/><Relationship Id="rId55" Type="http://schemas.openxmlformats.org/officeDocument/2006/relationships/hyperlink" Target="http://www.biblio-online.ru/book/88712D63-7F11-4656-AC46-0382875E34CB" TargetMode="External"/><Relationship Id="rId76" Type="http://schemas.openxmlformats.org/officeDocument/2006/relationships/hyperlink" Target="https://biblio-online.ru/book/prakticheskie-zanyatiya-po-matematike-v-2-ch-chast-2-434367" TargetMode="External"/><Relationship Id="rId97" Type="http://schemas.openxmlformats.org/officeDocument/2006/relationships/hyperlink" Target="https://biblio-online.ru/viewer/analiticheskaya-himiya-392756" TargetMode="External"/><Relationship Id="rId104" Type="http://schemas.openxmlformats.org/officeDocument/2006/relationships/hyperlink" Target="https://www.book.ru/book/931163" TargetMode="External"/><Relationship Id="rId120" Type="http://schemas.openxmlformats.org/officeDocument/2006/relationships/hyperlink" Target="https://biblio-online.ru/book/fiziologiya-zhivotnyh-kormlenie-429062" TargetMode="External"/><Relationship Id="rId125" Type="http://schemas.openxmlformats.org/officeDocument/2006/relationships/hyperlink" Target="https://e.lanbook.com/book/112061" TargetMode="External"/><Relationship Id="rId141" Type="http://schemas.openxmlformats.org/officeDocument/2006/relationships/hyperlink" Target="http://www.biblio-online.ru/book/60657D85-2ECF-422D-8E40-4D33B462FDF6" TargetMode="External"/><Relationship Id="rId146" Type="http://schemas.openxmlformats.org/officeDocument/2006/relationships/hyperlink" Target="https://biblio-online.ru/book/bezopasnost-zhiznedeyatelnosti-i-ohrana-truda-v-selskom-hozyaystve-437281" TargetMode="External"/><Relationship Id="rId167" Type="http://schemas.openxmlformats.org/officeDocument/2006/relationships/hyperlink" Target="https://book.ru/book/931487" TargetMode="External"/><Relationship Id="rId7" Type="http://schemas.openxmlformats.org/officeDocument/2006/relationships/hyperlink" Target="https://www.biblio-online.ru/book/AA6B4AE8-10DC-4B89-9A32-63528EA689D7" TargetMode="External"/><Relationship Id="rId71" Type="http://schemas.openxmlformats.org/officeDocument/2006/relationships/hyperlink" Target="https://biblio-online.ru/book/616CFB65-C2FE-4F36-B058-49534E52FD6E/bezopasnost-zhiznedeyatelnosti" TargetMode="External"/><Relationship Id="rId92" Type="http://schemas.openxmlformats.org/officeDocument/2006/relationships/hyperlink" Target="http://www.biblio-online.ru/book/7C25166C-C2FE-4156-BF3C-A338ADDAA8B1" TargetMode="External"/><Relationship Id="rId162" Type="http://schemas.openxmlformats.org/officeDocument/2006/relationships/hyperlink" Target="https://biblio-online.ru/book/metrologiya-teoriya-izmereniy-43756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iblio-online.ru/book/2C30240E-19B3-4078-976C-C3D2AF38CC45" TargetMode="External"/><Relationship Id="rId24" Type="http://schemas.openxmlformats.org/officeDocument/2006/relationships/hyperlink" Target="https://book.ru/book/930214" TargetMode="External"/><Relationship Id="rId40" Type="http://schemas.openxmlformats.org/officeDocument/2006/relationships/hyperlink" Target="https://biblio-online.ru/bcode/426514" TargetMode="External"/><Relationship Id="rId45" Type="http://schemas.openxmlformats.org/officeDocument/2006/relationships/hyperlink" Target="https://biblio-online.ru/book/obschestvoznanie-413659" TargetMode="External"/><Relationship Id="rId66" Type="http://schemas.openxmlformats.org/officeDocument/2006/relationships/hyperlink" Target="https://biblio-online.ru/book/E97C2A3C-8BE2-46E8-8F7A-66694FBA438E/fizicheskaya-kultura" TargetMode="External"/><Relationship Id="rId87" Type="http://schemas.openxmlformats.org/officeDocument/2006/relationships/hyperlink" Target="https://www.book.ru/book/932501" TargetMode="External"/><Relationship Id="rId110" Type="http://schemas.openxmlformats.org/officeDocument/2006/relationships/hyperlink" Target="http://www.biblio-online.ru/book/6C05EBFD-738A-4323-8F57-0C2916E458FB" TargetMode="External"/><Relationship Id="rId115" Type="http://schemas.openxmlformats.org/officeDocument/2006/relationships/hyperlink" Target="https://e.lanbook.com/reader/book/91284/" TargetMode="External"/><Relationship Id="rId131" Type="http://schemas.openxmlformats.org/officeDocument/2006/relationships/hyperlink" Target="https://e.lanbook.com/book/104940" TargetMode="External"/><Relationship Id="rId136" Type="http://schemas.openxmlformats.org/officeDocument/2006/relationships/hyperlink" Target="http://www.biblio-online.ru/book/4D0D2D68-0C12-45BC-A947-3BCC3853A127" TargetMode="External"/><Relationship Id="rId157" Type="http://schemas.openxmlformats.org/officeDocument/2006/relationships/hyperlink" Target="http://www.biblio-online.ru/book/E7F98E3C-A406-4CA1-8683-B50AAA3D44CB" TargetMode="External"/><Relationship Id="rId61" Type="http://schemas.openxmlformats.org/officeDocument/2006/relationships/hyperlink" Target="https://biblio-online.ru/viewer/4AAA4EF6-39B5-4C3C-B770-9CCA1FDE1A95" TargetMode="External"/><Relationship Id="rId82" Type="http://schemas.openxmlformats.org/officeDocument/2006/relationships/hyperlink" Target="https://biblio-online.ru/book/7A08A50D-76BD-44C9-9721-0EC1EA3618CA/ekologicheskie-osnovy-prirodopolzovaniya" TargetMode="External"/><Relationship Id="rId152" Type="http://schemas.openxmlformats.org/officeDocument/2006/relationships/hyperlink" Target="https://biblio-online.ru/bcode/442535" TargetMode="External"/><Relationship Id="rId19" Type="http://schemas.openxmlformats.org/officeDocument/2006/relationships/hyperlink" Target="https://biblio-online.ru/bcode/444438" TargetMode="External"/><Relationship Id="rId14" Type="http://schemas.openxmlformats.org/officeDocument/2006/relationships/hyperlink" Target="https://biblio-online.ru/book/nemeckiy-yazyk-deutsch-a1-a2-424268" TargetMode="External"/><Relationship Id="rId30" Type="http://schemas.openxmlformats.org/officeDocument/2006/relationships/hyperlink" Target="http://www.biblio-online.ru/book/797A1187-BD8E-4668-85CE-AAE990E9D3E2" TargetMode="External"/><Relationship Id="rId35" Type="http://schemas.openxmlformats.org/officeDocument/2006/relationships/hyperlink" Target="https://biblio-online.ru/bcode/434640" TargetMode="External"/><Relationship Id="rId56" Type="http://schemas.openxmlformats.org/officeDocument/2006/relationships/hyperlink" Target="http://www.biblio-online.ru/book/50DB2F5C-DD7C-4FF7-A70F-B3D0A7B136D6" TargetMode="External"/><Relationship Id="rId77" Type="http://schemas.openxmlformats.org/officeDocument/2006/relationships/hyperlink" Target="https://biblio-online.ru/book/rukovodstvo-k-resheniyu-zadach-po-teorii-veroyatnostey-i-matematicheskoy-statistike-433789" TargetMode="External"/><Relationship Id="rId100" Type="http://schemas.openxmlformats.org/officeDocument/2006/relationships/hyperlink" Target="https://biblio-online.ru/book/osnovy-ekonomiki-organizacii-agropromyshlennogo-kompleksa-praktikum-442421" TargetMode="External"/><Relationship Id="rId105" Type="http://schemas.openxmlformats.org/officeDocument/2006/relationships/hyperlink" Target="https://biblio-online.ru/book/marketing-442203" TargetMode="External"/><Relationship Id="rId126" Type="http://schemas.openxmlformats.org/officeDocument/2006/relationships/hyperlink" Target="http://www.biblio-online.ru/book/66C48F1A-A9AF-42B0-B224-385D5067486F" TargetMode="External"/><Relationship Id="rId147" Type="http://schemas.openxmlformats.org/officeDocument/2006/relationships/hyperlink" Target="https://biblio-online.ru/book/veterinarnaya-ortopediya-434400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biblio-online.ru/book/FCD77AA9-6DB4-433B-A2D7-AF53EAF13E82" TargetMode="External"/><Relationship Id="rId51" Type="http://schemas.openxmlformats.org/officeDocument/2006/relationships/hyperlink" Target="https://www.book.ru/book/922144" TargetMode="External"/><Relationship Id="rId72" Type="http://schemas.openxmlformats.org/officeDocument/2006/relationships/hyperlink" Target="https://biblio-online.ru/book/67800A5A-D98A-488A-B843-EC6E3AAF5E87/osnovy-obespecheniya-zhiznedeyatelnosti-i-vyzhivanie-v-chrezvychaynyh-situaciyah" TargetMode="External"/><Relationship Id="rId93" Type="http://schemas.openxmlformats.org/officeDocument/2006/relationships/hyperlink" Target="http://www.biblio-online.ru/book/11DC62FF-ABAD-4FF5-AEF2-B5236F042257" TargetMode="External"/><Relationship Id="rId98" Type="http://schemas.openxmlformats.org/officeDocument/2006/relationships/hyperlink" Target="https://biblio-online.ru/viewer/analiticheskaya-himiya-okislitelno-vosstanovitelnoe-titrovanie-415466" TargetMode="External"/><Relationship Id="rId121" Type="http://schemas.openxmlformats.org/officeDocument/2006/relationships/hyperlink" Target="https://e.lanbook.com/book/96856?category=43791" TargetMode="External"/><Relationship Id="rId142" Type="http://schemas.openxmlformats.org/officeDocument/2006/relationships/hyperlink" Target="https://biblio-online.ru/book/fiziologiya-zhivotnyh-kormlenie-429062" TargetMode="External"/><Relationship Id="rId163" Type="http://schemas.openxmlformats.org/officeDocument/2006/relationships/hyperlink" Target="https://biblio-online.ru/book/metrologiya-standartizaciya-i-sertifikaciya-sbornik-laboratornyh-i-prakticheskih-rabot-44230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biblio-online.ru/viewer/sovremennyy-russkiy-yazyk-441960" TargetMode="External"/><Relationship Id="rId46" Type="http://schemas.openxmlformats.org/officeDocument/2006/relationships/hyperlink" Target="https://biblio-online.ru/book/obschestvoznanie-413659" TargetMode="External"/><Relationship Id="rId67" Type="http://schemas.openxmlformats.org/officeDocument/2006/relationships/hyperlink" Target="https://biblio-online.ru/book/6B48CA43-F80B-4385-BC90-8635786A77AB/prepodavanie-fizicheskoy-kultury-po-osnovnym-obscheobrazovatelnym-programmam" TargetMode="External"/><Relationship Id="rId116" Type="http://schemas.openxmlformats.org/officeDocument/2006/relationships/hyperlink" Target="https://e.lanbook.com/book/104940" TargetMode="External"/><Relationship Id="rId137" Type="http://schemas.openxmlformats.org/officeDocument/2006/relationships/hyperlink" Target="http://www.biblio-online.ru/book/80642C26-827E-473C-A6C5-FE5FBAFEDAE3" TargetMode="External"/><Relationship Id="rId158" Type="http://schemas.openxmlformats.org/officeDocument/2006/relationships/hyperlink" Target="https://e.lanbook.com/book/91285" TargetMode="External"/><Relationship Id="rId20" Type="http://schemas.openxmlformats.org/officeDocument/2006/relationships/hyperlink" Target="https://www.biblio-online.ru/book/istoriya-rossii-hh-nachalo-xxi-veka-427726" TargetMode="External"/><Relationship Id="rId41" Type="http://schemas.openxmlformats.org/officeDocument/2006/relationships/hyperlink" Target="https://biblio-online.ru/book/obschestvoznanie-osnovy-gosudarstva-i-prava-415859" TargetMode="External"/><Relationship Id="rId62" Type="http://schemas.openxmlformats.org/officeDocument/2006/relationships/hyperlink" Target="https://biblio-online.ru/viewer/1D208927-2996-46B3-B8FF-F3F55FF62666" TargetMode="External"/><Relationship Id="rId83" Type="http://schemas.openxmlformats.org/officeDocument/2006/relationships/hyperlink" Target="https://biblio-online.ru/viewer/osnovy-ekologii-i-racionalnogo-prirodopolzovaniya-398171" TargetMode="External"/><Relationship Id="rId88" Type="http://schemas.openxmlformats.org/officeDocument/2006/relationships/hyperlink" Target="https://www.book.ru/book/932113" TargetMode="External"/><Relationship Id="rId111" Type="http://schemas.openxmlformats.org/officeDocument/2006/relationships/hyperlink" Target="http://www.biblio-online.ru/book/5DAC187B-7912-4815-80CE-0125AE1316CD" TargetMode="External"/><Relationship Id="rId132" Type="http://schemas.openxmlformats.org/officeDocument/2006/relationships/hyperlink" Target="https://e.lanbook.com/reader/book/106918/" TargetMode="External"/><Relationship Id="rId153" Type="http://schemas.openxmlformats.org/officeDocument/2006/relationships/hyperlink" Target="https://biblio-online.ru/bcode/437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C06A-1E56-4FC8-B24F-D9742932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11726</Words>
  <Characters>66843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Studoct-chitzal</dc:creator>
  <cp:lastModifiedBy>Studoct-chitzal</cp:lastModifiedBy>
  <cp:revision>4</cp:revision>
  <dcterms:created xsi:type="dcterms:W3CDTF">2021-03-02T10:20:00Z</dcterms:created>
  <dcterms:modified xsi:type="dcterms:W3CDTF">2021-03-04T12:24:00Z</dcterms:modified>
</cp:coreProperties>
</file>