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DD" w:rsidRPr="006A2EDC" w:rsidRDefault="005071DD" w:rsidP="006A2EDC">
      <w:pPr>
        <w:pStyle w:val="a3"/>
        <w:rPr>
          <w:rFonts w:ascii="Times New Roman" w:eastAsia="Times New Roman" w:hAnsi="Times New Roman" w:cs="Times New Roman"/>
          <w:b/>
          <w:color w:val="4A442A" w:themeColor="background2" w:themeShade="40"/>
          <w:sz w:val="32"/>
          <w:szCs w:val="32"/>
        </w:rPr>
      </w:pPr>
      <w:r w:rsidRPr="006A2EDC">
        <w:rPr>
          <w:rFonts w:ascii="Times New Roman" w:eastAsia="Times New Roman" w:hAnsi="Times New Roman" w:cs="Times New Roman"/>
          <w:b/>
          <w:color w:val="4A442A" w:themeColor="background2" w:themeShade="40"/>
          <w:sz w:val="32"/>
          <w:szCs w:val="32"/>
        </w:rPr>
        <w:t>Бюллетень новых поступлений за январь-март 2022 г.</w:t>
      </w:r>
    </w:p>
    <w:p w:rsidR="005071DD" w:rsidRPr="005071DD" w:rsidRDefault="005071DD">
      <w:pPr>
        <w:rPr>
          <w:rFonts w:ascii="Times New Roman" w:eastAsia="Times New Roman" w:hAnsi="Times New Roman" w:cs="Times New Roman"/>
          <w:b/>
          <w:color w:val="4A442A" w:themeColor="background2" w:themeShade="40"/>
          <w:sz w:val="36"/>
          <w:szCs w:val="36"/>
        </w:rPr>
      </w:pPr>
    </w:p>
    <w:p w:rsidR="005071DD" w:rsidRPr="006A2EDC" w:rsidRDefault="005071DD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Александров, А. В.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   Сопротивление материалов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учебник для вузов / А. В. Александров, В. Д. Потапов, Б. П. Державин. - М.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шк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., 1995. - 560 с. : ил. - ISBN 5-06-002751-1.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Данная книга отличается более углубленным рассмотрением вопросов расчета элементов конструкций из композитных и неоднородных материалов; наряду с классическими приемами оценки прочности даются основные понятия механики разрушения тел с трещинами. Учебник содержит большое число контрольных вопросов и задач; нетрадиционно построение книги, направленное на лучшее усвоение учебного материала.</w:t>
      </w:r>
    </w:p>
    <w:p w:rsidR="005071DD" w:rsidRPr="006A2EDC" w:rsidRDefault="005071DD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Александров, П. С.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   Курс аналитической геометрии и линейной алгебры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учебник для вузов / П. С. Александров. - М.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Наука, 1979. - 512 с.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Книга представляет собой учебник по объединенному курсу аналитической геометрии и линейной алгебры для университетов. Наряду с традиционной тематикой книга содержит основные сведения из многомерной аналитической геометрии, включая аффинную классификацию гиперповерхностей второго порядка. Кроме того, в книге излагаются простейшие понятия геометрии n-мерного проективного пространства.</w:t>
      </w:r>
    </w:p>
    <w:p w:rsidR="005071DD" w:rsidRPr="006A2EDC" w:rsidRDefault="005071DD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Алексеев, В. Н.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   Качественный анализ [Электронный ресурс] / В. Н. Алексеев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лектрон. дан. - М. :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Госхимиздат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, 1951. - 1 электрон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пт. диск (CD-ROM). -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. с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тит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. экрана. 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В книге изложены теоретические основы качественного анализа, описаны важнейшие реакции катионов и анионов,</w:t>
      </w:r>
      <w:r w:rsid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t>а также систематический ход анализа их смесей.</w:t>
      </w:r>
    </w:p>
    <w:p w:rsidR="005071DD" w:rsidRPr="006A2EDC" w:rsidRDefault="005071DD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Артоболевский, И. И.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   Теория механизмов и машин [Электронный ресурс] : учебник для машиностроительных вузов / И. И. Артоболевский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лектрон. дан. - Л. : Госиздат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технико-теорет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. лит., 1951. - 1 электрон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пт. диск (CD-ROM). -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. с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тит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. экрана.</w:t>
      </w:r>
    </w:p>
    <w:p w:rsidR="005071DD" w:rsidRPr="006A2EDC" w:rsidRDefault="005071DD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Артоболевский, С. И.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   Теория механизмов и машин [Электронный ресурс] : учебник для 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lastRenderedPageBreak/>
        <w:t>машиностр</w:t>
      </w:r>
      <w:r w:rsidR="006A2ED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t>ительных вузов / С. И. Артоболевский. - 2-е изд. ; электрон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ан. - М. :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шк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., 1965. - 1 электрон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пт. диск (CD-ROM). -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. с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тит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. экрана.</w:t>
      </w:r>
    </w:p>
    <w:p w:rsidR="005071DD" w:rsidRPr="006A2EDC" w:rsidRDefault="005071DD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Байков</w:t>
      </w:r>
      <w:proofErr w:type="spellEnd"/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, В. Н.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   Железобетонные конструкции. Общий курс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учебник / В. Н.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Байков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, Э. Е. Сигалов. - 5-е изд.,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. и доп. - М. :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Стройиздат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, 1991. - 767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. - ISBN 5-274-01528-Х.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Описаны физико-химические свойства бетона и железобетона. Приведены основы теории сопротивления железобетонных элементов и способы их конструирования.</w:t>
      </w:r>
    </w:p>
    <w:p w:rsidR="005071DD" w:rsidRPr="006A2EDC" w:rsidRDefault="005071DD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Безухов, Н. И.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   Устойчивость и динамика сооружений в примерах и задачах : учебное пособие для строит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пец. вузов / Н. И. Безухов, О. В. Лужин, Л. В.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Колкунов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. - 3-е изд.,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. - М.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шк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., 1987. - 264с. : ил.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Содержит краткие сведения из истории устойчивости и динамики сооружений, которые иллюстрируются на примерах из различных областей строительной практики. Содержатся задачи для самостоятельного решения.</w:t>
      </w:r>
    </w:p>
    <w:p w:rsidR="005071DD" w:rsidRPr="006A2EDC" w:rsidRDefault="005071DD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Берлинов</w:t>
      </w:r>
      <w:proofErr w:type="spellEnd"/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, М. В.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   Основания и фундаменты : учеб. для строит. спец. вузов / М. В.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Берлинов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. - 2-е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изд.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>ерераб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. и доп. - М. :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шк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., 1998. - 319 с. : ил. - ISBN 5-06-002782-1.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В учебнике приводятся сведения о новых достижениях в области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фундаментостроения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, о методах расчета оснований и фундаментов по предельным состояниям первой и второй групп, а также основные положения правил конструирования фундаментов, даны примеры расчета фундаментов различных типов, сведения по реконструкции фундаментов зданий и сооружений.</w:t>
      </w:r>
    </w:p>
    <w:p w:rsidR="005071DD" w:rsidRPr="006A2EDC" w:rsidRDefault="005071DD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Биргер</w:t>
      </w:r>
      <w:proofErr w:type="spellEnd"/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, И. А.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   Сопротивление материалов : учеб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особие / И. А.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Биргер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, Р. Р.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Мавлютов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. - М.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Наука, 1986. - 560 с.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Изложен курс сопротивления материалов, дополненный элементами теории упругости, пластичности, ползучести и разрушения. Представлены методы расчета прочности элементов конструкций, в частности метод конечных элементов. Рассмотрены задачи прочности и устойчивости, колебаний стержней, элементы теории пластинок и оболочек. Даны примеры построения моделей прочностной надежности при разных условиях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нагружения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Болезни птиц [Электронный ресурс]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 Т. 1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Инфекционные и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протозойные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болезни, дезинфекция, дезинсекция, дератизация / под ред. П. М. Свинцова и др. - электрон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ан. - М. :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Сельхозгиз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, 1951. - 1 электрон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пт. диск (CD-ROM). -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с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тит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экрана.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В книге приведены материалы, характеризующие проблему инфекционных и инвазионных болезней птиц.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Бондаренко, В. М.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   Железобетонные и каменные конструкции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учебник для студентов вузов по спец. "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Пром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и 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гражд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стр-во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" / В. М. Бондаренко, Д. Г.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Суворкин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- 2-е изд.,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и доп. - М. :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Высш.шк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., 1987. - 384 с.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В книге рассмотрены вопросы проектирования железобетонных и каменных конструкций зданий и сооружений в соответствии с новыми нормативными документами.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Бондаренко, В. М.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   Примеры расчета железобетонных и каменных конструкций : учеб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особие / В. М. Бондаренко, В. И.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Римшин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- 2-е изд., доп. - М. :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шк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., 2007. - 567 с. : ил. - ISBN 978-5-06-004437-9.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Допущено Министерством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и науки РФ Книга содержит примеры расчета и конструктивных решений элементов зданий и сооружений городского назначения массового применения. Приведены справочные материалы, необходимые для проектирования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Боровских</w:t>
      </w:r>
      <w:proofErr w:type="spellEnd"/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, А. В.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   Расчеты железобетонных конструкций по предельным состояниям и предельному равновесию : учеб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особие / А. В.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Боровских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 - М.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Изд-во АСВ, 2004. - 320 с. - ISBN 5-93093-125-9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опущено Министерством образования РФ Представлены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основные сведения о железобетоне и его компонентах, изложены особенности и закономерности силового сопротивления бетона и арматуры под действием статических нагрузок. Представлены расчеты по предельным состояниям. Приведены конструктивные решения и расчет панелей-оболочек перекрытий малой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материало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- и энергоемкости.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Бронштейн, И. Н.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   Справочник по математике для инженеров и учащихся втузов / И. Н. Бронштейн, К. А. Семендяев. - М.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Наука, 1986. - 544 с.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Материал справочника позволяет получить фактическую справку по отысканию формул или табличных данных и ознакомиться с основными понятиями, для лучшего усвоения понятий приводится большое количество примеров.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Вантовые мосты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/ А. А. Петропавловский [и др.]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под ред. А. А. Петропавловского. - М.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Транспорт, 1985. - 224 с.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Обобщен отечественный и зарубежный опыт проектирования и строительства вантовых мостов. Изложены методы расчета, вопросы оптимизации и экономической эффективности конструкций вантовых мостов и сферы их применения. Расчетные алгоритмы даны в матричной форме. Рассмотрены автодорожные, железнодорожные и городские мосты.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Васильченко, В. Т.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   Справочник конструктора металлических конструкций / В. Т. Васильченко, А. Н.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Рутман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, Е. П. Лукьяненко. - Киев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Будивэльнык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, 1990. - 312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книге систематизированы нормативные данные по разработке чертежей строительных металлических конструкций на стадии КМД, конструированию основных элементов производственных зданий и сооружений, по расчету соединений, креплений грузов на открытом подвижном составе, данных по технологическому оборудованию заводов металлических конструкций.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Васильченко, В. Т.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   Справочник конструктора металлических конструкций / В. Т. Васильченко, А. Н.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Рутман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, Е. П. Лукьяненко. - Киев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Буд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вельник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, 1980. - 288с. - (Основы проектирования). - 1-20.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Систематизированы данные, необходимые для разработки чертежей строительных металлоконструкций на стадии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КМ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и КМД.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Вильямс, В. Р.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   Собрание сочинений [Электронный ресурс]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земледелие с основами почвоведения (1927-1938). Т. 6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Почвоведение / В. Р. Вильямс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лектрон. дан. - М. :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Сельхозгиз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, 1951. - 1 электрон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пт. диск (CD-ROM). -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с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тит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экрана.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В книге обобщены важнейшие достижения в области науки о почве.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Вильямс, В. Р.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   Собрание сочинений [Электронный ресурс]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отдельные работы. Т. 8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Почвоведение и агрономия / В. Р. Вильямс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лектрон. дан. - М. :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Сельхозгиз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, 1951. - 1 электрон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пт. диск (CD-ROM). -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с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тит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экрана.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В восьмой том вошли работы по вопросам почвоведения и агрономии, написанные им в период с 1921 по 1939 год (за исключением работы "Каракумские почвы", относящиеся к 1910 году.</w:t>
      </w:r>
      <w:proofErr w:type="gramEnd"/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Вильямс, В. Р.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   Собрание сочинений [Электронный ресурс]. Т. 7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Травопольная система земледелия / В. Р. Вильямс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лектрон. дан. - М. :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Сельхозгиз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, 1951. - 1 электрон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пт. диск (CD-ROM). -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с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тит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экрана.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В седьмой том вошли работы по вопросам травопольной системы земледелия,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написанных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им за период с 1921 по 1939 год.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Вильямс, В. Р.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   Собрание сочинений [Электронный ресурс]. Т. 9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Учебно-методические работы / В. Р. Вильямс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лектрон. дан. - М. :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Сельхозгиз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, 1951. - 1 электрон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пт. диск (CD-ROM). -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с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тит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экрана.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Публикуемые материалы в данном томе характеризуют Вильямса как неутомимого борца за воспитание специалистов сельского хозяйства, преданных и способных служить трудовому народу.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Воднев</w:t>
      </w:r>
      <w:proofErr w:type="spellEnd"/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, В. Т.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   Основные математические формулы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справочник / В. Т.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Воднев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, А. Ф. Наумович, Н. Ф. Наумович ; под ред. Ю. С. Богданова. - Мн.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Вышэйшая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школа, 1980. - 336 с. : ил.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В справочнике собраны основные формулы из начальных разделов математики, а также дифференциального и интегрального исчисления, аналитической и дифференциальной геометрии, высшей алгебры, комплексного и векторного анализа,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тензерного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исчисления, теории дифференциальных уравнений, математической логики, теории вероятностей и математической статистики.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Воеводин, В. В.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   Матрицы и вычисления / В. В. Воеводин, Ю. А. Кузнецов. - М.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Наука, 1984. - 320 с.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Книга представляет собой справочное пособие по линейной алгебре. Это пособие охватывает как основные теоретические вопросы линейной алгебры, так и ее численные методы. Отличительной чертой данного справочного пособия является отсутствие доказательств и теоретических обоснований приводимых фактов и методов.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Вольмир</w:t>
      </w:r>
      <w:proofErr w:type="spellEnd"/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, А. С.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   Устойчивость упругих систем / А. С.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Вольмир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 - М.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Физматлит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, 1963. - 880 с.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В книге рассмотрен ряд задач, в</w:t>
      </w:r>
      <w:r w:rsidR="00466B92" w:rsidRPr="006A2ED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зникших в связи с требованиями промышленности (в особенности авиастроения) и строительства. Изложены, в частности, теоретические и экспериментальные данные, полученные автором и его сотрудниками по динамической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="00466B92" w:rsidRPr="006A2ED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тойчивости упругих систем, выпучиванию оболочек "в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большом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" при ползучести и т. д. 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Гернет</w:t>
      </w:r>
      <w:proofErr w:type="spellEnd"/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, М. М.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   Курс теоретической механики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учебник для вузов / М. М.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Гернет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 - М.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шк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., 1973. - 464 с. : ил.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Учебник по содержанию соответствует программе курса для механических специальностей. Но курс построен так, что в нем легко можно выделить материал, предназначенный для различных специальностей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немашиностроительного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профиля. Большое число задач с подробным решением позволяет читателю овладеть не только теорией, но и ее применением</w:t>
      </w:r>
      <w:r w:rsidR="00466B92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Глушков, Г. С.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   Формулы для расчета сложных рам / Г. С. Глушков, И. Р. Егоров, В. В. Ермолов. - М.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Машиностроение, 1966. - 352 с.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В книге даны формулы для вычисления узловых и опорных моментов и реакций для сложных рам и арок при действии всевозможных нагрузок. Рассмотрены рамы со ступенчатыми стойками, многопролетные и многоярусные рамы; приведены одно-, дву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х-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трехпролетные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арки с различными видами крепления опор</w:t>
      </w:r>
      <w:r w:rsidR="00466B92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Гмурман</w:t>
      </w:r>
      <w:proofErr w:type="spellEnd"/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, В. Е.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   Теория вероятностей и математическая статистика : учеб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особие / В. Е.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Гмурман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 - 7-е изд., стер. - М.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шк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., 2000. - 479 с. : ил. - ISBN 5-06-003464-Х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B92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Министерство образования РФ 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Градштейн</w:t>
      </w:r>
      <w:proofErr w:type="spellEnd"/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, И. С.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   Таблицы интегралов, сумм, рядов и произведений / И. С.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Градштейн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, И. М. Рыжик. - М.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Физматгиз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, 1962. - 1100 с.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Книга представляет собой большое собрание интегралов и формул (около 12 000), относящихся к элементарным и специальным функциям. Расширены разделы, посвященные неопределенным и определенным интегралам от специальных функций. Включены интегралы от специальных функций, отсутствовавшие в предыдущем издании. В связи с этим главы, относящиеся к специальным функциям, дополнены необходимыми разделами</w:t>
      </w:r>
      <w:r w:rsidR="00466B92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Гринь</w:t>
      </w:r>
      <w:proofErr w:type="spellEnd"/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, Г.М.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   Строительные конструкции из дерева и синтетических материалов.</w:t>
      </w:r>
      <w:r w:rsidR="00466B92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Проектирование и расчет : </w:t>
      </w:r>
      <w:r w:rsidR="00466B92" w:rsidRPr="006A2ED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чеб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466B92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особие для строительных вузов и ф-тов. / Г. М.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Гринь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- 2-е изд.,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 и доп. - Киев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Вища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шк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., 1979. - 239с.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lastRenderedPageBreak/>
        <w:t>В книге рассмотрены основные сведения по проектированию и расчету ограждающих и несущих конструкций из дерева и синтетических материалов</w:t>
      </w:r>
      <w:r w:rsidR="00466B92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Гусынин</w:t>
      </w:r>
      <w:proofErr w:type="spellEnd"/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, И. А.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   Токсикология ядовитых растений [Электронный ресурс] / И. А.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Гусынин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 - электрон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ан. - М. :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Сельхозгиз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, 1951. - 1 электрон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пт. диск (CD-ROM). -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с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тит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экрана.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Весь материал книги разделен на три части:</w:t>
      </w:r>
      <w:r w:rsidR="00466B92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общую,</w:t>
      </w:r>
      <w:r w:rsidR="00466B92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специальную и приложения.</w:t>
      </w:r>
      <w:r w:rsidR="00466B92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Основанием для расположения материала в работе принят принцип клинического сходства:</w:t>
      </w:r>
      <w:r w:rsidR="00466B92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растения объединены в группы по сходству их физиологического действия на организм сельскохозяйственных животных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Давыдов, С. Г.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   Селекция сельскохозяйственных животных [Электронный ресурс] / С. Г. Давыдов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лектрон. дан. - М.; Л. :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Сельхозгиз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, 1936. - 1 электрон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пт. диск (СD-ROM). -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с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тит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экрана.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В книге дан материал по селекции основных видов сельскохозяйственных животных (крупный рогатый скот, свиньи, лошади и овцы)</w:t>
      </w:r>
      <w:r w:rsidR="00466B92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Далматов, Б. И.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   Механика грунтов, основания и фундаменты / Б. И. Далматов. - М.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Стройиздат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, 1981. - 319 с.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Рассмотрены физико-механические свойства грунтов, основные законы механики грунтов, распределение напряжений и деформаций грунтов в основаниях сооружений, устойчивость массивов грунтов. Приведены основные принципы проектирования фундаментов, приемы улучшения слабых грунтов оснований, методы проектирования свайных фундаментов и фундаментов глубокого заложения, устройство фундаментов и в особо сложных грунтовых условиях (на лесах, вечномерзлых и набухающих грунтах и др.), а также при динамических воздействиях. Освещены основные особенности возведения и реконструкции фундаментов. Рассмотрена экономическая оценка принимаемых решений</w:t>
      </w:r>
      <w:r w:rsidR="00466B92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Докальская</w:t>
      </w:r>
      <w:proofErr w:type="spellEnd"/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, В. К.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   Развитие и особенности функционирования бюджетной системы РФ в современных условиях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монография / В. К.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Докальская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, А. И. Солодовник. - Орел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Изд-во Орловского ГАУ, 2021. - </w:t>
      </w:r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>160 с. - ISBN 978-5-93382-363-6.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Теоретическая значимость работы заключается в изучении бюджетной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системы РФ на разных уровнях; исследование проблем формирования бюджета в России; изучение механизма распределения бюджетных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полномочий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как в России, так и за рубежом.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Практическая значимость работы состоит в том, что положения, рекомендации и выводы дипломного исследования ориентированы на использование в масштабах бюджетной системы РФ, а также в рамках формирования налоговой политики в целом и способны дать толчок для решения проблемы бюджетного дефицита, обеспечив прочную базу для стабильного развития экономики страны</w:t>
      </w:r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Докальская</w:t>
      </w:r>
      <w:proofErr w:type="spellEnd"/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, В. К.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   Развитие и особенности функционирования бюджетной системы РФ в современных условиях [Электронный ресурс]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монография / В. К.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Докальская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, А. И. Солодовник. - Электрон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ан. - Орел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Изд-во Орловского ГАУ, 2021. - 1 электрон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пт. диск (CD-ROM). - Загл. с титул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крана. - ISBN 978-5-93382-363-6</w:t>
      </w:r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Теоретическая значимость работы заключается в изучении бюджетной системы РФ на разных уровнях; исследование проблем формирования бюджета в России; изучение механизма распределения бюджетных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полномочий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как в России, так и за рубежом.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Практическая значимость работы состоит в том, что положения, рекомендации и выводы дипломного исследования ориентированы на использование в масштабах бюджетной системы РФ, а также в рамках формирования налоговой политики в целом и способны дать толчок для решения проблемы бюджетного дефицита, обеспечив прочную базу для стабильного развития экономики страны</w:t>
      </w:r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Дюрст</w:t>
      </w:r>
      <w:proofErr w:type="spellEnd"/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, И.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   Основы разведения крупного рогатого скота [Электронный ресурс] : изложение важнейших фактов и учений из области физиологии, анатомии, зоологии, палеонтологии, механики развития и истории культуры, обусловливающих развитие продуктивности и формы тела крупного рогатого скота / И.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Дюрст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; пер. с нем. под ред. С. Я.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Калмансона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 - электрон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ан. - М. :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Сельхозгиз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, 1936. - 1 электрон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пт. диск (CD</w:t>
      </w:r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 xml:space="preserve">-ROM). - </w:t>
      </w:r>
      <w:proofErr w:type="spellStart"/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 xml:space="preserve">. с </w:t>
      </w:r>
      <w:proofErr w:type="spellStart"/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>тит</w:t>
      </w:r>
      <w:proofErr w:type="spellEnd"/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 xml:space="preserve">. экрана.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Эта книга - результат тридцатилетней исследовательской работы швейцарского проф. И.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Дюрста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, попытавшегося внимательно проанализировать многочисленные факторы, освещающие вопросы разведения и выявляющие связь между физиологическими функциями, строением тела и хозяйственной продукти</w:t>
      </w:r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>вностью крупного рогатого скота.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Евстифеев, В. Г.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   Железобетонные конструкции (расчет и конструирование) : учеб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особие / В. Г. Евстифеев. - СПб. : Иван Федоров, 2005. - 192 с.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ил. - ISBN 5-8194-</w:t>
      </w:r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>0028-3.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В учебном пособии рассмотрены физико-механические свойства бетона, стальной арматуры и железобетона, а также экспериментальные основы теории сопротивления железобетона, изложены вопросы расчета и конструирования железобетонных элементов без предварительного напряжения, в том числе на местное действие нагрузок, приведены алгоритмы расчетов и числовые примеры, в приложениях даны необходимые при проектировании материалы</w:t>
      </w:r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Еругин</w:t>
      </w:r>
      <w:proofErr w:type="spellEnd"/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, Н. П.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   Книга для чтения по общему курсу дифференциальных уравнений / Н. П.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Еругин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 - Мн.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Наука и техника, 1970. - 572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В монографии затрагиваются многие вопросы теории дифференциальных уравнений. Рассматриваются вопросы качественной теории дифференциальных удобрений, теории устойчивости и вообще анализ и классификация решений дифференциальных уравнений</w:t>
      </w:r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Жемочкин</w:t>
      </w:r>
      <w:proofErr w:type="spellEnd"/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, Б. Н.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   Расчет рам / Б. Н.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Жемочкин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 - М.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Стройиздат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, 1965. - 408 с.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В книге изложены основные методы расчета плоских рам: сил, деформаций, моментных и угловых фокусов. Кратко излагается теория каждого метода и дается полное решение характерных числовых примеров инженерного расчета с построением эпюр внутренних сил. Помимо простых рам рассмотрены сложные многопролетные многоэтажные рамы с ломаными и криволинейными элементами. Кроме того, приводятся основные теоремы о деформациях упругих систем. Описаны некоторые из приближенных методов расчета</w:t>
      </w:r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Ильин, В. А.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   Аналитическая геометрия / В. А. Ильин, Э. Г. Позняк. - 3-е изд.,</w:t>
      </w:r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стереотипн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 - М.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Наука, 1981. - 232с. : ил. -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(Курс высшей математики и математической физики.</w:t>
      </w:r>
      <w:proofErr w:type="gramEnd"/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Вып.5).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Учебник для студентов физических специальностей и специальности</w:t>
      </w:r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"Прикладная математика"</w:t>
      </w:r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университетов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Ильясевич</w:t>
      </w:r>
      <w:proofErr w:type="spellEnd"/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, С. А.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   Металлические коробчатые мосты / С. А.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Ильясевич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 - М.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Транспорт, 1970. - 280 с.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книге изложены конструкция и расчет металлических мостов с пролетными строениями коробчатого тонкостенного поперечного сечения со стальной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ортотропной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и железобетонной плитой проезжей части. Подобные конструкции представляют несомненный практический интерес, поскольку они позволяют перекрывать достаточно крупные пролеты при относительно малом расходе стали, существенно снизить строительную высоту пролетного строения, удобно разместить в коробках в необходимых случаях трубопроводы, кабели и т. п.; эта конструкция оказывается наиболее благоприятной и с точки зрения эксплуатации и содержания</w:t>
      </w:r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Индустриальные деревянные конструкции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Примеры проектирования / Ю. В.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Слицкоухов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[и др.]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од ред.</w:t>
      </w:r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Ю.</w:t>
      </w:r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Слицкоухова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 - М.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Стройиздат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, 1991. - 253с. : ил. - ISBN 5-274-00419-9</w:t>
      </w:r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Изложены методы проектирования современных </w:t>
      </w:r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>деревянных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конструкций.</w:t>
      </w:r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Приведены примеры конструирования и расчета ограждающих конструкций в виде панелей покрытия,</w:t>
      </w:r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несущих плоскостных конструкций,</w:t>
      </w:r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а так же кружально-сетчатых сводов</w:t>
      </w:r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Инженерные конструкции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чеб.</w:t>
      </w:r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для вузов по спец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."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Архитектура" / В. Н. Голосов [и др.] ; </w:t>
      </w:r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од ред.</w:t>
      </w:r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Ермолова. - М.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Высш.шк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., 1991. - 408с. : ил. - ISBN 5-06-001040-6</w:t>
      </w:r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В учебнике изложены основы науки о строительных инженерных конструкциях,</w:t>
      </w:r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к которым отнесены те элементы зданий и сооружений,</w:t>
      </w:r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прочность и устойчивость которых определяется статическим расчетом. 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Инихов, Г. С.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   Химический анализ молочных продуктов [Электронный ресурс]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практикум. Ч. 2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Анализ масла, сыра, казеина, материалов и припасов производства / Г. С. Инихов, Н. П.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Брио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 - электрон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ан. - М. :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Пищепромиздат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, 1951. - 1 электрон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пт. диск (CD-ROM). -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с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тит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 экрана.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Инфекционные и инвазионные болезни овец и коз [Электронный ресурс]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лектрон. дан. - М. :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Сельхозгиз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, 1951. - 1 электрон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пт. диск (CD-ROM)</w:t>
      </w:r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 xml:space="preserve">. - </w:t>
      </w:r>
      <w:proofErr w:type="spellStart"/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 xml:space="preserve">. с </w:t>
      </w:r>
      <w:proofErr w:type="spellStart"/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>тит</w:t>
      </w:r>
      <w:proofErr w:type="spellEnd"/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 xml:space="preserve">. экрана. 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Иродов, И. Е.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   Основные законы механики : учеб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особие для физических специальностей вузов / И. Е. Иродов. - М.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шк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., 1985. - 248 с.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В книге рассмотрены основные законы как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ньютоновской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(классической), так и релятивистской механики - законы движения и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lastRenderedPageBreak/>
        <w:t>сохранения импульса, энергии и момента импульса. На большом количестве примеров и задач показано, как следует применять эти законы при решени</w:t>
      </w:r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>и различных конкретных вопросов.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Ицкович, Г. М.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   Руководство к решению задач по сопротивлению материалов : учеб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особие для высших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техн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учебн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 заведений / Г. М. Ицкович, А. И. Винокуров, Л. С. Минин ; под общ. ред. Г. М. Ицковича. - М.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шк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., 1970. - 544 с. : ил.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В книге на подробно разобранных примерах показаны методы решения типовых задач по курсу сопротивления материалов. Рассмотрены расчеты прямого бруса при различных видах деформаций, изгиб бруса большой кривизны, расчет тонкостенных сосудов и толстостенных цилиндров. Значительное внимание уделено расчетам статически неопределимых систем, расчетам сжатых стержней на устойчивость, прочности при напряжениях, переменных во времени, динамическим задачам сопротивления материалов, расчетам по методу предельных нагрузок. В каждой главе пособия приведены основные сведения из теории и расчетно-справочные данные</w:t>
      </w:r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Качурин</w:t>
      </w:r>
      <w:proofErr w:type="spellEnd"/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, В. К.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   Теория висячих систем. Статический расчет / В. К.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Качурин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 - Л.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Госстройиздат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, 1962. - 224 с.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В книге рассматриваются способы статического расчета некоторых пространственных висячих систем перекрытий. Основой таких расчетов является теория расчета гибкой нити, которая также освещается в книге. Развит вопрос о расчете нити, имеющей опоры на разных уровнях, а также вопрос о влиянии смещения опор на усилия в нити. В конце книги дается теория расчета жестких нитей</w:t>
      </w:r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Киселев, В. А.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   Строительная механика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Общий курс / В. А. Киселев. - 4-е изд.,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и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дополн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 - М.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Стройиздат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, 1986. - 520с. : ил.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Изложены основные методы расчета статически определимых и статически неопределимых стержневых систем на неподвижную и подвижную нагрузки. Рассмотрен расчет по предельным состояниям в условиях появления пластических шарниров при идеально пластической диаграмме деформирования. Даны примеры, иллюстрирующие применение теории расчетов к решению практических задач</w:t>
      </w:r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Кодыш</w:t>
      </w:r>
      <w:proofErr w:type="spellEnd"/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, Э. Н.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   Расчет железобетонных конструкций из тяжелого бетона по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прочности,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трещиностойкости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и деформациям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монография / Э. Н.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Кодыш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, И. К. Никитин, Н. Н.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Трекин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 - М.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Изд-во АСВ, 2011. - 352 с. - IS</w:t>
      </w:r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>BN 978-5-93093-723-7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Обобщен материал по расчету железобетонных конструкций по прочности,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трещиностойкости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и деформациям. Основное внимание в книге уделено раскрытию физического смысла основных методов расчета</w:t>
      </w:r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Конструкции из дерева и пластмасс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 учеб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особие / Г. Н. Зубарев [и др.] ; под ред. Ю. Н. Хромца. - 5-е изд.,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 - М.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Академия, 2008. - 304 с. - (Высшее профессиональное образование.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Строительство).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 xml:space="preserve"> ISBN 978-5-7695-5126-0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Допущено Министерством образования РФ В пособии изложены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основы расчета и проектирования конструкций из дерева и пластмасс. Основное внимание обращено на расчеты и проектирование современных клееных конструкций, нашедших широкое применение в отечественной и зарубежной практике. Рассмотрены физико-механические свойства древесины и конструкционных пластмасс, виды соединений, методы расчета ограждающих и несущих конструкций - балок, стоек, арок, рам и ферм - с учетом новых норм и правил. Освещены основы технологии изготовления, монта</w:t>
      </w:r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>жа и восстановления конструкций.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Конструкции из дерева и пластмасс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учебник / Г. Г.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Карлсен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[и др.] ; под ред. Г. Г.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Карлсена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 - М.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Стройиздат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, 1975. - 688 с.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Изложены основы проектирования, расчета, изготовления и монтажа деревянных конструкций различного назначения и приведены указания по их защите от огня и биологического поражения. Рассмотрены физико-механические свойства строительной древесины и методы расчета элементов деревянных конструкций и их соединений с учетом новейших данных строительных норм; конструктивные особенности сплошных и сквозных, балочных и арочных деревянных конструкций и пространственного их крепления, а также сводов, куполов, башен и мачт, сооружений мостового типа, лесов и кружал. Описаны конструкции и изделия с применением пластмасс. Рассмотрена экономика конструкций из дерева и пластмасс</w:t>
      </w:r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Коренев</w:t>
      </w:r>
      <w:proofErr w:type="spellEnd"/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, Б. Г.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   Введение в теорию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бесселевых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функций / Б. Г.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Коренев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 - М.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Наука, 1971. - 288 с.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Книга рассчитана на лиц, интересующихся функциями Бесселя с точки зрения их приложений. В первой части книги излагаются основы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теории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бесселевых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функций.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Здесь рассматриваются свойства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бесселевых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функций: представления функций в виде степенных рядов, интегральные представления,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асимптоматические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разложения, функциональные уравнения типа вронскианов, формулы сложения и др. Наряду с этим подробно рассматриваются дифференциальные уравнения второго и четвертого порядка, приводимые к уравнениям Бесселя; излагаются основные сведения о функциях, родственных функциям Бесселя, и о функциях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Ломмеля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двух переменных.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Сравнительно подробно рассматриваются несобственные интегралы, ряды Фурье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-Б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есселя и ряды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Шлемильха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Вторая часть книги, основанная главным образом на работах автора, посвящена приложениям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бесселевых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функций, она содержит решения различных задач, относящихся, в основном, к теории упругости и колебаниям упругих систем</w:t>
      </w:r>
      <w:r w:rsidR="007E0C61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Коренев</w:t>
      </w:r>
      <w:proofErr w:type="spellEnd"/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, Б. Г.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   Некоторые задачи теории упругости и теплопроводности, решаемые в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бесселевых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функциях / Б. Г.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Коренев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 - М.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Физматлит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, 1960. - 460 с.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В предлагаемой книге излагаются решения ряда задач прикладной теории упругости и теории теплопроводности, связанных с приложением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бесселевых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(цилиндрических) функций</w:t>
      </w:r>
      <w:r w:rsidR="00540B14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Краткие итоги работ </w:t>
      </w:r>
      <w:proofErr w:type="spellStart"/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Шатиловской</w:t>
      </w:r>
      <w:proofErr w:type="spellEnd"/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Государственной селекционной станции за 50 лет [Электронный ресурс]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/ под ред. Д.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Гомозова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 - электрон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ан. - Орел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Изд-во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"О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рловская правда", 1951. - 1 электрон. опт. диск (CD-ROM). -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с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тит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 экрана.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Кузнецов, Н. В.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   Практический расчет рам и каркасов / Н. В. Кузнецов. - Киев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Будиiвельник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, 1970. - 216 с.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В книге даны краткие формулы для расчета многоэтажных статически неопределимых рамных конструкций и каркасов, а также таблицы коэффициентов к ним для быстрого приближенного расчета одно-, дву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х-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трехпролетных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регулярных рам любой этажности на вертикальные нагрузки методом распределения моментов защемления в общем виде. Даны также примеры расчета рам и каркасов на вертикальные, а также на горизонтальные нагрузки от ветра</w:t>
      </w:r>
      <w:r w:rsidR="00540B14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Кузьмин, Н. Л.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   Сборник задач по курсу строительной механики (часть I - Задачи, часть II - Ответы и решения) / Н. Л. Кузьмин, В. Г.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Рекач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, Г. И.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Розенблат</w:t>
      </w:r>
      <w:proofErr w:type="spellEnd"/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под ред. И. М. Рабиновича. - М.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Госстройиздат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, 1962. - 332 с.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lastRenderedPageBreak/>
        <w:t>Сборник задач по строительной механике содержит 486 задач, составленных применительно к программе прохождения этой дисциплины в вузах. Задачи расположены в порядке пос</w:t>
      </w:r>
      <w:r w:rsidR="00540B14" w:rsidRPr="006A2EDC">
        <w:rPr>
          <w:rFonts w:ascii="Times New Roman" w:eastAsia="Times New Roman" w:hAnsi="Times New Roman" w:cs="Times New Roman"/>
          <w:sz w:val="28"/>
          <w:szCs w:val="28"/>
        </w:rPr>
        <w:t>тепенного возрастания сложности.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Лессинг, Е. Н.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   Листовые металлические конструкции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монография / Е. Н. Лессинг, А. Ф. Лилеев, А. Г. Соколов ;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науч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ред. В. Н.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Зелятров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 - М.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Стройиздат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, 1970. - 488 с.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В монографии содержатся материалы, необходимые для проектирования металлических листовых конструкций различного назначения: резервуаров, газгольдеров, бункеров, силосов, напорных трубопроводов и др., а также металлических конструкций доменных цехов. Рассмотрены теоретические основы расчета пластинок и оболочек, включая вопросы учета краевого эффекта и температурных воздействий. Приведены основные сведения об изготовлении, транспортировании и монтаже металлических листовых конструкций</w:t>
      </w:r>
      <w:r w:rsidR="005A6927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Лискун</w:t>
      </w:r>
      <w:proofErr w:type="spellEnd"/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, Е. Ф.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   Экстерьер сельскохозяйственных животных [Электронный ресурс] / Е. Ф.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Лискун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- 3-е изд.,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 ; электрон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ан. - М. :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Сельхозгиз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, 1949. - 1 электрон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пт. диск (CD-ROM). -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с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тит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экрана.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В книге всесторонне рассматривается проблема экстерьера сельскохозяйственных животных</w:t>
      </w:r>
      <w:r w:rsidR="005A6927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Ловитт</w:t>
      </w:r>
      <w:proofErr w:type="spellEnd"/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, У.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   Линейные интегральные уравнения / У.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Ловитт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 - М.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Гостехиздат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, 1957. - 268 с.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В книге дано изложение классической общей теории линейных интегральных уравнений и целого ряда ее приложений к дифференциальным уравнениям, вариационному исчислению и некоторым задачам математической физики</w:t>
      </w:r>
      <w:r w:rsidR="005A6927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Маркс, К.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   Капитал [Электронный ресурс]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критика политической экономии. Т. 2. Кн. 2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Процесс обращения капитала / К. Маркс ; пер. И. И. Степанова-Скворцова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лектрон. дан. - Л. : ОГИЗ, 1951. - 1 электрон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пт. диск (CD-ROM). -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с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тит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 экрана.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Масленников, А. М.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   Расчет строительных конструкций численными методами : учеб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особие / А. М. Масленников. - Л.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Изд-во Ленингр. ун-та, 1987. - 224 с.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В учебном пособии изложена теория расчета строительных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lastRenderedPageBreak/>
        <w:t>конструкций в матричной форме классическими методами строительной механики и методом конечных элементов. Рассматриваются вопросы прочности, устойчивости, динамики сооружений</w:t>
      </w:r>
      <w:r w:rsidR="005A6927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Металлические конструкции. В 3 т.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 учеб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особие для строит. вузов. Т. 1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Элементы стальных конструкций / В. В. Горев [и др.]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под ред. В. В.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Горева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 - М.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шк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., 1997. - 527 с. : ил. - ISBN 5-06-003444-5; 5-06-003443-7(т.1) </w:t>
      </w:r>
      <w:r w:rsidR="005A6927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В учебном пособии рассмотрены вопросы проектирования элементов стальных строительных конструкций, их соединений и работы стали под нагрузкой.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В приложениях в табличной форме приведены необходимые для расчетов справочные данные в соответствии с требованиями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норм проектирования и новыми стандартами на прокатную сталь. Основное внимание обращено на раскрытие физической сущности рассмотренных вопросов и теоретическое обоснование расчетных положений. Широко представлены новые теоретические решения элементов стальных конструкций. Все расчетные положения подкреплены числовыми примерами</w:t>
      </w:r>
      <w:r w:rsidR="005A6927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Металлические конструкции. В 3 т.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 учебник для строит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узов. Т. 2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Конструкции зданий / В. В. Горев [и др.]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под ред. В. В.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Горева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 - М.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шк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., 1999. - 528 с. : ил. - ISBN 5-06-003444-5; 5-06-003538-7(т.2).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В учебнике изложены вопросы конструирования и расчета со стальным каркасом. Детально представлены одноэтажные промышленные здания (бескрановые, с подвесными и опорными мостовыми кранами), в том числе здания со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сплошностенчатыми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рамами. Рассмотрены арочные, купольные, структурные и висячие конструкции покрытий, а также конструкции многоэтажных и высотных зданий. Даны приемы оценки технического состояния и усиления стальных конструкций. Представлены ограждающие конструкции зданий. Все расчетные положения подкреплены численными примерами</w:t>
      </w:r>
      <w:r w:rsidR="005A6927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Металлические конструкции. В 3 т.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 учебник для строит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узов. Т. 3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Специальные конструкции и сооружения / В. Г.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Аржаков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[и др.]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под ред. В. В.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Горева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 - М.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шк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., 1999. - 544 с. : ил. - ISBN 5-06-003</w:t>
      </w:r>
      <w:r w:rsidR="005A6927" w:rsidRPr="006A2EDC">
        <w:rPr>
          <w:rFonts w:ascii="Times New Roman" w:eastAsia="Times New Roman" w:hAnsi="Times New Roman" w:cs="Times New Roman"/>
          <w:sz w:val="28"/>
          <w:szCs w:val="28"/>
        </w:rPr>
        <w:t>444-5; 5-06-003698-7(т.3)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В учебнике изложены вопросы конструирования и расчета специальных конструкций и сооружений.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Представлены листовые конструкции (резервуары, газгольдеры, бункеры, трубопроводы); высотные сооружения (антенные устройства, опоры высоковольтных линий электропередачи, промышленные трубы, водонапорные башни,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lastRenderedPageBreak/>
        <w:t>вышки, градирни, морские стационарные платформы, лыжные трамплины, надшахтные копры); другие виды конструкций и сооружений (комбинированные и трансформируемые конструкции, пешеходные мосты, конвейерные галереи, крановые эстакады, гидротехнические конструкции).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Рассмотрены дополнительные сведения для проектирования металлических конструкций: состав и правила оформления чертежей, технология изготовления металлических конструкций, основы экономики</w:t>
      </w:r>
      <w:r w:rsidR="005A6927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Металлические конструкции. Общий курс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 учебник для вузов / Е. И.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Беленя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[и др.] ; под общ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ед. Е. И.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Беленя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 - М.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Стройиздат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, 1986. - 560 с. : ил.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Рассмотрены вопросы проектирования строительных металлических конструкций: их работа при различных видах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загружений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, соединения, основы конструирования и расчета элементов каркасов промышленных и гражданских зданий, листовых конструкций, высотных сооружений. Основное внимание обращено на новые материалы и прогрессивные конструкции - высокопрочные стали, алюминиевые сплавы, предварительно напряженные конструкции, трубчатые из широкополосных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двутавров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и гнутых профилей, висячие и др.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Металлические конструкции: специальный курс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 учеб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особие для вузов / Е. И.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Беленя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[и др.] ; под общ. ред. Е. И.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Беленя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 - М.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Стройиздат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, 1982. - 472 с.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Специальный курс содержит углубленное изложение основных направлений развития металлических конструкций на современном этапе и необходимый студентам материал для дипломного проектирования</w:t>
      </w:r>
      <w:r w:rsidR="005A6927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Механика грунтов, основания и фундаменты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учебник / С. Б. Ухов [и др.] ; под ред. С. Б. Ухова. - М.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АСВ, 1994. - 52</w:t>
      </w:r>
      <w:r w:rsidR="005A6927" w:rsidRPr="006A2EDC">
        <w:rPr>
          <w:rFonts w:ascii="Times New Roman" w:eastAsia="Times New Roman" w:hAnsi="Times New Roman" w:cs="Times New Roman"/>
          <w:sz w:val="28"/>
          <w:szCs w:val="28"/>
        </w:rPr>
        <w:t>7 с. - ISBN 5-87829-003-0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В учебнике даны основные сведения грунтов и показателях их физических свойств. Рассмотрены механические свойства и напряженное состояние грунтов</w:t>
      </w:r>
      <w:r w:rsidR="005A6927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Михайлов, В. В.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   Предварительно напряженные комбинированные стержневые и вантовые конструкции : учеб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особие / В. В. Михайлов. - М.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Изд-во АСВ, 2002. - 256 с. :</w:t>
      </w:r>
      <w:r w:rsidR="005A6927" w:rsidRPr="006A2EDC">
        <w:rPr>
          <w:rFonts w:ascii="Times New Roman" w:eastAsia="Times New Roman" w:hAnsi="Times New Roman" w:cs="Times New Roman"/>
          <w:sz w:val="28"/>
          <w:szCs w:val="28"/>
        </w:rPr>
        <w:t xml:space="preserve"> ил. - ISBN 5-93093-137-2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В пособии рассмотрены основные вопросы конструирования и расчета предварительно напряженных комбинированных и вантовых конструкций. Высокопрочный канат является необходимым элементом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lastRenderedPageBreak/>
        <w:t>таких систем, рассмотрены конструктивные решения канатов, анкерных устройств, их расчет и защита от коррозии. Изложены вопросы расчета и проектирования предварительно напряженных стержней, включая стержни с временно выключающимися связями, балок, ферм, висячих конструкций, вантово-балочных, висячих пешеходных и транспортных мостов. Приведены примеры возведенных зданий и сооружений с конструкциями такого вида, реализованные в последние годы у нас в стране и за рубежом. Рассмотрены особенности монтажа конструкций предварительно напряженных и вантовых систем</w:t>
      </w:r>
      <w:r w:rsidR="0017312E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Направления развития растениеводства Центрально-Черноземного региона России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: монография / Е. Н. Седов [и др.] ; под общ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ед. С. В. Резвяковой. - Орёл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Изд-во Орловского ГАУ, 2021. - 312 с. -</w:t>
      </w:r>
      <w:r w:rsidR="0017312E" w:rsidRPr="006A2EDC">
        <w:rPr>
          <w:rFonts w:ascii="Times New Roman" w:eastAsia="Times New Roman" w:hAnsi="Times New Roman" w:cs="Times New Roman"/>
          <w:sz w:val="28"/>
          <w:szCs w:val="28"/>
        </w:rPr>
        <w:t xml:space="preserve"> ISBN 978-5-93382-360-5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В монографии представлены результаты многолетних исследований по основным направлениям и результатам селекции яблони, смородины черной, зерновых, зернобобовых и овощных культур. Показано положительное влияние отходов спиртового производства на урожайность сельскохозяйственных культур и качество продукции. Рекомендованы оптимальные агротехнические сроки посева озимой пшеницы в условиях усиления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аридности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климата. Определена оптимальная система содержания почвы для ряда районированных сортов сельскохозяйственных культур, выявлена их потребность в элементах минерального питания, дозы, сроки службы и способы внесения минеральных удобрений. Показана эффективность использования биостимуляторов роста в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агроценозах</w:t>
      </w:r>
      <w:proofErr w:type="spellEnd"/>
      <w:r w:rsidR="0017312E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 развития растениеводства Центрально-Черноземного региона России [Электронный ресурс]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 монография / Е. Н. Седов [и др.] ; под общ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ед. С. В. Резвяковой. - Электрон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ан. - Орёл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Изд-во Орловского ГАУ, 2021. - 1 электрон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пт. диск (CD-ROM). - Загл. с титул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крана.</w:t>
      </w:r>
      <w:r w:rsidR="0017312E" w:rsidRPr="006A2EDC">
        <w:rPr>
          <w:rFonts w:ascii="Times New Roman" w:eastAsia="Times New Roman" w:hAnsi="Times New Roman" w:cs="Times New Roman"/>
          <w:sz w:val="28"/>
          <w:szCs w:val="28"/>
        </w:rPr>
        <w:t xml:space="preserve"> - ISBN 978-5-93382-360-5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В монографии представлены результаты многолетних исследований по основным направлениям и результатам селекции яблони, смородины черной, зерновых, зернобобовых и овощных культур. Показано положительное влияние отходов спиртового производства на урожайность сельскохозяйственных культур и качество продукции. Рекомендованы оптимальные агротехнические сроки посева озимой пшеницы в условиях усиления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аридности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климата. Определена оптимальная система содержания почвы для ряда районированных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lastRenderedPageBreak/>
        <w:t>сортов сельскохозяйственных культур, выявлена их потребность в элементах минерального питания, дозы, сроки службы и способы внесения минеральных удобрений. Показана эффективность использования биос</w:t>
      </w:r>
      <w:r w:rsidR="0017312E" w:rsidRPr="006A2EDC">
        <w:rPr>
          <w:rFonts w:ascii="Times New Roman" w:eastAsia="Times New Roman" w:hAnsi="Times New Roman" w:cs="Times New Roman"/>
          <w:sz w:val="28"/>
          <w:szCs w:val="28"/>
        </w:rPr>
        <w:t xml:space="preserve">тимуляторов роста в </w:t>
      </w:r>
      <w:proofErr w:type="spellStart"/>
      <w:r w:rsidR="0017312E" w:rsidRPr="006A2EDC">
        <w:rPr>
          <w:rFonts w:ascii="Times New Roman" w:eastAsia="Times New Roman" w:hAnsi="Times New Roman" w:cs="Times New Roman"/>
          <w:sz w:val="28"/>
          <w:szCs w:val="28"/>
        </w:rPr>
        <w:t>агроценозах</w:t>
      </w:r>
      <w:proofErr w:type="spellEnd"/>
      <w:r w:rsidR="0017312E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Натали, В. Ф.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   Зоология беспозвоночных [Электронный ресурс] / В. Ф. Натали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лектрон. дан. - М. :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Учпедгиз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, 1951. - 1 электрон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пт. диск (CD-ROM</w:t>
      </w:r>
      <w:r w:rsidR="0017312E" w:rsidRPr="006A2EDC">
        <w:rPr>
          <w:rFonts w:ascii="Times New Roman" w:eastAsia="Times New Roman" w:hAnsi="Times New Roman" w:cs="Times New Roman"/>
          <w:sz w:val="28"/>
          <w:szCs w:val="28"/>
        </w:rPr>
        <w:t xml:space="preserve">). - </w:t>
      </w:r>
      <w:proofErr w:type="spellStart"/>
      <w:r w:rsidR="0017312E" w:rsidRPr="006A2EDC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="0017312E" w:rsidRPr="006A2EDC">
        <w:rPr>
          <w:rFonts w:ascii="Times New Roman" w:eastAsia="Times New Roman" w:hAnsi="Times New Roman" w:cs="Times New Roman"/>
          <w:sz w:val="28"/>
          <w:szCs w:val="28"/>
        </w:rPr>
        <w:t xml:space="preserve">. с </w:t>
      </w:r>
      <w:proofErr w:type="spellStart"/>
      <w:r w:rsidR="0017312E" w:rsidRPr="006A2EDC">
        <w:rPr>
          <w:rFonts w:ascii="Times New Roman" w:eastAsia="Times New Roman" w:hAnsi="Times New Roman" w:cs="Times New Roman"/>
          <w:sz w:val="28"/>
          <w:szCs w:val="28"/>
        </w:rPr>
        <w:t>тит</w:t>
      </w:r>
      <w:proofErr w:type="spellEnd"/>
      <w:r w:rsidR="0017312E" w:rsidRPr="006A2EDC">
        <w:rPr>
          <w:rFonts w:ascii="Times New Roman" w:eastAsia="Times New Roman" w:hAnsi="Times New Roman" w:cs="Times New Roman"/>
          <w:sz w:val="28"/>
          <w:szCs w:val="28"/>
        </w:rPr>
        <w:t xml:space="preserve">. экрана. 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Наумов, С. П.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   Зоология позвоночных [Электронный ресурс] / С. П. Наумов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лектрон. дан. - М. :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Учпедгиз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, 1951. - 1 электрон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пт. диск (CD-ROM). -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с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тит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экрана. 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Никифоров, А. Ф.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   Основы теории специальных функций / А. Ф. Никифоров, В. Б. Уваров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под ред. А. А. Самарского. - М.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Наука, 1974. - 304 с.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В книге излагается с единой точки зрения теория классических ортогональных полиномов (к ним относятся, в частности, полиномы Лежандра, Чебышева,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Лагерра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, Эрмита), сферических, цилиндрических и гипергеометрических функций. Сначала изучаются наиболее простые специальные функции - классические ортогональные полиномы. Единство изложения достигается благодаря тому, что все специальные функции рассматриваются как частные решения дифференциального уравнения определенного вида, для которого с помощью обобщения свой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ств кл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ассических ортогональных полиномов получены в явном виде интегральные представления решений и указан способ вывода различного рода функциональных соотношений. Рассматриваются приложения специальных функций к задачам математической физики и квантовой механики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Николаев, Г. А.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   Сварные конструкции. Прочность сварных соединений и деформации конструкций : учеб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особие / Г. А. Николаев, С. А. Куркин, В. А. Винокуров. - М.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шк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., 1982. - 272 с. : ил.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Книга посвящена рассмотрению конструктивных особенностей различных типов сварных изделий, их расчетам, проектированию и изготовлению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Николаев, Г. А.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   Сварные конструкции.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Технология изготовления.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Автоматизация производства и проектирование сварных конструкций : 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чеб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особие / Г. А. Николаев, С. А. Куркин, В. А. Винокуров. - М.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>Высш.шк</w:t>
      </w:r>
      <w:proofErr w:type="spellEnd"/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 xml:space="preserve">., 1983. - 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344с.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В книге рассмотрены конструктивные особенности различных типов сварных изделий,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вопросы технологии изготовления,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расчеты и проектирование,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а также вопросы автоматизации.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Овчинников, В. В.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   Расчет и проектирование сварных конструкций : учебник для студ. учреждений сред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роф. образования / В. В. Овчинников. - М.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Академия, 2010. - 256 с.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 xml:space="preserve"> - ISBN 978-5-7695-6268-6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Рассмотрены основы расчета и конструирования сварных узлов различного назначения. Приведены справочные материалы, необходимые для выполнения расчета сварных соединений на прочность и подготовки курсовых проектов. Представлены современные технологические решения элементов и узлов сварных конструкций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Основания и фундаменты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правочник / Г. И. Швецов [и др.] ; 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од ред.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Швецова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 - М.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шк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., 1991. - 383с.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В справочнике отражены вопросы курса "Основания и фундаменты"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с учетом новейших достижений науки и техники в этой области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Павлов, И. П.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   Двадцатилетний опыт объективного изучения высшей нервной деятельности (поведения) животных: условные рефлексы [Электронный ресурс] : 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борник статей, докладов, лекций и речей / И. П. Павлов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лектрон. дан. - М. :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Госмедиздат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, 1951. - 1 электрон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пт. диск (CD-ROM). -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с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тит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экрана. 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Павлов, И. П.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   Полное собрание сочинений [Электронный ресурс]. Т. 1 / И. П. Павлов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лектрон. дан. - М. : Изд-во Академии наук СССР, 1951. - 1 электрон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пт. диск (СD-ROM). -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с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тит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экрана. 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Павлов, И. П.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   Полное собрание сочинений [Электронный ресурс]. Т. 2. Кн. 1 / И. П. Павлов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лектрон. дан. - М. : Изд-во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Aкадемии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наук СССР, 1951. - 1 электрон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пт. диск (CD-ROM). -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с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тит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экрана. 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Павлов, И. П.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   Полное собрание сочинений [Электронный ресурс]. Т. 2. Кн. 2 / И. П. Павлов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лектрон. дан. - М. : Изд-во Академии наук СССР, 1951. - 1 электрон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пт. диск (CD-ROM). -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с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тит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экрана. 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Павлов, И. П.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   Полное собрание сочинений [Электронный ресурс]. Т. 3. Кн. 1 / И. П.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lastRenderedPageBreak/>
        <w:t>Павлов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лектрон. дан. - М. : Изд-во Академии наук СССР, 1951. - 1 электрон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пт. диск (CD-ROM). -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с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тит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экрана. 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Павлов, И. П.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   Полное собрание сочинений [Электронный ресурс]. Т. 3. Кн. 2 / И. П. Павлов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лектрон. дан. - М. : Изд-во Академии наук СССР, 1951. - 1 электрон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пт. диск (CD-ROM). -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с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тит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экрана. 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Павлов, И. П.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   Полное собрание сочинений [Электронный ресурс]. Т. 4 / И. П. Павлов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лектрон. дан. - М. : Изд-во Академии наук СССР, 1951. - 1 электрон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пт. диск (CD-ROM). -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с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тит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экрана. 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Палий, И. А.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   Введение в теорию вероятностей : учеб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особие / И. А. Палий. - М.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шк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., 2005. - 17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>5 с. : ил. - ISBN 5-06-004756-3.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Изложенный в пособии материал охватывает все основные разделы теории вероятностей от классической схемы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Панарин, Н. Я.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   Сопротивление материалов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учебник / Н. Я. Панарин, И. И.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Тарасенко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 - Л.; М.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Госстройиздат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, 1962. - 528 с.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В учебнике изложен курс сопротивления материалов применительно к программе строительных вузов и факультетов. Однако в нем подробно рассматриваются вопросы расчета прочности элементов сооружений и машин, а также вопросы, связанные с анализом их жесткости и устойчивости, важные для инженеров любой специальности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Пискунов, Н.С.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   Дифференциальное и интегральное исчисления для втузов / Н. С. Пискунов. - 2-е изд.,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 - М.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Физматгиз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, 1960. - 748 с.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Учебник для высших учебных заведений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Письменный, Д. Т.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   Конспект лекций по теории вероятностей, математической статистике и случайным процессам / Д. Т. Письменный. - 6-е изд. - М.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Айрис-пресс, 2013. - 288 с. - (Высшее образование). - ISBN 978-5-8112-5097-4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Настоящая книга представляет собой курс лекций по теории вероятностей, случайным процессам и математической статистике. Первая часть книги содержит основные понятия и теоремы теории вероятностей, такие как случайные события, вероятность, случайные функции, корреляция, условная вероятность, закон больших чисел и предельные теоремы. В отдельной главе приведены основные понятия теории случайных процессов (стационарный процесс,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марковский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процесс, теорема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Винера-Хинчина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). Вторая часть книги посвящена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математической статистике, в ней излагаются основы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выборочного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метод, теории оценок и проверки гипотез. Изложение теоретического материала сопровождается рассмотрением большого количества примеров и задач, ведётся на доступном, по возможности строгом языке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Погорелов, А. В.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   Аналитическая геометрия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учебник для вузов / А. В. Погорелов. - М.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Наука, 1978. - 208 с.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В предлагаемом курсе лекций излагаются основы метода аналитической геометрии и в применении к простейшим геометрическим объектам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Погорелов, А. В.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   Элементарная геометрия / А. В. Погорелов. - М.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Наука, 1974. - 208 с. : ил.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Эта книга представляет собой существенную переработку двух вышедших ранее книг этого же автора "Планиметрия" и "Стереометрия". Прежде всего, несколько усилена аксиоматика. Улучшены и упрощены многие доказательства; вопрос об измерении площадей изложен в форме, близкой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традиционной. Более компактно изложены начала стереометрии. Улучшено изложение вопроса о площади поверхности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Полисахаридные лекарственные </w:t>
      </w:r>
      <w:proofErr w:type="spellStart"/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фитобиотики</w:t>
      </w:r>
      <w:proofErr w:type="spellEnd"/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пищевых продуктах - биостимуляторах физиологических процессов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монография / О. А. Ковалева [и др.]. - Орел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Изд-во Орловского ГАУ, 2021. - 164 с. 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>- ISBN 978-5-93382-362-9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Полисахариды и более сложные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углеводосодержащие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полимеры выполняют в живых организмах опорные функции. Они способствуют поддержанию водного баланса и избирательной ионной проницаемости клеток. Особенно важна роль сложных углеводов в образовании клеточных поверхностей и мембран и придании им специфических свойств. Технологические функции полисахаридов в пищевых продуктах заключаются главным образом в создании определенной текстуры и структуры продукта. Эти вещества обеспечивают твердость, хрупкость, плотность, вязкость, липкость, гелеобразование, ощущения во рту. От вида и содержания полисахаридов зависит, будет ли продукт мягким или хрупким, набухшим или желеобразным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Полисахаридные лекарственные </w:t>
      </w:r>
      <w:proofErr w:type="spellStart"/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фитобиотики</w:t>
      </w:r>
      <w:proofErr w:type="spellEnd"/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пищевых продуктах - биостимуляторах физиологических процессов [Электронный ресурс]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монография / О. А. Ковалева [и др.]. -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Электрон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ан. - Орел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Изд-во Орловского ГАУ, 2021. - 1 электрон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пт. диск (CD-ROM). - Загл. с титул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крана.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 xml:space="preserve"> - ISBN 978-5-93382-362-9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Полисахариды и более сложные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углеводосодержащие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полимеры выполняют в живых организмах опорные функции. Они способствуют поддержанию водного баланса и избирательной ионной проницаемости клеток. Особенно важна роль сложных углеводов в образовании клеточных поверхностей и мембран и придании им специфических свойств. Технологические функции полисахаридов в пищевых продуктах заключаются главным образом в создании определенной текстуры и структуры продукта. Эти вещества обеспечивают твердость, хрупкость, плотность, вязкость, липкость, гелеобразование, ощущения во рту. От вида и содержания полисахаридов зависит, будет ли продукт мягким или хрупким, набухшим или желеобразным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Пособие по проектированию деревянных конструкций (к </w:t>
      </w:r>
      <w:proofErr w:type="spellStart"/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СНиП</w:t>
      </w:r>
      <w:proofErr w:type="spellEnd"/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II-25-80)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/ отв. ред. А. К. Шенгелия. - М.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Стройиздат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, 1986. - 216 с.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Содержит обоснования и разъяснения основных положений норм проектирования деревянных конструкций, дополнительные рекомендации и вспомогательные материалы к ним, сопровождаемые примерами проектирования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Привалов, И. И.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   Введение в теорию функций комплексного переменного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учебник / И. И. Привалов. - М.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Наука, 1977. - 444 с.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Книга является одним из старейших и хорошо себя зарекомендовавших учебников для вузов по теории функций комплексного переменного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Проектирование железобетонных конструкций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справоч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 пособие / А. Б. Голышев [и др.] ; под ред. А. Б. Голышева. - Киев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Буд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вельник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, 1985. - 496 с.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Систематизированы методы расчета и конструирования элементов и конструкций из обычного и предварительно напряженного железобетона на все виды воздействий. Для сложных расчетов предложена рациональная последовательность выполнения операций. Даны примеры расчета и конструирования железобетонных конструкций различных типов зданий и сооружений, необходимые графики, таблицы и другие вспомогательные материалы, облегчающие работу проектировщика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Проектирование и расчет деревянных конструкций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справочник / И. М.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Гринь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[и др.] ; ред. И. М.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Гриня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 - Киев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Будивельник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, 1988. - 240с.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 xml:space="preserve"> ил. - ISBN 5-7705-0066-2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Систематизированы нормативные материалы по проектированию и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lastRenderedPageBreak/>
        <w:t>расчету деревянных конструкций. Даны расчетные схемы, экономическое обоснование выбора конструктивных вариантов, эффективные методы расчета элементов и узлов деревянных конструкций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6A2E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Проектирование металлических конструкций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чеб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особие для вузов / В. В.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Бирюлев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[и др.]. - Л.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Стройиздат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, 1990. - 432 с. : ил. - ISBN </w:t>
      </w:r>
      <w:r>
        <w:rPr>
          <w:rFonts w:ascii="Times New Roman" w:eastAsia="Times New Roman" w:hAnsi="Times New Roman" w:cs="Times New Roman"/>
          <w:sz w:val="28"/>
          <w:szCs w:val="28"/>
        </w:rPr>
        <w:t>5-274-01065-2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Содержатся материалы по проектированию легких металлических конструкций,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облегченных балок и ферм,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рам и пространственных конструкций.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Уделено внимание проектированию конструкций,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эксплуатируемых при низких температурах.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Изложены способы защиты металлических конструкций от коррозии,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усиления конструкций,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в том числе предварительным напряжением.</w:t>
      </w:r>
    </w:p>
    <w:p w:rsidR="005071DD" w:rsidRPr="006A2EDC" w:rsidRDefault="00DC36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Прочность, устойчивость, колебания. В 3 т.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справочник. Т. 1 / Б. Л. Абрамян [и др.] ; под общ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ед. И. А.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Биргера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, Я. Г.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Пановко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. - М.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Машиностроение, 1968. - 832 с.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В первом томе приведены основные уравнения деформируемых сред, справочные сведения по теории упругости, пластичности, ползучести, усталости и надежности механических систем, по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термоупругости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термопластичности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, по определению напряжений и деформаций при растяжении, изгибе и кручении прямых и кривых стержней, прямоугольных и круглых пластинок, оболочек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DC36DC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71DD"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Пунин, А. Л.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   Архитектура современных зарубежных мостов / А. Л. Пунин. - Л.</w:t>
      </w:r>
      <w:proofErr w:type="gram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Стройиздат</w:t>
      </w:r>
      <w:proofErr w:type="spellEnd"/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t>, 1974. - 168 с. : ил.</w:t>
      </w:r>
      <w:r w:rsidR="005071DD" w:rsidRPr="006A2EDC">
        <w:rPr>
          <w:rFonts w:ascii="Times New Roman" w:eastAsia="Times New Roman" w:hAnsi="Times New Roman" w:cs="Times New Roman"/>
          <w:sz w:val="28"/>
          <w:szCs w:val="28"/>
        </w:rPr>
        <w:br/>
        <w:t>В книге прослеживается эволюция архитектуры зарубежных мостов с середины XIX века и до наших дней, выявляются современные тенденции в проектировании мостов, рассматриваются наиболее значительные и характерные сооружения. Анализируется взаимосвязь конструкций и форм, использование методов и приемов художественного конструирования в современном мостостроении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5071DD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Рабинович, И. М.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   Основы строительной механики стержневых систем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учебник / И. М. Рабинович. - М.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Госстройиздат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, 1960. - 520 с.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В книге излагаются 1) методы расчета статически определимых систем, включая пространственные фермы; 2) методы расчета статически неопределимых систем (неразрезных балок, рам, арок и ферм); 3) основы расчета на устойчивость и на динамическое действие нагрузки; 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lastRenderedPageBreak/>
        <w:t>4) основы расчета подпорных стенок. Изложение сопровождается примерами и задачами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5071DD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Расчет железобетонных конструкций по прочности, </w:t>
      </w:r>
      <w:proofErr w:type="spellStart"/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трещиностойкости</w:t>
      </w:r>
      <w:proofErr w:type="spellEnd"/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деформациям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/ А. С.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Залесов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[и др.]. - М.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Стройиздат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, 1988. - 320 с. : ил.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Обобщен материал по расчету железобетонных конструкций по прочности,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трещиностойкости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и деформациям. Основное внимание уделено раскрытию физического смысла основных методов расчета, а также объяснению практических методов расчета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5071DD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Расчет и конструирование частей жилых и общественных зданий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справочник проектировщика / П. Ф.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Вахненко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[и др.] ; под ред. П. Ф.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Вахненко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. - Киев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Будiвельник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, 1987. - 424 с.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ил.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Помещены справочные материалы по расчету и конструированию элементов железобетонных, каменных и деревянных конструкций зданий. Приведены примеры расчета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5071DD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проектированию панельных конструкций с применением древесины и древесных материалов для производственных зданий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/ сост.: И. М. Линьков [и др.]. - М.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Стройиздат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, 1982. - 120 с.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Приведены основные требования к ограждающим конструкциям на деревянном каркасе для производственных, 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>промышленных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и сельскохозяйственных зданий и сооружений, требования к материалам, правила расчета и конструирования. Рассмотрены панельные конструкции с каркасом из древесины, в том числе армированной, из балок с фанерной стенкой и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гнутоклееных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фанерных 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>профилей, панелей со шпренгелем.</w:t>
      </w:r>
    </w:p>
    <w:p w:rsidR="005071DD" w:rsidRPr="006A2EDC" w:rsidRDefault="005071DD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Ростовцев, Н. Ф.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   Межпородное скрещивание крупного рогатого скота [Электронный ресурс] / Н. Ф. Ростовцев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лектрон. дан. - М. :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Сельхозгиз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, 1951. - 1 электрон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пт. диск (СD-ROM). -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. с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тит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. экрана.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В этой книге описаны методы и результаты работы автора по межпородному скрещиванию двух пород крупного рогатого скота: обильн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, но жидкомолочной остфризской породы с менее продуктивной, но жирномолочной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горбатовской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. Межпородное скрещивание должно найти широкое применение в практике товарного животноводства, и опыт автора поможет освоению и скорейшему распространению этого метода повышения продуктивности нашего животноводства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5071DD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Сидоров, В. Н.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   Лекции по сопротивлению материалов и теории упругости / В. Н. Сидоров. - М. : Ред.-изд. центр Генерального штаба 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РФ, 2002. - 352 с. : 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>ил. - ISBN 5-94377-008-9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Изложен курс лекций по сопротивлению материалов и теории упругости. Нашли отражение особенности построения глав современных российских Строительных норм и правил, касающихся оценки прочности, устойчивости, выносливости и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деформативности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конструкций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5071DD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Смирнов, В. И.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   Курс высшей математики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учебник. Т. 1 / В. И. Смирнов. - М.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Наука, 1974. - 480 с.</w:t>
      </w:r>
    </w:p>
    <w:p w:rsidR="005071DD" w:rsidRPr="006A2EDC" w:rsidRDefault="005071DD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Смирнов, В. И.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   Курс высшей математики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учебник. Т. 2 / В. И. Смирнов. - М.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Наука, 1974. - 656 с.</w:t>
      </w:r>
    </w:p>
    <w:p w:rsidR="005071DD" w:rsidRPr="006A2EDC" w:rsidRDefault="005071DD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Смирнов, В. И.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   Курс высшей математики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учебник. Т. 3 (ч.2) / В. И. Смирнов. - М.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Наука, 1974. - 672 с.</w:t>
      </w:r>
    </w:p>
    <w:p w:rsidR="005071DD" w:rsidRPr="006A2EDC" w:rsidRDefault="005071DD" w:rsidP="006A2ED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Современные пространственные конструкции (железобетон, металл, дерево, пластмассы)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справочник / Ю. А.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Дыховичный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[и др.] ; под ред. Ю. А.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Дыховичного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, Э. З. Жуковского. - М.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шк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., 1991. - 543с. : ил. - ISBN 5-06-002058-4.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В справочнике содержатся технологические схемы,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t>технические характеристики способов механизации,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t>нормативы и технические условия производства подготовительных,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t>транспортных и вспомогательных работ в строительстве.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t>Даны прогре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t>сивные технологические решения,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t>основанные на достижениях новой техники.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t>Принята единая система изложения по каждому виду работ.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t>Для студентов строительных вузов и факультетов.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быть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полезен широкому кругу специалистов,</w:t>
      </w:r>
      <w:r w:rsidR="00DD2B60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работающих в области строительства. </w:t>
      </w:r>
    </w:p>
    <w:p w:rsidR="005071DD" w:rsidRPr="006A2EDC" w:rsidRDefault="005071DD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Сорочан</w:t>
      </w:r>
      <w:proofErr w:type="spellEnd"/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, Е. А.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   Фундаменты промышленных зданий / Е. А.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Сорочан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. - М.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Стройиздат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, 1986. - 303с. : ил.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Рассмотрены конструктивные решения фундаментов, указана область их рационального применения. Изложены результаты теоретических и экспериментальных исследований различных типов фундаментов с учетом их совместной работы с грунтом. Приведены методы расчета несущей способности основания. Даны рекомендации по проектированию различных типов фундаментов и примеры их расчета</w:t>
      </w:r>
      <w:r w:rsidR="000B7F69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5071DD" w:rsidP="006A2ED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Социально-экономическое развитие сельских территорий: федеральный и региональный аспекты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монография / В. И. Савкин [и др.]. - Орел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Изд-во Орловского ГАУ, 2021. - 176 с. </w:t>
      </w:r>
      <w:r w:rsidR="000B7F69" w:rsidRPr="006A2EDC">
        <w:rPr>
          <w:rFonts w:ascii="Times New Roman" w:eastAsia="Times New Roman" w:hAnsi="Times New Roman" w:cs="Times New Roman"/>
          <w:sz w:val="28"/>
          <w:szCs w:val="28"/>
        </w:rPr>
        <w:t>- ISBN 978-5-93382-361-2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В монографии проведен отбор научных разработок, посвященных проблемам развития сельских территорий в экономическом пространстве региона</w:t>
      </w:r>
      <w:r w:rsidR="000B7F69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5071DD" w:rsidP="006A2ED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Социально-экономическое развитие сельских территорий: федеральный и региональный аспекты [Электронный ресурс]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монография / В. И. Савкин [и др.]. - Электрон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>ан. - Орел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Изд-во Орловского ГАУ, 2021. - 1 электрон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>пт. диск (CD-ROM). - Загл. с титул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>крана. - ISBN 978-5-93382-361-2.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В монографии проведен отбор научных разработок, посвященных проблемам развития сельских территорий в экономическом пространстве региона</w:t>
      </w:r>
      <w:r w:rsidR="000B7F69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5071DD" w:rsidP="00DC36D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Справочник по механике и динамике грунтов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/ В. Б. Швец [и др.]. - Киев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Буд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>вельник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, 1987. - 232 с.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Систематизированы основные сведения по прикладной механике и динамике грунтов. Даны физико-механические свойства различных видов грунтов, лабораторные и полевые методы их определения при статических и динамических воздействиях, характеристики применяемого оборудования</w:t>
      </w:r>
      <w:r w:rsidR="000B7F69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5071DD" w:rsidP="00DC36D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Стальные конструкции. Справочник конструктора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/ под общ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>ед. Н. П. Мельникова. - М.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Стройиздат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, 1976. - 328 с.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В справочнике приводятся марки сталей; сортименты прокатных, гнутых и сварных профилей; основные положения по расчету стальных элементов и их соединений, конструктивные требования, нормали, рекомендации по применению типовых стальных конструкций, математические таблицы и правила построения разверток</w:t>
      </w:r>
      <w:r w:rsidR="000B7F69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5071DD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Строительная механика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/ А. В.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Дарков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[и др.]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под ред. А. В.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Даркова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. - 7-е изд.,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. и доп. - М. :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шк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., 1976. - 600 с. 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Учебник для студентов строительных специальностей вузов</w:t>
      </w:r>
      <w:r w:rsidR="000B7F69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5071DD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Тимошенко, С. П.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   Прочность и колебания элементов конструкций / С. П. Тимошенко. - М.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Наука, 1975. - 704 с.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В книге собрано 26 оригинальных работ С. П. Тимошенко по вопросам прочности и колебаний элементов конструкций. Эти работы, опубликованные в прошлые годы в редких изданиях, не только 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lastRenderedPageBreak/>
        <w:t>сохранили свое значение, но и приобрели в настоящее время особое звучание</w:t>
      </w:r>
      <w:r w:rsidR="000B7F69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5071DD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Толстов, Г. П.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   Ряды Фурье / Г. П. Толстов. - М.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Наука, 1980. - 384 с.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Книга содержит изложение основ теории рядов Фурье и некоторые их приложения к решению задач математической физики</w:t>
      </w:r>
      <w:r w:rsidR="000B7F69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5071DD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Уиттекер</w:t>
      </w:r>
      <w:proofErr w:type="spellEnd"/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, Э. Т.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   Курс современного анализа. Ч. 1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Основные операции анализа / Э. Т.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Уиттекер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, Э. Т. Ватсон. - М.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Физматлит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, 1963. - 344 с.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Книга разделена на две части. Первая из них содержит изложение основных вопросов комплексного анализа. Вторая часть посвящена главным образом изучению различных классов специальных функций</w:t>
      </w:r>
      <w:r w:rsidR="000B7F69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5071DD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Уиттекер</w:t>
      </w:r>
      <w:proofErr w:type="spellEnd"/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, Э. Т.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   Курс современного анализа. Ч. 2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Трансцендентные функции / Э. Т.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Уиттекер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, Э. Т. Ватсон. - М.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Физматлит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, 1963. - 516 с.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Книга разделена на две части. Первая из них содержит изложение основных вопросов комплексного анализа. Вторая часть посвящена главным образом изучению различных классов специальных функций</w:t>
      </w:r>
      <w:r w:rsidR="000B7F69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5071DD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Фарлоу</w:t>
      </w:r>
      <w:proofErr w:type="spellEnd"/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, С.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   Уравнения с частными производными для научных работников и инженеров / С.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Фарлоу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. - М.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Мир, 1985. - 384 с.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Книга американского математика, представляющая собой учебное пособие по теории дифференциальных уравнений с частными производными. Она отличается компактностью, четкостью и наглядностью изложения и неформальным подходом к подаче материала. В ней много иллюстраций, графиков и диаграмм; вместо строгих доказательств часто приводятся соображения, основанные на интуиции или на аналогии</w:t>
      </w:r>
      <w:r w:rsidR="000B7F69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5071DD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Филянский</w:t>
      </w:r>
      <w:proofErr w:type="spellEnd"/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, К. Д.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   Повышение продуктивности животноводства [Электронный ресурс] / К. Д.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Филянский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. - электрон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ан. - М. :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Сельхозгиз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, 1949. - 1 электрон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пт. диск (CD-ROM). -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. с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тит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. экрана. 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Целью этой книги является посильная помощь практическим работникам в наиболее полном использовании передовых методов наших животноводов</w:t>
      </w:r>
      <w:r w:rsidR="000B7F69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5071DD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Флетчер</w:t>
      </w:r>
      <w:proofErr w:type="spellEnd"/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, К.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   Численные методы на основе метода Галёркина / К.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Флетчер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. - М.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Мир, 1988. - 352 с. : ил.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Книга крупного австралийского математика, содержащая наглядное и 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lastRenderedPageBreak/>
        <w:t>поучительное изложение численных методов решения задач на основе известного метода Галёркина. Много внимания уделено преодолению возникающих ограничений применения методов, соединению их между собой, связи между аналитическими и численными методами. Даны примеры применения методов, в качестве приложения приведены примеры программ на языке Фортран</w:t>
      </w:r>
      <w:r w:rsidR="0039774E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5071DD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Хакимов, Х. Р.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   Замораживание грунтов в строительных целях / Х. Р. Хакимов. - М.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Госстройиздат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, 1962. - 186 с.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В книге излагаются основы проектирования и производства работ по замораживанию грунтов с учетом новых данных о теплофизических и прочностных свойствах мерзлых грунтов. 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Даются указания по подбору оборудования для замораживания, погружению замораживающих колонок, монтажу магистральных труб теплоносителя и наблюдениям за процессом замораживания: излагаются новые методы тепловых расчетов, с том числе метод расчета времени замораживания при значительной скорости фильтрационного потока</w:t>
      </w:r>
      <w:r w:rsidR="0039774E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071DD" w:rsidRPr="006A2EDC" w:rsidRDefault="005071DD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Харт</w:t>
      </w:r>
      <w:proofErr w:type="spellEnd"/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, Ф.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   Атлас стальных конструкций. Многоэтажные здания / Ф.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Харт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, В.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Хени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, Х.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Зонтаг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. - М.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Стройиздат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, 1977. - 351 с. : ил.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Приведен исторический обзор строительства зданий со стальными несущими каркасами, показаны возможности создания новых архитектурных форм при использовании металла. Даны архитектурные и планировочные решения многоэтажных зданий. Большое место уделено основным положениям проектирования и конструирования зданий со стальны</w:t>
      </w:r>
      <w:r w:rsidR="00A65AD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каркасом: рассмотрены возможные решения элементов каркаса, вопросы противопожарной и антикоррозионной защиты стальных конструкций, особенности их изготовления и монтажа. Книга иллюстрирована многочисленными фотографиями и чертежами</w:t>
      </w:r>
      <w:r w:rsidR="0039774E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5071DD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Цингер</w:t>
      </w:r>
      <w:proofErr w:type="spellEnd"/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, Я. А.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   Очерки о животных нашей Родины [Электронный ресурс] / Я. А.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Цингер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; под ред. С. И. Огнева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>лектрон. дан. - М. : Изд-во МОИП, 1951. - 1 электрон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пт. диск (CD-ROM). -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тит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. экрана. </w:t>
      </w:r>
    </w:p>
    <w:p w:rsidR="005071DD" w:rsidRPr="006A2EDC" w:rsidRDefault="005071DD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Чирвинский</w:t>
      </w:r>
      <w:proofErr w:type="spellEnd"/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, Н. П.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   Избранные сочинения [Электронный ресурс]. Т.2 / Н. П.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Чирвинский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. - электрон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ан. - М. :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Сельхозгиз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, 1951. - 1 электрон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пт. диск (CD-ROM). -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. с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тит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. экрана. </w:t>
      </w:r>
    </w:p>
    <w:p w:rsidR="005071DD" w:rsidRPr="006A2EDC" w:rsidRDefault="005071DD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Шабат</w:t>
      </w:r>
      <w:proofErr w:type="spellEnd"/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, Б. В.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   Введение в комплексный анализ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учебник для университетов. Ч. 1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Функции одного переменного / Б. В.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Шабат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. - М.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Наука, 1985. - 336 с.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Дается единое изложение основных понятий теории функций одного или нескольких комплексных переменных. В основу положены лекции, в течение многих лет читаемые автором в МГУ. Приведено большое количество задач и упражнений, призванных помочь читателю активно усвоить основные принципиальные положения теории</w:t>
      </w:r>
      <w:r w:rsidR="0039774E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5071DD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Шаумян, В. А.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   Основы совершенствования молочного скота [Электронный ресурс] / В. А. Шаумян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>лектрон. дан. - Кострома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Костромское обл.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гос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. изд-во, 1951. - 1 электрон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пт. диск (CD-ROM). -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. с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тит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. экрана. 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В книге рассматривается костромская порода КРС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история выведения породы, селекция, выращивание и содержание, </w:t>
      </w:r>
      <w:r w:rsidR="0039774E" w:rsidRPr="006A2EDC">
        <w:rPr>
          <w:rFonts w:ascii="Times New Roman" w:eastAsia="Times New Roman" w:hAnsi="Times New Roman" w:cs="Times New Roman"/>
          <w:sz w:val="28"/>
          <w:szCs w:val="28"/>
        </w:rPr>
        <w:t>выдающиеся представители породы.</w:t>
      </w:r>
    </w:p>
    <w:p w:rsidR="005071DD" w:rsidRPr="006A2EDC" w:rsidRDefault="005071DD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Шутенко</w:t>
      </w:r>
      <w:proofErr w:type="spellEnd"/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, Л. Н.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   Основания и фундаменты. Курсовое и дипломное проектирование : учеб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особие / Л. Н.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Шутенко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, А. Д.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Гильман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, Ю. Т. Лупан. - Киев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Выща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шк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., 1989. - 328 с.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ил. - ISBN 5-11-001317-9</w:t>
      </w:r>
      <w:r w:rsidR="0039774E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В учебном пособии анализируются факторы, влияющие на выбор типа фундамента, изложены принципы проектирования оснований по предельным состояниям, освещены вопросы расчета и конструирования фундаментов мелкого заложения. Отдельная глава посвящена особенностям проектирования фундаментов в зарубежной практике. Все основные вопросы, касающиеся проектирования оснований и фундаментов, иллюстрируются примерами расчета</w:t>
      </w:r>
      <w:r w:rsidR="0039774E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5071DD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Щепкин, М. М.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   Из наблюдений и дум заводчика [Электронный ресурс] / М. М. Щепкин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лектрон. дан. - М. :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Сельхозгиз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, 1947. - 1 электрон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пт. диск (CD-ROM). -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. с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тит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. экрана.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Издание книги М. М. Щепкина "Из наблюдений и дум заводчика" поможет зоотехникам и научным работникам лучше представить историю отечественного животноводства и использовать ценный опыт из практики заводского искусства старых русских зоотехников</w:t>
      </w:r>
      <w:r w:rsidR="0039774E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Pr="006A2EDC" w:rsidRDefault="005071DD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Яблонский, А. А.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   Курс теоретической механики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74E" w:rsidRPr="006A2ED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t>чебник для втузов. Ч.1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Статика.</w:t>
      </w:r>
      <w:r w:rsidR="0039774E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Кинематика / А. А. Яблонский, В. М. Никифорова. - 5-е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изд.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,и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>спр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. - М.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Высш.шк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., 1977. - 368с. : ил. 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Учебник для студентов высших технических учебных заведений.</w:t>
      </w:r>
      <w:r w:rsidR="0039774E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lastRenderedPageBreak/>
        <w:t>Приведено большое количество практических примеров;</w:t>
      </w:r>
      <w:r w:rsidR="0039774E"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9774E" w:rsidRPr="006A2EDC">
        <w:rPr>
          <w:rFonts w:ascii="Times New Roman" w:eastAsia="Times New Roman" w:hAnsi="Times New Roman" w:cs="Times New Roman"/>
          <w:sz w:val="28"/>
          <w:szCs w:val="28"/>
        </w:rPr>
        <w:t>меются вопросы для самоконтроля.</w:t>
      </w:r>
    </w:p>
    <w:p w:rsidR="005071DD" w:rsidRPr="006A2EDC" w:rsidRDefault="005071DD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Яблонский, А. А.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   Курс теоретической механики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2EDC" w:rsidRPr="006A2ED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t>чебник для втузов. Ч.2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Динамика / А. А. Яблонский. - 5-е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изд.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>,и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>спр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. - М.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Высш.шк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., 1977. - 430с. : ил. 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Учебник для студентов высших технических учебных заведений</w:t>
      </w:r>
      <w:r w:rsidR="006A2EDC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1DD" w:rsidRDefault="005071DD" w:rsidP="006A2ED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A2EDC">
        <w:rPr>
          <w:rFonts w:ascii="Times New Roman" w:eastAsia="Times New Roman" w:hAnsi="Times New Roman" w:cs="Times New Roman"/>
          <w:b/>
          <w:bCs/>
          <w:sz w:val="28"/>
          <w:szCs w:val="28"/>
        </w:rPr>
        <w:t>Янке, Е.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 xml:space="preserve">   Специальные функции. Формулы, графики, таблицы / Е. Янке, Ф. </w:t>
      </w:r>
      <w:proofErr w:type="spellStart"/>
      <w:r w:rsidRPr="006A2EDC">
        <w:rPr>
          <w:rFonts w:ascii="Times New Roman" w:eastAsia="Times New Roman" w:hAnsi="Times New Roman" w:cs="Times New Roman"/>
          <w:sz w:val="28"/>
          <w:szCs w:val="28"/>
        </w:rPr>
        <w:t>Эмде</w:t>
      </w:r>
      <w:proofErr w:type="spellEnd"/>
      <w:r w:rsidRPr="006A2EDC">
        <w:rPr>
          <w:rFonts w:ascii="Times New Roman" w:eastAsia="Times New Roman" w:hAnsi="Times New Roman" w:cs="Times New Roman"/>
          <w:sz w:val="28"/>
          <w:szCs w:val="28"/>
        </w:rPr>
        <w:t>, Ф. Лёш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под ред. Л. И. Седова. - М.</w:t>
      </w:r>
      <w:proofErr w:type="gramStart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A2EDC">
        <w:rPr>
          <w:rFonts w:ascii="Times New Roman" w:eastAsia="Times New Roman" w:hAnsi="Times New Roman" w:cs="Times New Roman"/>
          <w:sz w:val="28"/>
          <w:szCs w:val="28"/>
        </w:rPr>
        <w:t xml:space="preserve"> Наука, 1977. - 344 с.</w:t>
      </w:r>
      <w:r w:rsidRPr="006A2EDC">
        <w:rPr>
          <w:rFonts w:ascii="Times New Roman" w:eastAsia="Times New Roman" w:hAnsi="Times New Roman" w:cs="Times New Roman"/>
          <w:sz w:val="28"/>
          <w:szCs w:val="28"/>
        </w:rPr>
        <w:br/>
        <w:t>Книга будет полезна не только при различного рода численных расчетах, но и при изучении разнообразных задач механики, физики, техники, а также для знакомства со специальными функциями или для быстрого наведения какой-нибудь справки</w:t>
      </w:r>
      <w:r w:rsidR="006A2EDC" w:rsidRPr="006A2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36DC" w:rsidRPr="006A2EDC" w:rsidRDefault="00DC36DC" w:rsidP="00DC36D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1350" cy="3448050"/>
            <wp:effectExtent l="19050" t="0" r="0" b="0"/>
            <wp:docPr id="2" name="Рисунок 2" descr="C:\Documents and Settings\Администратор.ECON205-1\Мои документы\Загрузки\48772_html_m13706c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.ECON205-1\Мои документы\Загрузки\48772_html_m13706c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12" cy="3455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36DC" w:rsidRPr="006A2EDC" w:rsidSect="00C21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F1A22"/>
    <w:multiLevelType w:val="hybridMultilevel"/>
    <w:tmpl w:val="9F203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E67"/>
    <w:rsid w:val="000B7F69"/>
    <w:rsid w:val="0017312E"/>
    <w:rsid w:val="00291CDC"/>
    <w:rsid w:val="0039774E"/>
    <w:rsid w:val="00466B92"/>
    <w:rsid w:val="005071DD"/>
    <w:rsid w:val="00540B14"/>
    <w:rsid w:val="005A6927"/>
    <w:rsid w:val="006A2EDC"/>
    <w:rsid w:val="00733F1C"/>
    <w:rsid w:val="007E0C61"/>
    <w:rsid w:val="0081507D"/>
    <w:rsid w:val="00995F19"/>
    <w:rsid w:val="009C20D5"/>
    <w:rsid w:val="00A65AD2"/>
    <w:rsid w:val="00B02E67"/>
    <w:rsid w:val="00C21714"/>
    <w:rsid w:val="00DC36DC"/>
    <w:rsid w:val="00DD2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E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3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6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30</Pages>
  <Words>8989</Words>
  <Characters>51243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dcterms:created xsi:type="dcterms:W3CDTF">2022-03-25T09:37:00Z</dcterms:created>
  <dcterms:modified xsi:type="dcterms:W3CDTF">2022-03-25T10:10:00Z</dcterms:modified>
</cp:coreProperties>
</file>