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A7" w:rsidRPr="003F21C3" w:rsidRDefault="006B5E4E" w:rsidP="00205187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hyperlink r:id="rId7" w:history="1">
        <w:r w:rsidR="001C7DA7" w:rsidRPr="003F21C3">
          <w:rPr>
            <w:rFonts w:ascii="Times New Roman" w:eastAsia="Times New Roman" w:hAnsi="Times New Roman" w:cs="Times New Roman"/>
            <w:b/>
            <w:sz w:val="40"/>
            <w:szCs w:val="40"/>
            <w:lang w:eastAsia="ru-RU"/>
          </w:rPr>
          <w:t xml:space="preserve">Орловский ГАУ в прессе. </w:t>
        </w:r>
        <w:r w:rsidR="001C7DA7" w:rsidRPr="003F21C3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 xml:space="preserve">                            Библиографический список литературы</w:t>
        </w:r>
      </w:hyperlink>
      <w:r w:rsidR="001C7DA7" w:rsidRPr="003F21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C7DA7" w:rsidRPr="003F21C3" w:rsidRDefault="001C7DA7" w:rsidP="00205187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21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2020</w:t>
      </w:r>
    </w:p>
    <w:p w:rsidR="0025043A" w:rsidRPr="003F21C3" w:rsidRDefault="0025043A" w:rsidP="00205187">
      <w:pPr>
        <w:pStyle w:val="a4"/>
        <w:numPr>
          <w:ilvl w:val="0"/>
          <w:numId w:val="1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F03A6"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ВО Орловский ГАУ: официальный сайт. – Орел. – Обновляется в течение суток. – </w:t>
      </w:r>
      <w:r w:rsidRPr="003F2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F2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r w:rsidRPr="003F2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orelsau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2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дата обращения _._.2020). – Режим доступа: для авториз. пользователей. – Текст. Изображение: электронные.</w:t>
      </w:r>
    </w:p>
    <w:p w:rsidR="0025043A" w:rsidRPr="003F21C3" w:rsidRDefault="0025043A" w:rsidP="00205187">
      <w:pPr>
        <w:pStyle w:val="a4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D43" w:rsidRPr="003F21C3" w:rsidRDefault="00F34523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Научная библиотека Орловского ГАУ: сайт. – Орел, 2020. - .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library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orelsau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 _._.2020). – Режим доступа: для авториз. пользователей. – Текст</w:t>
      </w:r>
      <w:r w:rsidR="00953608" w:rsidRPr="003F21C3">
        <w:rPr>
          <w:rFonts w:ascii="Times New Roman" w:hAnsi="Times New Roman" w:cs="Times New Roman"/>
          <w:sz w:val="28"/>
          <w:szCs w:val="28"/>
        </w:rPr>
        <w:t>. Изображение</w:t>
      </w:r>
      <w:r w:rsidRPr="003F21C3">
        <w:rPr>
          <w:rFonts w:ascii="Times New Roman" w:hAnsi="Times New Roman" w:cs="Times New Roman"/>
          <w:sz w:val="28"/>
          <w:szCs w:val="28"/>
        </w:rPr>
        <w:t>: электронны</w:t>
      </w:r>
      <w:r w:rsidR="00953608" w:rsidRPr="003F21C3">
        <w:rPr>
          <w:rFonts w:ascii="Times New Roman" w:hAnsi="Times New Roman" w:cs="Times New Roman"/>
          <w:sz w:val="28"/>
          <w:szCs w:val="28"/>
        </w:rPr>
        <w:t>е.</w:t>
      </w:r>
      <w:r w:rsidRPr="003F21C3">
        <w:rPr>
          <w:rFonts w:ascii="Times New Roman" w:hAnsi="Times New Roman" w:cs="Times New Roman"/>
          <w:sz w:val="28"/>
          <w:szCs w:val="28"/>
        </w:rPr>
        <w:br/>
      </w: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Вебинар на тему «Организация публикаций по стандартам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3F21C3">
        <w:rPr>
          <w:rFonts w:ascii="Times New Roman" w:hAnsi="Times New Roman" w:cs="Times New Roman"/>
          <w:sz w:val="28"/>
          <w:szCs w:val="28"/>
        </w:rPr>
        <w:t xml:space="preserve"> в области наук о Земле и сельского хозяйства.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https://www.orelsau.ru/about/news/vebinar-na-temu-organizatsiya-publikatsiy-po-standartam-scopus-v-oblasti-nauk-o-zemle-i-selskogo-khozyaystva-/ (дата обращения: 30.12.2020).</w:t>
      </w:r>
    </w:p>
    <w:p w:rsidR="005D63E9" w:rsidRPr="003F21C3" w:rsidRDefault="005D63E9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Праздник для ветеранов.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9" w:history="1">
        <w:r w:rsidR="004030F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https://www.orelsau.ru/about/news/prazdnik-dlya-veteranov/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 30.12.2020).</w:t>
      </w:r>
    </w:p>
    <w:p w:rsidR="005D63E9" w:rsidRPr="003F21C3" w:rsidRDefault="005D63E9" w:rsidP="00205187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br w:type="page"/>
      </w: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конкурс «Знаток ПДД».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https://www.orelsau.ru/about/news/oblastnogo-konkursa-znatok-pdd/ (дата обращения: 28.12.2020).</w:t>
      </w:r>
    </w:p>
    <w:p w:rsidR="005D63E9" w:rsidRPr="003F21C3" w:rsidRDefault="005D63E9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Представители агропромышленного комплекса приняли участие 21 декабря 2020 года в ежегодном Инвестиционном послании Губернатора и Председателя Правительства Орловской области Клычкова А. Е. – Текст : электронный // Департамент сельского хозяйства Орловской области : официальный сайт.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http://apk.orel-region.ru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28.12.2020).</w:t>
      </w:r>
    </w:p>
    <w:p w:rsidR="005D63E9" w:rsidRPr="003F21C3" w:rsidRDefault="005D63E9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 ОГАУ им. Н. В. Парахина прошел онлайн-марафон дней открытых дверей.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https://www.orelsau.ru/about/news/v-ogau-im-n-v-parakhina-proshel-onlayn-marafon-dney-otkrytykh-dverey/</w:t>
      </w:r>
      <w:r w:rsidRPr="003F21C3">
        <w:rPr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(дата обращения: 24.12.2020).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Ежегодное Инвестиционное послание Губернатора Орловской области А. Е. Клычкова на 2021 год.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https://www.orelsau.ru/about/news/ezhegodnoe-investitsionnoe-poslanie-gubernatora-orlovskoy-oblasti-a-e-klychkova-na-2021-god/ (дата обращения: 24.12.2020).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Pr="003F21C3">
        <w:rPr>
          <w:rFonts w:ascii="Times New Roman" w:hAnsi="Times New Roman" w:cs="Times New Roman"/>
          <w:sz w:val="28"/>
          <w:szCs w:val="28"/>
        </w:rPr>
        <w:t>2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3F21C3">
        <w:rPr>
          <w:rFonts w:ascii="Times New Roman" w:hAnsi="Times New Roman" w:cs="Times New Roman"/>
          <w:sz w:val="28"/>
          <w:szCs w:val="28"/>
        </w:rPr>
        <w:t xml:space="preserve"> 2021.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https://www.orelsau.ru/about/news/steel2real-2021/ (дата обращения: 24.12.2020).</w:t>
      </w:r>
      <w:r w:rsidRPr="003F21C3">
        <w:rPr>
          <w:rFonts w:ascii="Times New Roman" w:hAnsi="Times New Roman" w:cs="Times New Roman"/>
          <w:sz w:val="28"/>
          <w:szCs w:val="28"/>
        </w:rPr>
        <w:br/>
      </w: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Шаповалова, Н. Проект «БайСтади» цифровизировал 11 аграрных вузов России / Н. Шаповалова. – Текст : электронный //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21C3">
        <w:rPr>
          <w:rFonts w:ascii="Times New Roman" w:hAnsi="Times New Roman" w:cs="Times New Roman"/>
          <w:sz w:val="28"/>
          <w:szCs w:val="28"/>
        </w:rPr>
        <w:t xml:space="preserve">.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 xml:space="preserve">: официальный сайт.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11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https://www.agroxxi.ru/zhurnal-agroxxi/novosti-nauki/proekt-baistadi-cifroviziroval-11-agrarnyh-vuzov-rossii.html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22.12.2020).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«Энергообеспечение и энергосбережение» в формате видеоконференции.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http://www.orelsau.ru/about/news/vserossiyskaya-nauchno-prakticheskaya-konferentsiya-energoobespechenie-i-energosberezhenie-v-formate-videokonferentsii/ (дата обращения: 21.12.2020).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Всероссийский слет студенческих специализированных отрядов вузов Минсельхоза России.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12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http://www.orelsau.ru/about/news/vserossiyskiy-slyet-studencheskikh-spetsializirovannykh-otryadov-vuzov-minselkhoza-rossii/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21.12.2020).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Всероссийская молодежная научно-практическая конференция «Физика и современные технологии в АПК».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http://www.orelsau.ru/about/news/xii-vserossiyskaya-molodezhnaya-nauchno-prakticheskaya-konferentsiya-fizika-i-sovremennye-tekhnologii-v-apk/ (дата обращения: 21.12.2020).</w:t>
      </w: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Секция силового экстрима в Орловском государственном аграрном университете!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http://www.orelsau.ru/about/news/sektsiya-</w:t>
        </w:r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silovogo-ekstrima-v-orlovskom-gosudarstvennom-agrarnom-universitete-17-dekabrya-studenty-i-prepodavateli-orlovskogo-gos/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обращения: 21.12.2020).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 Орловском государственном аграрном университете открыли инновационную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F21C3">
        <w:rPr>
          <w:rFonts w:ascii="Times New Roman" w:hAnsi="Times New Roman" w:cs="Times New Roman"/>
          <w:sz w:val="28"/>
          <w:szCs w:val="28"/>
        </w:rPr>
        <w:t xml:space="preserve">-аудиторию. - Текст : электронный // Портал Орловской области 6 официальный сайт.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14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https://orel-region.ru/index.php?head=1&amp;unit=19060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18.12.2020).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Всероссийская молодежная научно-практическая конференция «Физика и современные технологии в АПК». - Текст 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ФОРМАТА : официальный сайт.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https://orel.bezformata.com/listnews/nauchno-prakticheskaya-konferentciya/89757209/ (дата обращения: 17.12.2020)</w:t>
      </w:r>
      <w:r w:rsidR="00205187" w:rsidRPr="003F21C3">
        <w:rPr>
          <w:rFonts w:ascii="Times New Roman" w:hAnsi="Times New Roman" w:cs="Times New Roman"/>
          <w:sz w:val="28"/>
          <w:szCs w:val="28"/>
        </w:rPr>
        <w:t>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205187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="005D63E9" w:rsidRPr="003F21C3">
        <w:rPr>
          <w:rFonts w:ascii="Times New Roman" w:hAnsi="Times New Roman" w:cs="Times New Roman"/>
          <w:sz w:val="28"/>
          <w:szCs w:val="28"/>
        </w:rPr>
        <w:t xml:space="preserve">Конференция работников и обучающихся ФГБОУ ВО «Орловский ГАУ» по выборам членов Ученого совета. - Текст : электронный // ФГБОУ ВО Орловский ГАУ : официальный сайт. – 2020. – </w:t>
      </w:r>
      <w:r w:rsidR="005D63E9"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D63E9"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5D63E9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http://www.orelsau.ru/about/news/konferentsiya-rabotnikov-i-obuchayushchikhsya-fgbou-vo-orlovskiy-gau-po-vyboram-chlenov-uchenogo-soveta/</w:t>
        </w:r>
      </w:hyperlink>
      <w:r w:rsidR="005D63E9" w:rsidRPr="003F21C3">
        <w:rPr>
          <w:rFonts w:ascii="Times New Roman" w:hAnsi="Times New Roman" w:cs="Times New Roman"/>
          <w:sz w:val="28"/>
          <w:szCs w:val="28"/>
        </w:rPr>
        <w:t xml:space="preserve"> (дата обращения: 17.12.2020).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онлайн-конференция «Умное сельское хозяйство и новые возможности для аграрного образования».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http://www.orelsau.ru/about/news/mezhdunarodnaya-nauchno-prakticheskaya-onlayn-konferentsiya-umnoe-selskoe-khozyaystvo-i-novye-vozmozhnosti-dlya-agrarnogo-obrazo/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17.12.2020).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Открытие специализированной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F21C3">
        <w:rPr>
          <w:rFonts w:ascii="Times New Roman" w:hAnsi="Times New Roman" w:cs="Times New Roman"/>
          <w:sz w:val="28"/>
          <w:szCs w:val="28"/>
        </w:rPr>
        <w:t xml:space="preserve">-аудитории, подаренной АО «Щелково-Агрохим».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http://www.orelsau.ru/about/news/otkrytie-spetsializirovannoy-it-auditorii-podarennoy-ao-shchelkovo-agrokhim/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 17.12.2020).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Финал молодежного регионального конкурса инновационных проектов «Умник».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http://www.orelsau.ru/about/event/final-molodezhnogo-regionalnogo-konkursa-innovatsionnykh-proektov-umnik/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17.12.2020).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Мищенко, М. Инвестиции в будущие кадры / М. Мищенко. – Текст : непосредственный // Орловская правда. – 2020. – 16 дек. (№ 140). – С. 8.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День открытых дверей на экономическом факультете в онлайн-формате.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http://www.orelsau.ru/about/news/den-otkrytykh-dverey-na-ekonomicheskom-fakultete-v-onlayn-formate/ (дата обращения: 14.12.2020).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right="-3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10 декабря 2020 года более 40 студентов и школьников Орла и Орловской области приняли участие в научно-практической заочной студенческой конференции «Из века в век: страницы славной истории…», посвященной 75-летию Победы в Великой Отечественной войне.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http://www.orelsau.ru/about/news/10-dekabrya-2020-goda-bolee-40-studentov-i-shkolnikov-orla-i-orlovskoy-oblasti-prinyali-uchastie-v-nauchno-prakticheskoy-zaochno/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14.12.2020).</w:t>
      </w:r>
    </w:p>
    <w:p w:rsidR="000E7D3E" w:rsidRPr="003F21C3" w:rsidRDefault="000E7D3E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10 декабря сотрудники факультета биотехнологии и ветеринарной медицины приняли участие в работе Национальной учебно-методической онлайн конференции «Гарантии качества ветеринарного образования».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http://www.orelsau.ru/about/news/10-dekabrya-sotrudniki-fakulteta-biotekhnologii-i-veterinarnoy-meditsiny-prinyali-uchastie-v-rabote-natsionalnoy-uchebno-metodich/ (дата обращения: 14.12.2020).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10 декабря на образовательном портале университета состоялась лекция и практическое занятие по теме «Права человека», посвященные Всемирному дню прав человека.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http://www.orelsau.ru/about/news/10-dekabrya-na-obrazovatelnom-portale-universiteta-sostoyalis-lektsiya-i-prakticheskoe-zanyatie-po-teme-prava-cheloveka-posvyashch/ (дата обращения: 14.12.2020).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Круглый стол-совещание по подготовке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Международной олимпиады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F21C3">
        <w:rPr>
          <w:rFonts w:ascii="Times New Roman" w:hAnsi="Times New Roman" w:cs="Times New Roman"/>
          <w:sz w:val="28"/>
          <w:szCs w:val="28"/>
        </w:rPr>
        <w:t xml:space="preserve">- планета.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http://www.orelsau.ru/about/news/kruglyy-stol-soveshchanii-po-podgotovki-xiii-mezhdunarodnoy-olimpiady-it-planeta/ (дата обращения: 10.12.2020).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Березина Наталья Александровна.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0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http://www.orelsau.ru/team/rectorate/berezina-natalya-aleksandrovna/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Величкин Александр Васильевич.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lastRenderedPageBreak/>
        <w:t>http://www.orelsau.ru/team/rectorate/velichkin-aleksandr-vasilevich/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Гончарова Ирина Валентиновна.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http://www.orelsau.ru/team/rectorate/goncharova-irina-valentinovna/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Гуляева Татьяна Ивановна.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http://www.orelsau.ru/team/rectorate/gulyaeva-tatyana-ivanovna/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Зайцев Алексей Геннадьевич.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1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http://www.orelsau.ru/team/rectorate/zaytsev-aleksey-gennadevich/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Первых Нина Анатольевна.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http://www.orelsau.ru/team/rectorate/pervykh-nina-anatolevna/ (дата обращения: 07.12.2020).</w:t>
      </w:r>
    </w:p>
    <w:p w:rsidR="00835405" w:rsidRPr="003F21C3" w:rsidRDefault="00835405" w:rsidP="00835405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Онлайн-лекция по истории, посвященная проблеме пересмотра итогов Второй мировой войны.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http://www.orelsau.ru/about/news/onlayn-lektsiya-po-istorii-posvyashchennaya-probleme-peresmotra-itogov-vtoroy-mirovoy-voyny/ (дата обращения: 04.12.2020).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Ежегодная научно-практическая конференция «Практическая направленность обучения как форма интегрированной подготовки специалистов среднего звена».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http://www.orelsau.ru/about/news/ezhegodnaya-nauchno-prakticheskaya-konferentsiya-prakticheskaya-napravlennost-obucheniya-kak-forma-integrirovannoy-podgotovki-sp/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Финал онлайн-марафона от Российского союза сельской молодежи – «АгроПрофи» в номинации «ФинПрофи».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http://www.orelsau.ru/about/news/final-on-layn-marafona-ot-rossiyskogo-soyuza-selskoy-molodezhi-agroprofi-v-nominatsii-finprofi/ (дата обращения: 07.12.2020).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Победитель Всероссийского конкурса обучающихся «Мой вклад в величие России».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http://www.orelsau.ru/about/news/pobeditel-vserossiyskogo-konkursa-obuchayushchikhsya-moy-vklad-v-velichie-rossii/ (дата обращения: 03.12.2020).</w:t>
      </w:r>
    </w:p>
    <w:p w:rsidR="00835405" w:rsidRPr="003F21C3" w:rsidRDefault="00835405" w:rsidP="00835405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 онлайн-формате состоялась Всероссийская научно-практическая конференция «Химическая кинетика и цепные реакции: теория и практика», посвященная 125-летию со дня рождения лауреата Нобелевской премии по химии Н. Н. Семенова.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2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http://www.orelsau.ru/about/news/v-onlayn-formate-sostoyalas-vserossiyskaya-nauchno-prakticheskaya-konferentsiya-khimicheskaya-kinetika-i-tsepnye-reaktsii-teoriya/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обращения: 03.12.2020).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Состоялось награждение лауреатов национальной премии им. А. А. Ежевского.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3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http://www.orelsau.ru/about/event/sostoyalos-nagrazhdenie-laureatov-natsionalnoy-premii-im-a-a-ezhevskogo/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Студент Орловского ГАУ стал финалистом Конкурса научно-исследовательских работ в рамках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Всероссийского форума «Наука будущего – наука молодых».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4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http://www.orelsau.ru/about/news/student-orlovskogo-gau-stal-finalistom-konkursa-nauchno-issledovatelskikh-rabot-v-ramkakh-v-vserossiyskogo-foruma-nauka-budushch/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03.12.2020).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Завершился финал Всероссийского конкурса «Ты – инноватор».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http://www.orelsau.ru/about/news/zavershilsya-final-vserossiyskogo-konkursa-ty-innovator/ (дата обращения: 01.12.2020).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Онлайн лекция на актуальную тему: «Денежно-кредитная политика».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http://www.orelsau.ru/about/news/on-layn-lektsiyu-na-aktualnuyu-temu-denezhno-kreditnaya-politika/ (дата обращения: 01.12.2020).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Творческий конкурс.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http://www.orelsau.ru/about/news/tvorcheskiy-konkurs-/ (дата обращения: 01.12.2020).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Торжественное награждение курсантов военно-патриотического клуба «Морпехи».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http://www.orelsau.ru/about/news/torzhestvennoe-nagrazhdenie-kursantov-voenno-patrioticheskogo-kluba-morpekhi/ (дата обращения: 01.12.2020).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Участие преподавателей экономического факультета в научно-практической конференции « Трансформация бережливой личности как осознанная реакция на эпидемиологические вызовы».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http://www.orelsau.ru/about/news/uchastie-prepodavateley-ekonomicheskogo-fakulteta-v-nauchno-prakticheskoy-konferentsii-transformatsiya-berezhlivoy-lichnosti-kak/ (дата обращения: 01.12.2020).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Продолжается сессия вебинаров и онлайн-уроков, которые проводятся в рамках реализации Стратегии повышения финансовой грамотности в Российской Федерации на 2017-2023 годы.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http://www.orelsau.ru/about/news/prodolzhaetsya-sessiya-vebinarov-i-onlayn-urokov-kotorye-provodyatsya-v-ramkakh-realizatsii-strategii-povysheniya-finansovoy-gra/ (дата обращения: 30.11.2020).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Участие в реализации гранта Президента Российской Федерации «Межрегиональная Школа наставников – руководителей научно-исследовательской деятельности школьников».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http://www.orelsau.ru/about/news/Unchastity_v_realizacii_prezidentskogo_granta/ (дата обращения: 27.11.2020).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Поздравляем первых победителей финала Всероссийского конкурса «АгроНТИ – 2020»!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http://www.orelsau.ru/about/news/pozdravlyaem-pervykh-pobediteley-finala-vserossiyskogo-konkursa-agronti-2020-/ (дата обращения: 24.11.2020).</w:t>
      </w: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Встреча врио ректора Владимира Николаевича Масалова со студенческим активом.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25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http://www.orelsau.ru/about/news/vstrecha-vrio-rektora-vladimira-nikolaevicha-masalova-so-studencheskim-aktivom/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19.11.2020).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Вручение свидетельства о назначении именной стипендии </w:t>
      </w:r>
      <w:r w:rsidRPr="003F21C3">
        <w:rPr>
          <w:rFonts w:ascii="Times New Roman" w:hAnsi="Times New Roman" w:cs="Times New Roman"/>
          <w:sz w:val="28"/>
          <w:szCs w:val="28"/>
        </w:rPr>
        <w:br/>
        <w:t xml:space="preserve">АО «Россельхозбанк».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http://www.orelsau.ru/about/event/vruchenie-svidetelstv-o-naznachenii-imennoy-stipendii-ao-rosselkhozbank/ (дата обращения: 17.11.2020).</w:t>
      </w:r>
    </w:p>
    <w:p w:rsidR="00835405" w:rsidRPr="003F21C3" w:rsidRDefault="00835405" w:rsidP="00835405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Орловский государственный аграрный университет. – Текст : электронный // Википедия : электронная энциклопедия.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https://ru.wikipedia.org/wiki/Орловский_государственный_аграрный_университет.-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Дата публикации: 16.11. 2020.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Масалов Владимир Николаевич. – Текст : электронный // Единая Россия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https://orel.er.ru/person/0bf4186d-ff8b-49fd-ba88-b411c3718d75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16.11.2020).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Масалов Владимир Николаевич. – Текст электронный // Известные ученые: электронная энциклопедия.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https://famous-scientists.ru/9364</w:t>
        </w:r>
      </w:hyperlink>
      <w:r w:rsidRPr="003F21C3">
        <w:rPr>
          <w:rFonts w:ascii="Times New Roman" w:hAnsi="Times New Roman" w:cs="Times New Roman"/>
          <w:sz w:val="28"/>
          <w:szCs w:val="28"/>
        </w:rPr>
        <w:t>. - Дата публикации: 16.11.2020.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Масалов Владимир Николаевич. - Текст : электронный // Орловский областной Совет народных депутатов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http://oreloblsovet.ru/events/deputatyi-regionalnogo-parlamenta-naznachenyi-na-doljnosti-rektorov.html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16.11.2020).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Масалов Владимир Николаевич. - </w:t>
      </w:r>
      <w:r w:rsidRPr="003F21C3">
        <w:rPr>
          <w:rFonts w:ascii="Times New Roman" w:hAnsi="Times New Roman" w:cs="Times New Roman"/>
          <w:sz w:val="28"/>
          <w:szCs w:val="28"/>
        </w:rPr>
        <w:t xml:space="preserve">Текст : электронный // ФГБОУ ВО ОГУ имени И. С. Тургенева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http://oreluniver.ru (дата обращения: 16. 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Орловский ГАУ им. Н. В. Парахина  - </w:t>
      </w:r>
      <w:r w:rsidRPr="003F21C3">
        <w:rPr>
          <w:rFonts w:ascii="Arial" w:hAnsi="Arial" w:cs="Arial"/>
          <w:sz w:val="27"/>
          <w:szCs w:val="27"/>
          <w:shd w:val="clear" w:color="auto" w:fill="FFFFFF"/>
        </w:rPr>
        <w:t>I</w:t>
      </w:r>
      <w:r w:rsidRPr="003F2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nstagram : официальный сайт. – Орел, 2020. – </w:t>
      </w:r>
      <w:r w:rsidRPr="003F21C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  <w:shd w:val="clear" w:color="auto" w:fill="FFFFFF"/>
        </w:rPr>
        <w:t>: https://www.instagram.com/orelsau.life/ (дата обращения: 16.11.2020).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Орловский ГАУ в контакте : официальный сайт. – Орел,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https://vk.com/orel_sau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15.11.2020).</w:t>
      </w:r>
    </w:p>
    <w:p w:rsidR="009F7F95" w:rsidRPr="003F21C3" w:rsidRDefault="009F7F95" w:rsidP="009F7F95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Масалов официально возглавил ОГАУ. - Текст : электронный // Орелград.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 xml:space="preserve">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https://orelgrad.ru/blog/2020/11/03/masalov-oficialno-vozglavil-ogau/ (дата обращения: 14.11.2020).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F21C3">
        <w:rPr>
          <w:rFonts w:ascii="Times New Roman" w:hAnsi="Times New Roman" w:cs="Times New Roman"/>
          <w:sz w:val="28"/>
          <w:szCs w:val="28"/>
        </w:rPr>
        <w:t xml:space="preserve">-19.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http://www.orelsau.ru/about/news/covid-19/ (дата обращения: 11.11.2020).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Подведены итоги Областного фестиваля студенческого творчества «Золотая осень-2020».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lastRenderedPageBreak/>
        <w:t>http://www.orelsau.ru/about/news/podvedeny-itogi-oblastnogo-festivalya-studencheskogo-tvorchestva-zolotaya-osen-2020/ (дата обращения: 12.11.2020).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BayStudy</w:t>
      </w:r>
      <w:r w:rsidRPr="003F21C3">
        <w:rPr>
          <w:rFonts w:ascii="Times New Roman" w:hAnsi="Times New Roman" w:cs="Times New Roman"/>
          <w:sz w:val="28"/>
          <w:szCs w:val="28"/>
        </w:rPr>
        <w:t xml:space="preserve">: итоги юбилейного конкурса.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31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http://www.orelsau.ru/about/event/baystudy-itogi-yubileynogo-konkursa/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Онлайн-школа комьюнити билдинга «Точка сборки».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32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http://www.orelsau.ru/about/news/onlayn-shkola-komyuniti-bildinga-tochka-sborki/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Сотрудничество экономического факультета с АО «Россельхозбанк».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hyperlink r:id="rId33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http://www.orelsau.ru/about/news/sotrudnichestvo-ekonomicheskogo-fakulteta-s-ao-rosselkhozbank/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АГРОНТИ-2020.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http://www.orelsau.ru/about/event/agronti-2020_2020/ (дата обращения: 11.11.2020).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Объявлены лауреаты Национальной премии им. Ежевского А. А., которую учредила и ежегодно проводит при поддержке Минпромторга России Ассоция «Росспецмаш».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http://www.orelsau.ru/about/news/obyavleny-laureaty-natsionalnoy-premii-im-ezhevskogo-a-a-kotoruyu-uchredila-i-ezhegodno-provodit-pri-podderzhke-minpromtorga-ros/ (дата обращения: 09.11.2020).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Третья международная научная неделя в рамках проекта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Frasmus</w:t>
      </w:r>
      <w:r w:rsidRPr="003F21C3">
        <w:rPr>
          <w:rFonts w:ascii="Times New Roman" w:hAnsi="Times New Roman" w:cs="Times New Roman"/>
          <w:sz w:val="28"/>
          <w:szCs w:val="28"/>
        </w:rPr>
        <w:t xml:space="preserve">+ 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http://www.orelsau.ru/about/news/tretya-mezhdunarodnaya-nauchnaya-nedelya-v-ramkakh-proekta-erasmus/ (дата обращения: 09.11.2020).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Церемония награждения призеров и победителей конкурса творческих работ открытого фестиваля социальной рекламы «Ваш выбор – здоровье, жизнь, успех». -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</w:t>
      </w:r>
      <w:r w:rsidRPr="003F21C3"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http://www.orelsau.ru/about/news/tseremoniya-nagrazhdeniya-prizerov-i-pobediteley-konkursa-tvorcheskikh-rabot-otkrytogo-festivalya-sotsialnoy-reklamy-vash-vybor-/ (дата обращения: 09.11.2020).</w:t>
      </w:r>
    </w:p>
    <w:p w:rsidR="009F7F95" w:rsidRPr="003F21C3" w:rsidRDefault="009F7F95" w:rsidP="009F7F95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Депутаты регионального парламента назначены на должности ректоров. – Текст : электронный // Орловский областной Совет народных депутатов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http://oreloblsovet.ru/events/deputatyi-regionalnogo-parlamenta-naznachenyi-na-doljnosti-rektorov.html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07.11.2020).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D63E9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Славин, А. С назначением! Депутаты стали ректорами / А. Славин. – Текст : непосредственный // Орловская правда . – 2020. – 5 нояб. (№123). – С. 3.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5D63E9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Гранн, О. Владимир Масалов возглавил Орловский аграрный университет имени Николая Парахина / О. Гранн. - Текст : электронный // Орловское информбюро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https://ogtrk.ru/novosti/78882.html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05.11.2020).</w:t>
      </w:r>
    </w:p>
    <w:p w:rsidR="005D63E9" w:rsidRPr="003F21C3" w:rsidRDefault="005D63E9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Интернет-конференция по актуальным проблемам в области биотехнологии «Рациональное использование сырья и создание новых продуктов биотехнологического назначения».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http://www.orelsau.ru/about/news/internet-konferentsiya-po-aktualnym-problemam-v-oblasti-biotekhnologii-ratsionalnoe-ispolzovanie-syrya-i-sozdanie-novykh-produkt/ (дата обращения: 02.11.2020).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Проведение лекции-визуализации «Разработка умной логистической схемы реализации продукта» 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http://www.orelsau.ru/about/event/provedenie-lektsii-vizualizatsii-razrabotka-umnoy-logisticheskoy-skhemy-realizatsii-produkta/ (дата обращения: 09.11.2020).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Итоги конкурса на создание фирменного графического знака (логотипа) и дизайна упаковки сывороточного напитка специализированного назначения».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http://www.orelsau.ru/about/event/itogi-konkursa-na-sozdanie-firmennogo-graficheskogo-znaka-logotipa-i-dizayna-upakovki-syvorotochnogo-napitka-spetsializirovannog/ (дата обращения: 26.10.2020).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Всероссийская конференция «Летняя производственная практика-2020».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http://www.orelsau.ru/about/news/vserossiyskaya-konferentsiya-letnyaya-proizvodstvennaya-praktika-2020/ (дата обращения: 26.10.2020).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>Постоянный партнер по международному сотрудничеству нашего университета – компания «Каргилл» (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Cargill</w:t>
      </w:r>
      <w:r w:rsidRPr="003F21C3">
        <w:rPr>
          <w:rFonts w:ascii="Times New Roman" w:hAnsi="Times New Roman" w:cs="Times New Roman"/>
          <w:sz w:val="28"/>
          <w:szCs w:val="28"/>
        </w:rPr>
        <w:t xml:space="preserve">) снова объявляет прием заявок на конкурс международной программы стипендий».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http://www.orelsau.ru/about/news/postoyannyy-partner-po-mezhdunarodnomu-sotrudnichestvu-nashego-universiteta-kompaniya-kargill-cargill-snova-obyavlyaet-priem-zaya/ (дата обращения: 22.10.2020).</w:t>
      </w:r>
      <w:r w:rsidRPr="003F21C3">
        <w:rPr>
          <w:rFonts w:ascii="Times New Roman" w:hAnsi="Times New Roman" w:cs="Times New Roman"/>
          <w:sz w:val="28"/>
          <w:szCs w:val="28"/>
        </w:rPr>
        <w:br/>
      </w: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Консорциум сетевых электронных библиотек: объединение фондов отраслевых СЭБ».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http://www.orelsau.ru/about/news/konsortsium-setevykh-elektronnykh-bibliotek-obedinenie-fondov-otraslevykh-seb/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352913"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</w:rPr>
        <w:t>22.10.2020).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Онлайн научно-образовательный форум в рамках образовательного курса ФосАгро: «Линейка минеральных удобрений ФосАгро. География полевых опытов».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http://www.orelsau.ru/about/news/onlayn-nauchno-obrazovatelnyy-forum-v-ramkakh-obrazovatelnogo-kursa-fosagro-lineyka-mineralnykh-udobreniy-fosagro-geografiya-pol/ (дата обращения: 22.10.2020).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Сотрудники университета приняли участие в праздновании Дня работника сельского хозяйства и перерабатывающей промышленности».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http://www.orelsau.ru/about/news/sotrudniki-universiteta-prinyali-uchastie-v-prazdnovanii-dnya-rabotnika-selskogo-khozyaystva-i-pererabatyvayushchey-promyshlenno/ (дата обращения: 22.10.2020).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Мастер-класс «Приготовление сывороточных напитков специализированного назначения» 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http://www.orelsau.ru/about/event/master-klass-prigotovlenie-syvorotochnykh-napitkov-spetsializirovannogo-naznacheniya/ (дата обращения: 16.10.2020).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Победители конкурса «За производство высокоэффективной сельскохозяйственной техники и внедрение прогрессивных ресурсосберегающих технологий» 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http://www.orelsau.ru/about/news/pobediteli-konkursa-za-proizvodstvo-vysokoeffektivnoy-selskokhozyaystvennoy-tekhniki-i-vnedrenie-progressivnykh-resursosberegayu/ (дата обращения: 16.10.2020).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Победители выставки «Золотая осень -2020».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http://www.orelsau.ru/about/news/pobediteli-vystavki-zolotaya-osen-2020/ (дата обращения: 16.10.2020).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«АгроНТИ – 2020».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http://www.orelsau.ru/about/news/agronti-2020/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16.10.2020).</w:t>
      </w:r>
    </w:p>
    <w:p w:rsidR="0068066F" w:rsidRPr="003F21C3" w:rsidRDefault="0068066F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Дыхание земли. – Текст : непосредственный // Сельская новь – 2020. – 9 окт. (№41). – С. 4.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 Днем работников сельского хозяйства и перерабатывающей промышленности. – Текст : электронный // ФГБОУ ВО Орловский ГАУ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http://www.orelsau.ru/about/news/s-dnem-</w:t>
      </w:r>
      <w:r w:rsidRPr="003F21C3">
        <w:rPr>
          <w:rFonts w:ascii="Times New Roman" w:hAnsi="Times New Roman" w:cs="Times New Roman"/>
          <w:sz w:val="28"/>
          <w:szCs w:val="28"/>
        </w:rPr>
        <w:lastRenderedPageBreak/>
        <w:t>rabotnika-selskogo-khozyaystva-i-pererabatyvayushchey-promyshlennosti/ (дата обращения: 09.10.2020).</w:t>
      </w:r>
    </w:p>
    <w:p w:rsidR="00F465C4" w:rsidRPr="003F21C3" w:rsidRDefault="00F465C4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Участие Орловского ГАУ в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Российской агропромышленной выставке «Золотая Осень – 2020». – Текст 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ФОРМАТА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="0018290B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https://orel.bezformata.com/listnews/xxii-rossiyskoy-agropromishlennoy/87822099/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обращения: 08.10.2020).</w:t>
      </w:r>
    </w:p>
    <w:p w:rsidR="00774959" w:rsidRPr="003F21C3" w:rsidRDefault="00774959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68066F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="00F465C4" w:rsidRPr="003F21C3">
        <w:rPr>
          <w:rFonts w:ascii="Times New Roman" w:hAnsi="Times New Roman" w:cs="Times New Roman"/>
          <w:sz w:val="28"/>
          <w:szCs w:val="28"/>
        </w:rPr>
        <w:t xml:space="preserve">Участие Орловского ГАУ в </w:t>
      </w:r>
      <w:r w:rsidR="00F465C4" w:rsidRPr="003F21C3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F465C4" w:rsidRPr="003F21C3">
        <w:rPr>
          <w:rFonts w:ascii="Times New Roman" w:hAnsi="Times New Roman" w:cs="Times New Roman"/>
          <w:sz w:val="28"/>
          <w:szCs w:val="28"/>
        </w:rPr>
        <w:t xml:space="preserve"> Российской агропромышленной выставке «Золотая осень – 2020». – Текст : электронный // БЕ</w:t>
      </w:r>
      <w:r w:rsidR="00F465C4"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465C4" w:rsidRPr="003F21C3">
        <w:rPr>
          <w:rFonts w:ascii="Times New Roman" w:hAnsi="Times New Roman" w:cs="Times New Roman"/>
          <w:sz w:val="28"/>
          <w:szCs w:val="28"/>
        </w:rPr>
        <w:t xml:space="preserve">ФОРМАТА : официальный сайт. – 2020. – </w:t>
      </w:r>
      <w:r w:rsidR="00F465C4"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465C4" w:rsidRPr="003F21C3">
        <w:rPr>
          <w:rFonts w:ascii="Times New Roman" w:hAnsi="Times New Roman" w:cs="Times New Roman"/>
          <w:sz w:val="28"/>
          <w:szCs w:val="28"/>
        </w:rPr>
        <w:t>: http://www.orelsau.ru/about/news/uchastie-orlovskogo-gau-v-xxii-rossiyskoy-agropromyshlennoy-vystavke-zolotaya-osen-2020/ (дата обращения: 09.10.2020).</w:t>
      </w:r>
    </w:p>
    <w:p w:rsidR="0068066F" w:rsidRPr="003F21C3" w:rsidRDefault="0068066F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Поздравления для Анастасии Владимировны Амелиной! – Текст 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ФОРМАТА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http://www.orelsau.ru/about/news/pozdravleniya-dlya-anastasii-vladimirovny-amelinoy/ (дата обращения: 07.10.2020).</w:t>
      </w:r>
    </w:p>
    <w:p w:rsidR="0068066F" w:rsidRPr="003F21C3" w:rsidRDefault="0068066F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65C4" w:rsidRPr="003F21C3" w:rsidRDefault="00F465C4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Традиционный спортивный праздник первокурсников. – Текст 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ФОРМАТА 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http://www.orelsau.ru/about/event/traditsionnyy-sportivnyy-prazdnik-pervokursnikov/ (дата обращения: 07.10.2020).</w:t>
      </w:r>
    </w:p>
    <w:p w:rsidR="0068066F" w:rsidRPr="003F21C3" w:rsidRDefault="0068066F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1C32" w:rsidRPr="003F21C3" w:rsidRDefault="00091C32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Быковская, Т. Работа на земле - дело важное, интересное, всегда новое / Т. Быковская. - Текст : непосредственный // Трудовая слава. - 2020. - 25 сент. (№ 38). - С. 1.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>Российско-китайский Комитет проектов по важному стратегическому сотрудничеству в области спутниковой навигации рассматривает орловский кластер ГЛОНАСС в качестве тест-испытателя китайской аппаратуры</w:t>
      </w:r>
      <w:r w:rsidR="005F03A6" w:rsidRPr="003F21C3">
        <w:rPr>
          <w:rFonts w:ascii="Times New Roman" w:hAnsi="Times New Roman" w:cs="Times New Roman"/>
          <w:sz w:val="28"/>
          <w:szCs w:val="28"/>
        </w:rPr>
        <w:t>…</w:t>
      </w:r>
      <w:r w:rsidRPr="003F21C3">
        <w:rPr>
          <w:rFonts w:ascii="Times New Roman" w:hAnsi="Times New Roman" w:cs="Times New Roman"/>
          <w:sz w:val="28"/>
          <w:szCs w:val="28"/>
        </w:rPr>
        <w:t xml:space="preserve"> – Текст: электронный // Портал Орловской области: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39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https://orel-region.ru/index.php?head=1&amp;unit=18159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22.09.2020).</w:t>
      </w:r>
    </w:p>
    <w:p w:rsidR="004F3830" w:rsidRPr="003F21C3" w:rsidRDefault="004F3830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Деятельность высшего учебного заведения в условиях предупреждения распространения коронавирусной инфекции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F21C3">
        <w:rPr>
          <w:rFonts w:ascii="Times New Roman" w:hAnsi="Times New Roman" w:cs="Times New Roman"/>
          <w:sz w:val="28"/>
          <w:szCs w:val="28"/>
        </w:rPr>
        <w:t xml:space="preserve">-19. – </w:t>
      </w:r>
      <w:r w:rsidRPr="003F21C3">
        <w:rPr>
          <w:rFonts w:ascii="Times New Roman" w:hAnsi="Times New Roman" w:cs="Times New Roman"/>
          <w:sz w:val="28"/>
          <w:szCs w:val="28"/>
        </w:rPr>
        <w:br/>
        <w:t xml:space="preserve">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http://www.orelsau.ru/about/news/deyatelnost-vysshego-uchebnogo-zavedeniya-v-usloviyakh-preduprezhdeniya-rasprostraneniya-koronavirusnoy-infektsii-covid-19/ (дата обращения: 21.09.2020).</w:t>
      </w:r>
    </w:p>
    <w:p w:rsidR="004F3830" w:rsidRPr="003F21C3" w:rsidRDefault="004F3830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Заложена сиреневая аллея. –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http://www.orelsau.ru/about/event/zalozhena-sirenevaya-alleya/ </w:t>
      </w:r>
      <w:r w:rsidRPr="003F21C3">
        <w:rPr>
          <w:rFonts w:ascii="Times New Roman" w:hAnsi="Times New Roman" w:cs="Times New Roman"/>
          <w:sz w:val="28"/>
          <w:szCs w:val="28"/>
        </w:rPr>
        <w:br/>
        <w:t>(дата обращения: 18.09.2020).</w:t>
      </w:r>
    </w:p>
    <w:p w:rsidR="004F3830" w:rsidRPr="003F21C3" w:rsidRDefault="004F3830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Орловский ГАУ совместно с Университетом НТИ 20.35 запускает «Сетевой проектно-образовательный интенсив ФГБОУ ВО Орловский ГАУ: ФудТрек». – Текст: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 ФОРМАТА: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bezformata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listnews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intensive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fgbou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orlovskiy</w:t>
      </w:r>
      <w:r w:rsidRPr="003F21C3">
        <w:rPr>
          <w:rFonts w:ascii="Times New Roman" w:hAnsi="Times New Roman" w:cs="Times New Roman"/>
          <w:sz w:val="28"/>
          <w:szCs w:val="28"/>
        </w:rPr>
        <w:t>/87318408/ (дата обращения: 18.09.2020).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Орловский ГАУ совместно с Университетом НТИ 20.35 запускает «Сетевой проектно-образовательный интенсив ФГБОУ ВО Орловский ГАУ: ФудТрек». – Текст: электронный // ФГБОУ ВО Орловский ГАУ: официальный сайт. – 2020.-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F21C3">
        <w:rPr>
          <w:rFonts w:ascii="Times New Roman" w:hAnsi="Times New Roman" w:cs="Times New Roman"/>
          <w:sz w:val="28"/>
          <w:szCs w:val="28"/>
        </w:rPr>
        <w:t>://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orlovskiy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lastRenderedPageBreak/>
        <w:t>gau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sovmestno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universitetom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nti</w:t>
      </w:r>
      <w:r w:rsidRPr="003F21C3">
        <w:rPr>
          <w:rFonts w:ascii="Times New Roman" w:hAnsi="Times New Roman" w:cs="Times New Roman"/>
          <w:sz w:val="28"/>
          <w:szCs w:val="28"/>
        </w:rPr>
        <w:t>-20-35-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zapuskaet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setevoy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proektno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obrazovatelnyy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intensiv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fgbou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orlovskiy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gau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fudt</w:t>
      </w:r>
      <w:r w:rsidRPr="003F21C3">
        <w:rPr>
          <w:rFonts w:ascii="Times New Roman" w:hAnsi="Times New Roman" w:cs="Times New Roman"/>
          <w:sz w:val="28"/>
          <w:szCs w:val="28"/>
        </w:rPr>
        <w:t>/ (дата обращения: 18.09.2020).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Время учиться быть профи! - Текст: электронный // Научная библиотека ФГБОУ ВО Орловского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http://library.orelsau.ru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 14.09.2020).</w:t>
      </w:r>
    </w:p>
    <w:p w:rsidR="001515D9" w:rsidRPr="003F21C3" w:rsidRDefault="001515D9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 читальном зале Многопрофильного колледжа с 3 по 11 сентября проводились индивидуальные консультации, регистрация в ЭБС обучающихся 1 курса.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http://library.orelsau.ru</w:t>
        </w:r>
      </w:hyperlink>
      <w:r w:rsidRPr="003F21C3">
        <w:rPr>
          <w:rFonts w:ascii="Times New Roman" w:hAnsi="Times New Roman" w:cs="Times New Roman"/>
          <w:sz w:val="28"/>
          <w:szCs w:val="28"/>
        </w:rPr>
        <w:br/>
        <w:t>(дата обращения: 17.09.2020).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Веревочный конкурс для первокурсников. –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2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http://www.orelsau.ru/about/news/veryevochnyy-konkurs-dlya-pervokursnikov/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Поздравляем Сироткину Екатерину с победой в юбилейном конкурсе научных работ «Байстади 2020»! –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http://www.orelsau.ru/about/news/pozdravlyaem-sirotkinu-ekaterinu-s-pobedoy-v-yubileynom-konkurse-nauchnykh-rabot-baystadi-2020-/ </w:t>
      </w:r>
      <w:r w:rsidRPr="003F21C3">
        <w:rPr>
          <w:rFonts w:ascii="Times New Roman" w:hAnsi="Times New Roman" w:cs="Times New Roman"/>
          <w:sz w:val="28"/>
          <w:szCs w:val="28"/>
        </w:rPr>
        <w:br/>
        <w:t>(дата обращения 11.09.2020).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Традиционная встреча руководства университета с кураторами первых курсов. –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http://www.orelsau.ru/about/event/traditsionnaya-vstrecha-</w:t>
      </w: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rukovodstva-universiteta-s-kuratorami-pervykh-kursov-2021/ </w:t>
      </w:r>
      <w:r w:rsidRPr="003F21C3">
        <w:rPr>
          <w:rFonts w:ascii="Times New Roman" w:hAnsi="Times New Roman" w:cs="Times New Roman"/>
          <w:sz w:val="28"/>
          <w:szCs w:val="28"/>
        </w:rPr>
        <w:br/>
        <w:t>(дата обращения: 11.09.2020).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Торжественная линейка для первокурсников, посвященная Дню знаний 2020.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http://www.orelsau.ru/about/event/torzhestvennaya-lineyka-dlya-pervokursnikov-posvyashchennaya-dnyu-znaniy-2020/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Поздравление с началом учебного года ФГБОУ ВО Орловский ГАУ Министра сельского хозяйства Д. Н. Патрушева.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http://www.orelsau.ru/about/news/pozdravlenie-s-nachalom-uchebnogo-goda-ministra-selskogo-khozyaystva-rf/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03.09.2020).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Максимовский, А. Орловская ветеринарная служба дает зеленый свет нацпроекту «Экспорт продукции АПК»: интервью с начальником Управления ветеринарии Орловской области Максимовским Алексеем / записала Е. Николаева. – Текст: электронный // Орел-регион: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https://regionorel.ru/novosti/novosti/orlovskaya_veterinarnaya_sluzhba_dayet_zelyenyy_svet_natsproektu_eksport_produktsii_apk/ (дата обращения: 31.08.2020).</w:t>
      </w:r>
    </w:p>
    <w:p w:rsidR="005F03A6" w:rsidRPr="003F21C3" w:rsidRDefault="005F03A6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Максимовский, А. Земский доктор. Земский учитель. Земский ветврач?: интервью с начальником Управления ветеринарии Орловской области Максимовским Алексеем / записала Е. Николаева. – Текст: непосредственный // Орловская правда. – 2020. – 28 авг. (№ 94). – С. 2.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В рамках Аграрной недели Орловский ГАУ им. Н. В. Парахина принял участие в мероприятиях посвященных Дню поля. - Текст: электронный // БЕ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F21C3">
        <w:rPr>
          <w:rFonts w:ascii="Times New Roman" w:hAnsi="Times New Roman" w:cs="Times New Roman"/>
          <w:sz w:val="28"/>
          <w:szCs w:val="28"/>
        </w:rPr>
        <w:t xml:space="preserve"> ФОРМАТА: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bezformata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listnews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agrarnoj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nedeli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orlovskoj</w:t>
      </w:r>
      <w:r w:rsidRPr="003F21C3">
        <w:rPr>
          <w:rFonts w:ascii="Times New Roman" w:hAnsi="Times New Roman" w:cs="Times New Roman"/>
          <w:sz w:val="28"/>
          <w:szCs w:val="28"/>
        </w:rPr>
        <w:t xml:space="preserve">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gau</w:t>
      </w:r>
      <w:r w:rsidRPr="003F21C3">
        <w:rPr>
          <w:rFonts w:ascii="Times New Roman" w:hAnsi="Times New Roman" w:cs="Times New Roman"/>
          <w:sz w:val="28"/>
          <w:szCs w:val="28"/>
        </w:rPr>
        <w:t>/67845041/ (дата обращения: 24.08.2020).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Дан старт уборке 2020 в научно-образовательном производственном объединении «Интеграция» ФГБОУ ВО Орловский ГАУ.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http://www.orelsau.ru/about/news/dan-start-uborke-2020-v-nauchno-obrazovatelnom-proizvodstvennom-obedinenii-integratsiya-fgbou-vo-orlovskiy-gau/ (дата обращения: 20.08.2020).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Начинающий фермер-2020.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http://www.orelsau.ru/about/news/nachinayushchiy-fermer-2020/ (дата обращения: 20.08.2020).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Поздравляем с победой в конкурсе РФФИ. –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http://www.orelsau.ru/about/news/pozdravlyaem-s-pobedoy-v-konkurse-rffi/ (дата обращения: 20.08.2020).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Сертификат участнику проекта ФГБОУ ВО Орловский ГАУ.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http://www.orelsau.ru/about/news/sertifikat-uchastniku-proektu-fgbou-vo-orlovskiy-gau/ (дата обращения: 20.08.2020).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Вручение дипломов выпускникам направления подготовки ЭТТМ.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http://www.orelsau.ru/about/news/vruchenie-diplomov-vypusknikam-napravleniya-podgotovki-ettm/ (дата обращения: 20.08.2020).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Благодарственное письмо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IPR</w:t>
      </w: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3F21C3">
        <w:rPr>
          <w:rFonts w:ascii="Times New Roman" w:hAnsi="Times New Roman" w:cs="Times New Roman"/>
          <w:sz w:val="28"/>
          <w:szCs w:val="28"/>
        </w:rPr>
        <w:t xml:space="preserve">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http://www.orelsau.ru/about/news/blagodarstvennoe-pismo-/ (дата обращения: 18.08.2020).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Выпускной 2020 года.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www.orelsau.ru/about/news/vypuskno/y-2020-god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18.08.2020).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Россельхозбанк увеличит количество стипендиатов и размер стипендии в 2020-2021 учебном году.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http://www.orelsau.ru/about/news/rosselkhozbank-uvelichit-kolichestvo-stipendiatov-i-razmer-stipendii-v-2020-2021-uchebnom-godu/ (дата обращения: 18.08.2020).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Всероссийская молодежная научно-практическая конференция «Студенчество России: век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21C3">
        <w:rPr>
          <w:rFonts w:ascii="Times New Roman" w:hAnsi="Times New Roman" w:cs="Times New Roman"/>
          <w:sz w:val="28"/>
          <w:szCs w:val="28"/>
        </w:rPr>
        <w:t xml:space="preserve">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http://www.orelsau.ru/about/news/vii-vserossiyskaya-molodyezhnaya-nauchno-prakticheskaya-konferentsiya-studenchestvo-rossii-vek-xxi-/ (дата обращения: 06.08.2020).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Итоги конкурса «Проектируем Играя».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http://www.orelsau.ru/about/news/itogi-konkursa-proektiruem-igraya/ (дата обращения: 06.08.2020).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Поздравляем победителей и призеров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Международного студенческого конкурса «Бизнес - идеи и проекты 2020».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6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http://www.orelsau.ru/about/news/pozdravlyaem-pobediteley-i-prizerov-ii-mezhdunarodnogo-studencheskogo-konkursa-biznes-idei-i-proekty-2020/ (дата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обращения: 06.08.2020).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Поздравление Н. А. Ивановой с Днем Победы!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http://www.orelsau.ru/about/news/pozdravlenie-n-a-ivanovoy-s-dnem-pobedy/ (дата обращения: 06.08.2020).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Разработка ученых Орловского ГАУ получила бронзовую медаль салона изобретений «Архимед- 2020».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http://www.orelsau.ru/about/news/razrabotka-uchenykh-orlovskogo-gau-poluchila-bronzovuyu-medal-salona-izobreteniy-arkhimed-2020-/(дата обращения: 06.08.2020).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Итоги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на лучшую научную работу среди студентов, аспирантов и молодых ученых вузов Минсельхоза России.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http://www.orelsau.ru/about/news/itogi-ii-etapa-vserossiyskogo-</w:t>
        </w:r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konkursa-na-luchshuyu-nauchnuyu-rabotu-sredi-studentov-aspirantov-i-molodykh-uchenykh-vuzov/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Итоги заключительного этапа Всероссийского конкурса на лучшую научную работу среди студентов, аспирантов и молодых ученых вузов Минсельхоза России. - Текст: электронный // ФГБОУ ВО Орловский ГАУ: официальный сайт. – 2020. - 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http://www.orelsau.ru/about/news/itogi-zaklyuchitelnogo-etapa-vserossiyskogo-konkursa-na-luchshuyu-nauchnuyu-rabotu-sredi-studentov-aspirantov-i-molodykh-uchenykh_2020/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Обучающийся Орловского ГАУ стал стипендиатом международной программы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Cargill</w:t>
      </w:r>
      <w:r w:rsidRPr="003F21C3">
        <w:rPr>
          <w:rFonts w:ascii="Times New Roman" w:hAnsi="Times New Roman" w:cs="Times New Roman"/>
          <w:sz w:val="28"/>
          <w:szCs w:val="28"/>
        </w:rPr>
        <w:t xml:space="preserve">. - Текст: электронный // ФГБОУ ВО Орловский ГАУ: официальный сайт. – 2020. - 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http://www.orelsau.ru/about/news/obuchayushchiysya-orlovskogo-gau-stal-stipendiatom-mezhdunarodnoy-programmy-cargill/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Орловский государственный аграрный университет имени Н. В. Парахина вошел в ТОП-10 национальных рейтингов вузов.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http://www.orelsau.ru/about/news/orlovskiy-gosudarstvennyy-agrarnyy-universitet-imeni-n-v-parakhina-voshel-v-top-10-natsionalnogo-reytinga-vuzov/ (дата обращения: 04.08.2020).</w:t>
      </w:r>
    </w:p>
    <w:p w:rsidR="005F03A6" w:rsidRPr="003F21C3" w:rsidRDefault="005F03A6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Подведены итоги конкурса на соискание медалей Российской академии наук с премиями для молодых ученых и студентов вузов России за лучшие научные работы 2019 года. - Текст: электронный // ФГБОУ ВО Орловский ГАУ: официальный сайт. – 2020. - 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8" w:history="1">
        <w:r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http://www.orelsau.ru/about/news/podvedeny-itogi-konkursa-na-soiskanie-medaley-rossiyskoy-akademii-nauk-s-premiyami-dlya-molodykh-uchenykh-i-studentov-vuzov-ross/</w:t>
        </w:r>
      </w:hyperlink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Сазонова, А. След на земле: «Академик Парахин. Соль земли» / А. Сазонова. - Текст: электронный // Орел-регион: официальный сайт. – 2020. 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 https://regionorel.ru/novosti/novosti/sled_na_zemle_akademik_parakhin_sol_zemli/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Гуляева, Т. И. Орловский ГАУ им. Н. В. Парахина: в авангарде отечественного аграрного образования / Т. И. Гуляева. - Текст: непосредственный // Деловая Россия: промышленность, транспорт, социальная жизнь. - 2020. - № 7-8. - С. 5.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Викторова, М. Годы служения родному краю / М. Викторова. – Текст: непосредственный // Трудовая слава. – 2020. – 24 июля (№ 29). – С. 3.</w:t>
      </w:r>
    </w:p>
    <w:p w:rsidR="009F7F95" w:rsidRPr="003F21C3" w:rsidRDefault="009F7F95" w:rsidP="009F7F95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Карабанов, И. Могучие корни родных дубов / И. Карабанов. – Текст: непосредственный // Трудовая слава. – 2020. – 19 июня (№ 24). – С. 4. – Окончание. Начало: 11 июня (№ 23).</w:t>
      </w:r>
    </w:p>
    <w:p w:rsidR="002E7ED4" w:rsidRPr="003F21C3" w:rsidRDefault="002E7ED4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E7ED4" w:rsidRPr="003F21C3" w:rsidRDefault="002E7ED4" w:rsidP="00205187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Соловьев, В. Прорыв в будущее / В. Соловьев - Текст: непосредственный // Орловская правда. – 2020. – 17 июня (№ 63). – С. 4.</w:t>
      </w:r>
    </w:p>
    <w:p w:rsidR="002E7ED4" w:rsidRPr="003F21C3" w:rsidRDefault="002E7ED4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2D43" w:rsidRPr="003F21C3" w:rsidRDefault="00542D43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Савина, Е. Господдержка на старт / Е. Савина. - Текст: непосредственный // Орловская правда. – 2020. – 11 июня (№ 61). – С. 2.</w:t>
      </w:r>
    </w:p>
    <w:p w:rsidR="00542D43" w:rsidRPr="003F21C3" w:rsidRDefault="00542D43" w:rsidP="00205187">
      <w:pPr>
        <w:pStyle w:val="a4"/>
        <w:tabs>
          <w:tab w:val="left" w:pos="851"/>
        </w:tabs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>Ермаков, М. Николай Парахин: «Что мы оставим после себя будущим поколениям?» / М. Ермаков. - Текст: непосредственный // Орловская правда. – 2020. – 19 мая (№ 50). – С. 2.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Сазонова, А. «Академик Парахин. Соль земли» / А. Сазонова. - Текст: непосредственный // Орловская правда. – 2020. – 19 мая (№ 50). – С. 2.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Трубина, Л. Не место красит человека / Л. Трубина. – Текст: непосредственный // Сельская новь. – 2020. – 17 апреля (№ 16). – С. 3.</w:t>
      </w:r>
    </w:p>
    <w:p w:rsidR="00542D43" w:rsidRPr="003F21C3" w:rsidRDefault="00542D43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Волкова, О. Крестьянин, хозяйственник, патриот / О. Волкова // Орловская правда. – 2020. – 24 апр. (№44). – С. 5.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Легостаева, Э. Вуз на «удаленке» / Э. Легостаева. - Текст: непосредственный // Орловская правда. – 2020. – 1 апр. (№ 34). – С. 4.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21C3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на лучшую научную работу среди студентов, аспирантов и молодых ученых вузов Минсельхоза России Центрального Федерального округа в номинациях « Агроинженерия» и «Технические науки» 14-15 апреля 2020 года на базе Орловского ГАУ.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http://www.orelsau.ru/about/news/ii-2020-etap-vserossiyskogo-konkursa-na-luchshuyu-nauchnuyu-rabotu-sredi-studentov-aspirantov-i-molodykh-uchenykh-vuzov-minselkhoza-r/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Конкурс фоторабот «Щедрое подворье – 2020» среди обучающихся </w:t>
      </w:r>
      <w:r w:rsidRPr="003F21C3">
        <w:rPr>
          <w:rFonts w:ascii="Times New Roman" w:hAnsi="Times New Roman" w:cs="Times New Roman"/>
          <w:sz w:val="28"/>
          <w:szCs w:val="28"/>
        </w:rPr>
        <w:br/>
        <w:t xml:space="preserve">г. Орла и Орловской области.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http://www.orelsau.ru/about/news/konkurs-fotorabot-shchedroe-podvore-2020-</w:t>
      </w:r>
      <w:r w:rsidRPr="003F21C3">
        <w:rPr>
          <w:rFonts w:ascii="Times New Roman" w:hAnsi="Times New Roman" w:cs="Times New Roman"/>
          <w:sz w:val="28"/>
          <w:szCs w:val="28"/>
        </w:rPr>
        <w:lastRenderedPageBreak/>
        <w:t>sredi-obuchayushchikhsya-g-orla-i-orlovskoy-oblasti/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21C3">
        <w:rPr>
          <w:rFonts w:ascii="Times New Roman" w:hAnsi="Times New Roman" w:cs="Times New Roman"/>
          <w:sz w:val="28"/>
          <w:szCs w:val="28"/>
        </w:rPr>
        <w:t xml:space="preserve"> тура университетской многоуровневой деловой игры «Поколение МЫ!».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http://www.orelsau.ru/about/news/rezultaty-1-tura-universitetskoy-mnogourovnevoy-delovoy-igry-pokolenie-my-/ (дата обращения: 04.08.2020).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О мероприятиях по предупреждению распространения новой коронавирусной инфекции.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http://www.orelsau.ru/about/news/o-meropriyatiyakh-po-preduprezhdeniyu-rasprostraneniya-novoy-koronavirusnoy-infektsii_/ (дата обращения: 04.08.2020).</w:t>
      </w:r>
    </w:p>
    <w:p w:rsidR="0018290B" w:rsidRPr="003F21C3" w:rsidRDefault="0018290B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565" w:rsidRPr="00297565" w:rsidRDefault="0018290B" w:rsidP="00297565">
      <w:pPr>
        <w:pStyle w:val="a4"/>
        <w:numPr>
          <w:ilvl w:val="0"/>
          <w:numId w:val="1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="00297565" w:rsidRPr="003F21C3">
        <w:rPr>
          <w:rFonts w:ascii="Times New Roman" w:hAnsi="Times New Roman" w:cs="Times New Roman"/>
          <w:sz w:val="28"/>
          <w:szCs w:val="28"/>
        </w:rPr>
        <w:t>АгроНТИ для школьников – Текст : непосредственный // Красная заря. – 2020. – 20 марта. – С. 1.</w:t>
      </w:r>
    </w:p>
    <w:p w:rsidR="00297565" w:rsidRPr="003F21C3" w:rsidRDefault="00297565" w:rsidP="00297565">
      <w:pPr>
        <w:pStyle w:val="a4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0B" w:rsidRPr="003F21C3" w:rsidRDefault="0018290B" w:rsidP="00205187">
      <w:pPr>
        <w:pStyle w:val="a4"/>
        <w:numPr>
          <w:ilvl w:val="0"/>
          <w:numId w:val="1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C3">
        <w:rPr>
          <w:rFonts w:ascii="Times New Roman" w:hAnsi="Times New Roman" w:cs="Times New Roman"/>
          <w:sz w:val="28"/>
          <w:szCs w:val="28"/>
        </w:rPr>
        <w:t>Алешина, И. Корона для Яны / И. Алешина – Текст : непосредственный // Орловская правда. – 2020. – 18 марта. – С. 14</w:t>
      </w:r>
      <w:r w:rsidR="00794C6F" w:rsidRPr="003F21C3">
        <w:rPr>
          <w:rFonts w:ascii="Times New Roman" w:hAnsi="Times New Roman" w:cs="Times New Roman"/>
          <w:sz w:val="28"/>
          <w:szCs w:val="28"/>
        </w:rPr>
        <w:t>.</w:t>
      </w:r>
    </w:p>
    <w:p w:rsidR="00794C6F" w:rsidRPr="003F21C3" w:rsidRDefault="00794C6F" w:rsidP="00205187">
      <w:pPr>
        <w:pStyle w:val="a4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DA7" w:rsidRPr="00297565" w:rsidRDefault="00794C6F" w:rsidP="002051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7565">
        <w:rPr>
          <w:rFonts w:ascii="Times New Roman" w:hAnsi="Times New Roman" w:cs="Times New Roman"/>
          <w:sz w:val="28"/>
          <w:szCs w:val="28"/>
        </w:rPr>
        <w:t xml:space="preserve"> </w:t>
      </w:r>
      <w:r w:rsidR="001C7DA7" w:rsidRPr="00297565">
        <w:rPr>
          <w:rFonts w:ascii="Times New Roman" w:hAnsi="Times New Roman" w:cs="Times New Roman"/>
          <w:sz w:val="28"/>
          <w:szCs w:val="28"/>
        </w:rPr>
        <w:t xml:space="preserve">Результаты литературного конкурса «Проба пера – 2020» среди обучающихся г. Орла и Орловской области 2020. - Текст: электронный // ФГБОУ ВО Орловский ГАУ: официальный сайт. – 2020. - </w:t>
      </w:r>
      <w:r w:rsidR="001C7DA7" w:rsidRPr="0029756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C7DA7" w:rsidRPr="00297565">
        <w:rPr>
          <w:rFonts w:ascii="Times New Roman" w:hAnsi="Times New Roman" w:cs="Times New Roman"/>
          <w:sz w:val="28"/>
          <w:szCs w:val="28"/>
        </w:rPr>
        <w:t>: http://www.orelsau.ru/about/news/rezultaty-literaturnogo-konkursa-proba-pera-2020-sredi-obuchayushchikhsya-g-orla-i-orlovskoy-oblasti/ (дата обращения: 17.03.2020).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565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«Угадай мелодию». - Текст: электронный // ФГБОУ ВО Орловский ГАУ: официальный сайт. – 2020. - 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jrelsau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about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event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ugaday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melodiyu</w:t>
        </w:r>
        <w:r w:rsidR="00297565" w:rsidRPr="003F21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297565" w:rsidRPr="003F21C3">
        <w:rPr>
          <w:rFonts w:ascii="Times New Roman" w:hAnsi="Times New Roman" w:cs="Times New Roman"/>
          <w:sz w:val="28"/>
          <w:szCs w:val="28"/>
        </w:rPr>
        <w:t xml:space="preserve"> (дата обращения: 16.03.2020).</w:t>
      </w:r>
    </w:p>
    <w:p w:rsidR="00297565" w:rsidRDefault="00297565" w:rsidP="00297565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Калинина, Е. Инновации молодых ученых – в агропромышленный комплекс / Е. Калинина. – Текст: непосредственный // Орловская правда. - 2020. – 11 марта (№25). – С. 9.</w:t>
      </w:r>
    </w:p>
    <w:p w:rsidR="00542D43" w:rsidRPr="00297565" w:rsidRDefault="00542D43" w:rsidP="00297565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Ежегодный областной конкурс «Юный электрик».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//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ezhegodnyy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oblastnoy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konkurs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yunyy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elektrik</w:t>
      </w:r>
      <w:r w:rsidRPr="003F21C3">
        <w:rPr>
          <w:rFonts w:ascii="Times New Roman" w:hAnsi="Times New Roman" w:cs="Times New Roman"/>
          <w:sz w:val="28"/>
          <w:szCs w:val="28"/>
        </w:rPr>
        <w:t>/ (дата обращения: 11.03.2020).</w:t>
      </w:r>
    </w:p>
    <w:p w:rsidR="001515D9" w:rsidRPr="003F21C3" w:rsidRDefault="001515D9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Праздничный концерт, посвященный Международному женскому дню. - 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//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F21C3">
        <w:rPr>
          <w:rFonts w:ascii="Times New Roman" w:hAnsi="Times New Roman" w:cs="Times New Roman"/>
          <w:sz w:val="28"/>
          <w:szCs w:val="28"/>
        </w:rPr>
        <w:t>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prazdnichnyy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kontsert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posvyashchennyy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mezhdunarodnomu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zhenskomu</w:t>
      </w:r>
      <w:r w:rsidRPr="003F21C3">
        <w:rPr>
          <w:rFonts w:ascii="Times New Roman" w:hAnsi="Times New Roman" w:cs="Times New Roman"/>
          <w:sz w:val="28"/>
          <w:szCs w:val="28"/>
        </w:rPr>
        <w:t>-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dnyu</w:t>
      </w:r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11.03.2020).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565" w:rsidRDefault="001C7DA7" w:rsidP="00297565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Виртуальная выставка «Женщины – музы». - Текст: электронный // ФГБОУ ВО Орловский ГАУ: официальный сайт. – 2020. - 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: // 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297565" w:rsidRPr="003F21C3">
        <w:rPr>
          <w:rFonts w:ascii="Times New Roman" w:hAnsi="Times New Roman" w:cs="Times New Roman"/>
          <w:sz w:val="28"/>
          <w:szCs w:val="28"/>
        </w:rPr>
        <w:t>.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="00297565" w:rsidRPr="003F21C3">
        <w:rPr>
          <w:rFonts w:ascii="Times New Roman" w:hAnsi="Times New Roman" w:cs="Times New Roman"/>
          <w:sz w:val="28"/>
          <w:szCs w:val="28"/>
        </w:rPr>
        <w:t>/</w:t>
      </w:r>
      <w:r w:rsidR="00297565"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97565" w:rsidRPr="003F21C3">
        <w:rPr>
          <w:rFonts w:ascii="Times New Roman" w:hAnsi="Times New Roman" w:cs="Times New Roman"/>
          <w:sz w:val="28"/>
          <w:szCs w:val="28"/>
        </w:rPr>
        <w:t xml:space="preserve"> (дата обращения: 10.03.2020).</w:t>
      </w:r>
    </w:p>
    <w:p w:rsidR="00297565" w:rsidRPr="003F21C3" w:rsidRDefault="00297565" w:rsidP="00297565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3F21C3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Конкурс: «Мисс и мистер колледж». - Текст: электронный // ФГБОУ ВО Орловский ГАУ: официальный сайт. – 2020. -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F21C3">
        <w:rPr>
          <w:rFonts w:ascii="Times New Roman" w:hAnsi="Times New Roman" w:cs="Times New Roman"/>
          <w:sz w:val="28"/>
          <w:szCs w:val="28"/>
        </w:rPr>
        <w:t>://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10.03.2020).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C7DA7" w:rsidRPr="00297565" w:rsidRDefault="001C7DA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97565">
        <w:rPr>
          <w:rFonts w:ascii="Times New Roman" w:hAnsi="Times New Roman" w:cs="Times New Roman"/>
          <w:sz w:val="28"/>
          <w:szCs w:val="28"/>
        </w:rPr>
        <w:lastRenderedPageBreak/>
        <w:t xml:space="preserve"> Итоги </w:t>
      </w:r>
      <w:r w:rsidRPr="002975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97565">
        <w:rPr>
          <w:rFonts w:ascii="Times New Roman" w:hAnsi="Times New Roman" w:cs="Times New Roman"/>
          <w:sz w:val="28"/>
          <w:szCs w:val="28"/>
        </w:rPr>
        <w:t xml:space="preserve"> Регионального чемпионата «Молодые профессионалы» (</w:t>
      </w:r>
      <w:r w:rsidRPr="0029756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297565">
        <w:rPr>
          <w:rFonts w:ascii="Times New Roman" w:hAnsi="Times New Roman" w:cs="Times New Roman"/>
          <w:sz w:val="28"/>
          <w:szCs w:val="28"/>
        </w:rPr>
        <w:t xml:space="preserve"> </w:t>
      </w:r>
      <w:r w:rsidRPr="0029756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297565">
        <w:rPr>
          <w:rFonts w:ascii="Times New Roman" w:hAnsi="Times New Roman" w:cs="Times New Roman"/>
          <w:sz w:val="28"/>
          <w:szCs w:val="28"/>
        </w:rPr>
        <w:t xml:space="preserve">) Орловской области 2020. - Текст: электронный // ФГБОУ ВО Орловский ГАУ: официальный сайт. – 2020. - </w:t>
      </w:r>
      <w:r w:rsidRPr="0029756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97565">
        <w:rPr>
          <w:rFonts w:ascii="Times New Roman" w:hAnsi="Times New Roman" w:cs="Times New Roman"/>
          <w:sz w:val="28"/>
          <w:szCs w:val="28"/>
        </w:rPr>
        <w:t>: http://www.orelsau.ru/about/news/itogi-iv-regionalnogo-chempionata-molodye-professionaly-worldskills-russia-orlovskoy-oblasti-2020/# (дата обращения: 04.03.2020).</w:t>
      </w:r>
    </w:p>
    <w:p w:rsidR="00CD4B6C" w:rsidRPr="003F21C3" w:rsidRDefault="00CD4B6C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C30432" w:rsidRDefault="001C7DA7" w:rsidP="00205187">
      <w:pPr>
        <w:pStyle w:val="a4"/>
        <w:numPr>
          <w:ilvl w:val="0"/>
          <w:numId w:val="1"/>
        </w:numPr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30432">
        <w:rPr>
          <w:rFonts w:ascii="Times New Roman" w:hAnsi="Times New Roman" w:cs="Times New Roman"/>
          <w:sz w:val="28"/>
          <w:szCs w:val="28"/>
        </w:rPr>
        <w:t xml:space="preserve"> </w:t>
      </w:r>
      <w:r w:rsidR="00205187" w:rsidRPr="00C30432">
        <w:rPr>
          <w:rFonts w:ascii="Times New Roman" w:hAnsi="Times New Roman" w:cs="Times New Roman"/>
          <w:sz w:val="28"/>
          <w:szCs w:val="28"/>
        </w:rPr>
        <w:t xml:space="preserve">Гуляева, Т. И. Орловский ГАУ: карьерный старт от школьной скамьи : беседа с врио ректора Орловского ГАУ им. Н. В. Парахина Гуляевой </w:t>
      </w:r>
      <w:r w:rsidR="00205187" w:rsidRPr="00C30432">
        <w:rPr>
          <w:rFonts w:ascii="Times New Roman" w:hAnsi="Times New Roman" w:cs="Times New Roman"/>
          <w:sz w:val="28"/>
          <w:szCs w:val="28"/>
        </w:rPr>
        <w:br/>
        <w:t>Т. И. / Татьяна Ивановна Гуляева; [записала Н. Меркулова]. – Текст : непосредственный // Комсомольская правда. Черноземье. – 2020. – 27 март</w:t>
      </w:r>
      <w:r w:rsidR="00BD4459" w:rsidRPr="00C30432">
        <w:rPr>
          <w:rFonts w:ascii="Times New Roman" w:hAnsi="Times New Roman" w:cs="Times New Roman"/>
          <w:sz w:val="28"/>
          <w:szCs w:val="28"/>
        </w:rPr>
        <w:t>а.</w:t>
      </w:r>
      <w:r w:rsidR="00205187" w:rsidRPr="00C30432">
        <w:rPr>
          <w:rFonts w:ascii="Times New Roman" w:hAnsi="Times New Roman" w:cs="Times New Roman"/>
          <w:sz w:val="28"/>
          <w:szCs w:val="28"/>
        </w:rPr>
        <w:t xml:space="preserve"> – С. 8.</w:t>
      </w: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D4459" w:rsidRDefault="00BD4459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Церемония открытия бронзовых бюстов двум участника боевых действий в Чечне.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http://www.orelsau.ru/about/news/tseremoniya-otkrytiya-bronzovykh-byustov-dvum-uchastnikam-boevykh-deystviy-v-chechne/ (дата обращения: 05.03.2020).</w:t>
      </w:r>
    </w:p>
    <w:p w:rsidR="00C30432" w:rsidRDefault="00C30432" w:rsidP="00C30432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Артюхова, Е. Кузница рабочих кадров / Е. Артюхова. – Текст : непосредственный // Орловская правда. – 2020. – 3 март</w:t>
      </w:r>
      <w:r w:rsidR="00BD4459">
        <w:rPr>
          <w:rFonts w:ascii="Times New Roman" w:hAnsi="Times New Roman" w:cs="Times New Roman"/>
          <w:sz w:val="28"/>
          <w:szCs w:val="28"/>
        </w:rPr>
        <w:t>а</w:t>
      </w:r>
      <w:r w:rsidRPr="003F21C3">
        <w:rPr>
          <w:rFonts w:ascii="Times New Roman" w:hAnsi="Times New Roman" w:cs="Times New Roman"/>
          <w:sz w:val="28"/>
          <w:szCs w:val="28"/>
        </w:rPr>
        <w:t>. (№ 22). – С. 3.</w:t>
      </w:r>
    </w:p>
    <w:p w:rsidR="00205187" w:rsidRPr="003F21C3" w:rsidRDefault="00205187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Уважаемые пользователи! В читальном зале периодики состоялось библиотечное мероприятие …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 xml:space="preserve">: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F21C3">
        <w:rPr>
          <w:rFonts w:ascii="Times New Roman" w:hAnsi="Times New Roman" w:cs="Times New Roman"/>
          <w:sz w:val="28"/>
          <w:szCs w:val="28"/>
        </w:rPr>
        <w:t>://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orelsau</w:t>
      </w:r>
      <w:r w:rsidRPr="003F21C3">
        <w:rPr>
          <w:rFonts w:ascii="Times New Roman" w:hAnsi="Times New Roman" w:cs="Times New Roman"/>
          <w:sz w:val="28"/>
          <w:szCs w:val="28"/>
        </w:rPr>
        <w:t>.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21C3">
        <w:rPr>
          <w:rFonts w:ascii="Times New Roman" w:hAnsi="Times New Roman" w:cs="Times New Roman"/>
          <w:sz w:val="28"/>
          <w:szCs w:val="28"/>
        </w:rPr>
        <w:t xml:space="preserve"> (дата обращения: 02.03.2020).</w:t>
      </w:r>
    </w:p>
    <w:p w:rsidR="00205187" w:rsidRPr="003F21C3" w:rsidRDefault="00205187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Ветрова, И. Лидерами не рождаются / И. Ветрова. - Текст: непосредственный // Орловская правда. 2020. – 26 фев. ( № 20). – С. 16.</w:t>
      </w:r>
    </w:p>
    <w:p w:rsidR="00205187" w:rsidRPr="003F21C3" w:rsidRDefault="00205187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Default="00205187" w:rsidP="002051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Калинина, Е. «Медовый» академик: дело жизни Владимира Наумкина / Е. Калинина. - Текст: непосредственный // Орловская правда . – 2020. -  21фев. (№ 19). – С. 4.</w:t>
      </w:r>
    </w:p>
    <w:p w:rsidR="00BD4459" w:rsidRPr="003F21C3" w:rsidRDefault="00BD4459" w:rsidP="00BD4459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0432" w:rsidRDefault="00C30432" w:rsidP="00C30432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Подвиг великий и вечный. - Текст: электронный // ФГБОУ ВО Орловский ГАУ: официальный сайт. – 2020. – </w:t>
      </w:r>
      <w:r w:rsidRPr="003F21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F21C3">
        <w:rPr>
          <w:rFonts w:ascii="Times New Roman" w:hAnsi="Times New Roman" w:cs="Times New Roman"/>
          <w:sz w:val="28"/>
          <w:szCs w:val="28"/>
        </w:rPr>
        <w:t>: http://www.orelsau.ru/about/news/-podvig-velikiy-i-vechnyy/ (дата обращения: 03.02.2020).</w:t>
      </w:r>
    </w:p>
    <w:p w:rsidR="00C30432" w:rsidRPr="003F21C3" w:rsidRDefault="00C30432" w:rsidP="00C30432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Швалов, С. Н. Нельзя терять инициативу: интервью с секретарем Орловского горкома КПРФ Шваловым Сергеем Николаевичем / С. Н. Швалов // Орловская искра. - 2020. - 31 января. - С. 3.</w:t>
      </w:r>
    </w:p>
    <w:p w:rsidR="00205187" w:rsidRPr="003F21C3" w:rsidRDefault="00205187" w:rsidP="00205187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3F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Артюхова, Е. Время смелых идей  / Е.Артюхова // Орловская правда. - 2020. - 28 января. - С. 3.</w:t>
        </w:r>
      </w:hyperlink>
    </w:p>
    <w:p w:rsidR="00205187" w:rsidRPr="003F21C3" w:rsidRDefault="00205187" w:rsidP="00205187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3F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Сазонова, А. Согревает душу сказка</w:t>
        </w:r>
      </w:hyperlink>
      <w:hyperlink r:id="rId52" w:history="1">
        <w:r w:rsidRPr="003F21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/ А. Сазонова // Орловская правда. - 2020. - 14 января. - С. 3.</w:t>
        </w:r>
      </w:hyperlink>
    </w:p>
    <w:p w:rsidR="00205187" w:rsidRPr="003F21C3" w:rsidRDefault="00205187" w:rsidP="00205187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>Орловский областной Совет народных депутатов. – Текст : непосредственный // Региональный парламент. – 2019. - № 2. – С. 46.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187" w:rsidRPr="003F21C3" w:rsidRDefault="00205187" w:rsidP="00205187">
      <w:pPr>
        <w:pStyle w:val="a4"/>
        <w:spacing w:before="0" w:beforeAutospacing="0" w:after="20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15D9" w:rsidRPr="003F21C3" w:rsidRDefault="001C7DA7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F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5D9" w:rsidRPr="003F21C3" w:rsidRDefault="001515D9" w:rsidP="00205187">
      <w:pPr>
        <w:pStyle w:val="a4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15D9" w:rsidRPr="003F21C3" w:rsidRDefault="001515D9" w:rsidP="00205187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515D9" w:rsidRPr="003F21C3" w:rsidRDefault="001515D9" w:rsidP="00205187">
      <w:pPr>
        <w:pStyle w:val="a4"/>
        <w:shd w:val="clear" w:color="auto" w:fill="FFFFFF"/>
        <w:spacing w:before="0" w:beforeAutospacing="0" w:after="0" w:afterAutospacing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26C51" w:rsidRPr="003F21C3" w:rsidRDefault="008A6155" w:rsidP="00205187">
      <w:pPr>
        <w:ind w:left="0" w:firstLine="0"/>
        <w:jc w:val="left"/>
      </w:pPr>
    </w:p>
    <w:sectPr w:rsidR="00D26C51" w:rsidRPr="003F21C3" w:rsidSect="00B72B24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155" w:rsidRDefault="008A6155" w:rsidP="001C7DA7">
      <w:pPr>
        <w:spacing w:before="0" w:after="0" w:line="240" w:lineRule="auto"/>
      </w:pPr>
      <w:r>
        <w:separator/>
      </w:r>
    </w:p>
  </w:endnote>
  <w:endnote w:type="continuationSeparator" w:id="1">
    <w:p w:rsidR="008A6155" w:rsidRDefault="008A6155" w:rsidP="001C7D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363"/>
      <w:docPartObj>
        <w:docPartGallery w:val="Page Numbers (Bottom of Page)"/>
        <w:docPartUnique/>
      </w:docPartObj>
    </w:sdtPr>
    <w:sdtContent>
      <w:p w:rsidR="001C7DA7" w:rsidRDefault="006B5E4E">
        <w:pPr>
          <w:pStyle w:val="a5"/>
          <w:jc w:val="right"/>
        </w:pPr>
        <w:fldSimple w:instr=" PAGE   \* MERGEFORMAT ">
          <w:r w:rsidR="00297565">
            <w:rPr>
              <w:noProof/>
            </w:rPr>
            <w:t>28</w:t>
          </w:r>
        </w:fldSimple>
      </w:p>
    </w:sdtContent>
  </w:sdt>
  <w:p w:rsidR="00DD78EA" w:rsidRDefault="008A61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155" w:rsidRDefault="008A6155" w:rsidP="001C7DA7">
      <w:pPr>
        <w:spacing w:before="0" w:after="0" w:line="240" w:lineRule="auto"/>
      </w:pPr>
      <w:r>
        <w:separator/>
      </w:r>
    </w:p>
  </w:footnote>
  <w:footnote w:type="continuationSeparator" w:id="1">
    <w:p w:rsidR="008A6155" w:rsidRDefault="008A6155" w:rsidP="001C7D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A7A"/>
    <w:multiLevelType w:val="hybridMultilevel"/>
    <w:tmpl w:val="1214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0A60"/>
    <w:multiLevelType w:val="hybridMultilevel"/>
    <w:tmpl w:val="EB0A7A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19E0B19"/>
    <w:multiLevelType w:val="hybridMultilevel"/>
    <w:tmpl w:val="EB0A7A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EB23CB9"/>
    <w:multiLevelType w:val="hybridMultilevel"/>
    <w:tmpl w:val="A660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0371"/>
    <w:multiLevelType w:val="hybridMultilevel"/>
    <w:tmpl w:val="EB0A7A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DA7"/>
    <w:rsid w:val="00091C32"/>
    <w:rsid w:val="000E7D3E"/>
    <w:rsid w:val="000F1576"/>
    <w:rsid w:val="0014451C"/>
    <w:rsid w:val="00150CCF"/>
    <w:rsid w:val="001515D9"/>
    <w:rsid w:val="0018290B"/>
    <w:rsid w:val="001C1450"/>
    <w:rsid w:val="001C7DA7"/>
    <w:rsid w:val="00205187"/>
    <w:rsid w:val="00212E1E"/>
    <w:rsid w:val="00217C6F"/>
    <w:rsid w:val="0025043A"/>
    <w:rsid w:val="0029129B"/>
    <w:rsid w:val="00297565"/>
    <w:rsid w:val="002C5D11"/>
    <w:rsid w:val="002E4DAC"/>
    <w:rsid w:val="002E7ED4"/>
    <w:rsid w:val="00352913"/>
    <w:rsid w:val="00372119"/>
    <w:rsid w:val="003C686D"/>
    <w:rsid w:val="003F21C3"/>
    <w:rsid w:val="004030F5"/>
    <w:rsid w:val="004944CB"/>
    <w:rsid w:val="004F3830"/>
    <w:rsid w:val="00542D43"/>
    <w:rsid w:val="005D63E9"/>
    <w:rsid w:val="005F03A6"/>
    <w:rsid w:val="0068066F"/>
    <w:rsid w:val="00686EF6"/>
    <w:rsid w:val="006B5E4E"/>
    <w:rsid w:val="007549C4"/>
    <w:rsid w:val="00773866"/>
    <w:rsid w:val="00774959"/>
    <w:rsid w:val="00794C6F"/>
    <w:rsid w:val="007A42F1"/>
    <w:rsid w:val="00814BA4"/>
    <w:rsid w:val="00835405"/>
    <w:rsid w:val="008A6155"/>
    <w:rsid w:val="00931AE8"/>
    <w:rsid w:val="00953608"/>
    <w:rsid w:val="009F7F95"/>
    <w:rsid w:val="00AB3733"/>
    <w:rsid w:val="00B72B24"/>
    <w:rsid w:val="00BB7135"/>
    <w:rsid w:val="00BD4459"/>
    <w:rsid w:val="00C30432"/>
    <w:rsid w:val="00C41274"/>
    <w:rsid w:val="00CD4B6C"/>
    <w:rsid w:val="00D1059A"/>
    <w:rsid w:val="00D14DD4"/>
    <w:rsid w:val="00D8501C"/>
    <w:rsid w:val="00E8309A"/>
    <w:rsid w:val="00F12352"/>
    <w:rsid w:val="00F34523"/>
    <w:rsid w:val="00F4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D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DA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C7DA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DA7"/>
  </w:style>
  <w:style w:type="paragraph" w:styleId="a7">
    <w:name w:val="header"/>
    <w:basedOn w:val="a"/>
    <w:link w:val="a8"/>
    <w:uiPriority w:val="99"/>
    <w:semiHidden/>
    <w:unhideWhenUsed/>
    <w:rsid w:val="001C7DA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elsau.ru/about/news/sektsiya-silovogo-ekstrima-v-orlovskom-gosudarstvennom-agrarnom-universitete-17-dekabrya-studenty-i-prepodavateli-orlovskogo-gos/%20(&#1076;&#1072;&#1090;&#1072;" TargetMode="External"/><Relationship Id="rId18" Type="http://schemas.openxmlformats.org/officeDocument/2006/relationships/hyperlink" Target="http://www.orelsau.ru/about/event/final-molodezhnogo-regionalnogo-konkursa-innovatsionnykh-proektov-umnik/" TargetMode="External"/><Relationship Id="rId26" Type="http://schemas.openxmlformats.org/officeDocument/2006/relationships/hyperlink" Target="https://ru.wikipedia.org/wiki/&#1054;&#1088;&#1083;&#1086;&#1074;&#1089;&#1082;&#1080;&#1081;_&#1075;&#1086;&#1089;&#1091;&#1076;&#1072;&#1088;&#1089;&#1090;&#1074;&#1077;&#1085;&#1085;&#1099;&#1081;_&#1072;&#1075;&#1088;&#1072;&#1088;&#1085;&#1099;&#1081;_&#1091;&#1085;&#1080;&#1074;&#1077;&#1088;&#1089;&#1080;&#1090;&#1077;&#1090;.-" TargetMode="External"/><Relationship Id="rId39" Type="http://schemas.openxmlformats.org/officeDocument/2006/relationships/hyperlink" Target="https://orel-region.ru/index.php?head=1&amp;unit=18159" TargetMode="External"/><Relationship Id="rId21" Type="http://schemas.openxmlformats.org/officeDocument/2006/relationships/hyperlink" Target="http://www.orelsau.ru/team/rectorate/zaytsev-aleksey-gennadevich/%20(&#1076;&#1072;&#1090;&#1072;" TargetMode="External"/><Relationship Id="rId34" Type="http://schemas.openxmlformats.org/officeDocument/2006/relationships/hyperlink" Target="http://oreloblsovet.ru/events/deputatyi-regionalnogo-parlamenta-naznachenyi-na-doljnosti-rektorov.html" TargetMode="External"/><Relationship Id="rId42" Type="http://schemas.openxmlformats.org/officeDocument/2006/relationships/hyperlink" Target="http://www.orelsau.ru/about/news/veryevochnyy-konkurs-dlya-pervokursnikov/" TargetMode="External"/><Relationship Id="rId47" Type="http://schemas.openxmlformats.org/officeDocument/2006/relationships/hyperlink" Target="http://www.orelsau.ru/about/news/itogi-ii-etapa-vserossiyskogo-konkursa-na-luchshuyu-nauchnuyu-rabotu-sredi-studentov-aspirantov-i-molodykh-uchenykh-vuzov/" TargetMode="External"/><Relationship Id="rId50" Type="http://schemas.openxmlformats.org/officeDocument/2006/relationships/hyperlink" Target="https://regionorel.ru/upload/iblock/13e/13ee71f1f6cd3e03f7f5c510900fe841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library.orelsau.ru/annual-subscription/%D0%9E%D1%80%D0%BB%D0%BE%D0%B2%D1%81%D0%BA%D0%B8%D0%B9%20%D0%93%D0%90%D0%A3%20%D0%B2%20%D0%BF%D1%80%D0%B5%D1%81%D1%81%D0%B5%20%D0%91%D0%B8%D0%B1%D0%BB%D0%B8%D0%BE%D0%B3%D1%80%D0%B0%D1%84%D0%B8%D1%87%D0%B5%D1%81%D0%BA%D0%B8%D0%B9%20%D1%81%D0%BF%D0%B8%D1%81%D0%BE%D0%BA%202019.docx" TargetMode="External"/><Relationship Id="rId12" Type="http://schemas.openxmlformats.org/officeDocument/2006/relationships/hyperlink" Target="http://www.orelsau.ru/about/news/vserossiyskiy-slyet-studencheskikh-spetsializirovannykh-otryadov-vuzov-minselkhoza-rossii/" TargetMode="External"/><Relationship Id="rId17" Type="http://schemas.openxmlformats.org/officeDocument/2006/relationships/hyperlink" Target="http://www.orelsau.ru/about/news/otkrytie-spetsializirovannoy-it-auditorii-podarennoy-ao-shchelkovo-agrokhim/" TargetMode="External"/><Relationship Id="rId25" Type="http://schemas.openxmlformats.org/officeDocument/2006/relationships/hyperlink" Target="http://www.orelsau.ru/about/news/vstrecha-vrio-rektora-vladimira-nikolaevicha-masalova-so-studencheskim-aktivom/" TargetMode="External"/><Relationship Id="rId33" Type="http://schemas.openxmlformats.org/officeDocument/2006/relationships/hyperlink" Target="http://www.orelsau.ru/about/news/sotrudnichestvo-ekonomicheskogo-fakulteta-s-ao-rosselkhozbank/" TargetMode="External"/><Relationship Id="rId38" Type="http://schemas.openxmlformats.org/officeDocument/2006/relationships/hyperlink" Target="https://orel.bezformata.com/listnews/xxii-rossiyskoy-agropromishlennoy/87822099/%20(&#1076;&#1072;&#1090;&#1072;" TargetMode="External"/><Relationship Id="rId46" Type="http://schemas.openxmlformats.org/officeDocument/2006/relationships/hyperlink" Target="http://www.orelsau.ru/about/news/pozdravlyaem-pobediteley-i-prizerov-ii-mezhdunarodnogo-studencheskogo-konkursa-biznes-idei-i-proekty-2020/%20(&#1076;&#1072;&#1090;&#1072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lsau.ru/about/news/mezhdunarodnaya-nauchno-prakticheskaya-onlayn-konferentsiya-umnoe-selskoe-khozyaystvo-i-novye-vozmozhnosti-dlya-agrarnogo-obrazo/" TargetMode="External"/><Relationship Id="rId20" Type="http://schemas.openxmlformats.org/officeDocument/2006/relationships/hyperlink" Target="http://www.orelsau.ru/team/rectorate/berezina-natalya-aleksandrovna/" TargetMode="External"/><Relationship Id="rId29" Type="http://schemas.openxmlformats.org/officeDocument/2006/relationships/hyperlink" Target="http://oreloblsovet.ru/events/deputatyi-regionalnogo-parlamenta-naznachenyi-na-doljnosti-rektorov.html" TargetMode="External"/><Relationship Id="rId41" Type="http://schemas.openxmlformats.org/officeDocument/2006/relationships/hyperlink" Target="http://library.orelsau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roxxi.ru/zhurnal-agroxxi/novosti-nauki/proekt-baistadi-cifroviziroval-11-agrarnyh-vuzov-rossii.html" TargetMode="External"/><Relationship Id="rId24" Type="http://schemas.openxmlformats.org/officeDocument/2006/relationships/hyperlink" Target="http://www.orelsau.ru/about/news/student-orlovskogo-gau-stal-finalistom-konkursa-nauchno-issledovatelskikh-rabot-v-ramkakh-v-vserossiyskogo-foruma-nauka-budushch/" TargetMode="External"/><Relationship Id="rId32" Type="http://schemas.openxmlformats.org/officeDocument/2006/relationships/hyperlink" Target="http://www.orelsau.ru/about/news/onlayn-shkola-komyuniti-bildinga-tochka-sborki/" TargetMode="External"/><Relationship Id="rId37" Type="http://schemas.openxmlformats.org/officeDocument/2006/relationships/hyperlink" Target="http://www.orelsau.ru/about/news/agronti-2020/" TargetMode="External"/><Relationship Id="rId40" Type="http://schemas.openxmlformats.org/officeDocument/2006/relationships/hyperlink" Target="http://library.orelsau.ru" TargetMode="External"/><Relationship Id="rId45" Type="http://schemas.openxmlformats.org/officeDocument/2006/relationships/hyperlink" Target="http://www.orelsau.ru/about/news/vypuskno/y-2020-god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orelsau.ru/about/news/konferentsiya-rabotnikov-i-obuchayushchikhsya-fgbou-vo-orlovskiy-gau-po-vyboram-chlenov-uchenogo-soveta/" TargetMode="External"/><Relationship Id="rId23" Type="http://schemas.openxmlformats.org/officeDocument/2006/relationships/hyperlink" Target="http://www.orelsau.ru/about/event/sostoyalos-nagrazhdenie-laureatov-natsionalnoy-premii-im-a-a-ezhevskogo/" TargetMode="External"/><Relationship Id="rId28" Type="http://schemas.openxmlformats.org/officeDocument/2006/relationships/hyperlink" Target="https://famous-scientists.ru/9364" TargetMode="External"/><Relationship Id="rId36" Type="http://schemas.openxmlformats.org/officeDocument/2006/relationships/hyperlink" Target="http://www.orelsau.ru/about/news/konsortsium-setevykh-elektronnykh-bibliotek-obedinenie-fondov-otraslevykh-seb/" TargetMode="External"/><Relationship Id="rId49" Type="http://schemas.openxmlformats.org/officeDocument/2006/relationships/hyperlink" Target="http://www/jrelsau/ru/about/event/ugaday-melodiyu/" TargetMode="External"/><Relationship Id="rId10" Type="http://schemas.openxmlformats.org/officeDocument/2006/relationships/hyperlink" Target="http://apk.orel-region.ru" TargetMode="External"/><Relationship Id="rId19" Type="http://schemas.openxmlformats.org/officeDocument/2006/relationships/hyperlink" Target="http://www.orelsau.ru/about/news/10-dekabrya-2020-goda-bolee-40-studentov-i-shkolnikov-orla-i-orlovskoy-oblasti-prinyali-uchastie-v-nauchno-prakticheskoy-zaochno/" TargetMode="External"/><Relationship Id="rId31" Type="http://schemas.openxmlformats.org/officeDocument/2006/relationships/hyperlink" Target="http://www.orelsau.ru/about/event/baystudy-itogi-yubileynogo-konkursa/" TargetMode="External"/><Relationship Id="rId44" Type="http://schemas.openxmlformats.org/officeDocument/2006/relationships/hyperlink" Target="http://www.orelsau.ru/about/news/pozdravlenie-s-nachalom-uchebnogo-goda-ministra-selskogo-khozyaystva-rf/" TargetMode="External"/><Relationship Id="rId52" Type="http://schemas.openxmlformats.org/officeDocument/2006/relationships/hyperlink" Target="https://regionorel.ru/upload/iblock/284/28467fc3640ce410a686fd368ff7dcf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lsau.ru/about/news/prazdnik-dlya-veteranov/%20(&#1076;&#1072;&#1090;&#1072;" TargetMode="External"/><Relationship Id="rId14" Type="http://schemas.openxmlformats.org/officeDocument/2006/relationships/hyperlink" Target="https://orel-region.ru/index.php?head=1&amp;unit=19060" TargetMode="External"/><Relationship Id="rId22" Type="http://schemas.openxmlformats.org/officeDocument/2006/relationships/hyperlink" Target="http://www.orelsau.ru/about/news/v-onlayn-formate-sostoyalas-vserossiyskaya-nauchno-prakticheskaya-konferentsiya-khimicheskaya-kinetika-i-tsepnye-reaktsii-teoriya/%20(&#1076;&#1072;&#1090;&#1072;" TargetMode="External"/><Relationship Id="rId27" Type="http://schemas.openxmlformats.org/officeDocument/2006/relationships/hyperlink" Target="https://orel.er.ru/person/0bf4186d-ff8b-49fd-ba88-b411c3718d75" TargetMode="External"/><Relationship Id="rId30" Type="http://schemas.openxmlformats.org/officeDocument/2006/relationships/hyperlink" Target="https://vk.com/orel_sau" TargetMode="External"/><Relationship Id="rId35" Type="http://schemas.openxmlformats.org/officeDocument/2006/relationships/hyperlink" Target="https://ogtrk.ru/novosti/78882.html" TargetMode="External"/><Relationship Id="rId43" Type="http://schemas.openxmlformats.org/officeDocument/2006/relationships/hyperlink" Target="http://www.orelsau.ru/about/event/torzhestvennaya-lineyka-dlya-pervokursnikov-posvyashchennaya-dnyu-znaniy-2020/" TargetMode="External"/><Relationship Id="rId48" Type="http://schemas.openxmlformats.org/officeDocument/2006/relationships/hyperlink" Target="http://www.orelsau.ru/about/news/podvedeny-itogi-konkursa-na-soiskanie-medaley-rossiyskoy-akademii-nauk-s-premiyami-dlya-molodykh-uchenykh-i-studentov-vuzov-ross/" TargetMode="External"/><Relationship Id="rId8" Type="http://schemas.openxmlformats.org/officeDocument/2006/relationships/hyperlink" Target="http://library.orelsau.ru/" TargetMode="External"/><Relationship Id="rId51" Type="http://schemas.openxmlformats.org/officeDocument/2006/relationships/hyperlink" Target="https://regionorel.ru/upload/iblock/284/28467fc3640ce410a686fd368ff7dcfc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32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tm.aminova</dc:creator>
  <cp:keywords/>
  <dc:description/>
  <cp:lastModifiedBy>tm.aminova</cp:lastModifiedBy>
  <cp:revision>34</cp:revision>
  <dcterms:created xsi:type="dcterms:W3CDTF">2020-10-02T07:09:00Z</dcterms:created>
  <dcterms:modified xsi:type="dcterms:W3CDTF">2021-02-01T12:45:00Z</dcterms:modified>
</cp:coreProperties>
</file>