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E1" w:rsidRDefault="00A64BE1" w:rsidP="000E075A">
      <w:pPr>
        <w:ind w:left="709"/>
        <w:rPr>
          <w:rFonts w:ascii="Times New Roman" w:hAnsi="Times New Roman" w:cs="Times New Roman"/>
          <w:b/>
          <w:sz w:val="48"/>
          <w:szCs w:val="48"/>
        </w:rPr>
      </w:pPr>
      <w:r w:rsidRPr="000E075A">
        <w:rPr>
          <w:rFonts w:ascii="Times New Roman" w:hAnsi="Times New Roman" w:cs="Times New Roman"/>
          <w:b/>
          <w:sz w:val="48"/>
          <w:szCs w:val="48"/>
        </w:rPr>
        <w:t>Орловский ГАУ в прессе.</w:t>
      </w:r>
      <w:r w:rsidR="000E075A" w:rsidRPr="000E075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E075A">
        <w:rPr>
          <w:rFonts w:ascii="Times New Roman" w:hAnsi="Times New Roman" w:cs="Times New Roman"/>
          <w:b/>
          <w:sz w:val="48"/>
          <w:szCs w:val="48"/>
        </w:rPr>
        <w:t>2019 год</w:t>
      </w:r>
      <w:r w:rsidR="003F6DEC">
        <w:rPr>
          <w:rFonts w:ascii="Times New Roman" w:hAnsi="Times New Roman" w:cs="Times New Roman"/>
          <w:b/>
          <w:sz w:val="48"/>
          <w:szCs w:val="48"/>
        </w:rPr>
        <w:t>.</w:t>
      </w:r>
    </w:p>
    <w:p w:rsidR="00A64BE1" w:rsidRDefault="003F6DEC" w:rsidP="00A64BE1">
      <w:pPr>
        <w:ind w:left="709"/>
        <w:rPr>
          <w:rFonts w:ascii="Times New Roman" w:hAnsi="Times New Roman" w:cs="Times New Roman"/>
          <w:b/>
          <w:sz w:val="44"/>
          <w:szCs w:val="44"/>
        </w:rPr>
      </w:pPr>
      <w:r w:rsidRPr="003F6DEC">
        <w:rPr>
          <w:rFonts w:ascii="Times New Roman" w:hAnsi="Times New Roman" w:cs="Times New Roman"/>
          <w:b/>
          <w:sz w:val="44"/>
          <w:szCs w:val="44"/>
        </w:rPr>
        <w:t>Библиографический список литературы</w:t>
      </w:r>
    </w:p>
    <w:p w:rsidR="003F6DEC" w:rsidRPr="000E075A" w:rsidRDefault="003F6DEC" w:rsidP="00A64BE1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18BE" w:rsidRPr="000E075A" w:rsidRDefault="000E075A" w:rsidP="00A64BE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5D18BE" w:rsidRPr="000E075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Орловский ГАУ: официальный сайт. – Орел, 2019. – Обновляется в течение суток. – </w:t>
      </w:r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D18BE" w:rsidRPr="000E075A">
        <w:rPr>
          <w:rFonts w:ascii="Times New Roman" w:hAnsi="Times New Roman" w:cs="Times New Roman"/>
          <w:sz w:val="28"/>
          <w:szCs w:val="28"/>
        </w:rPr>
        <w:t>:</w:t>
      </w:r>
      <w:r w:rsidR="005D18BE" w:rsidRPr="000E075A">
        <w:rPr>
          <w:sz w:val="28"/>
          <w:szCs w:val="28"/>
        </w:rPr>
        <w:t xml:space="preserve">  </w:t>
      </w:r>
      <w:hyperlink r:id="rId6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</w:t>
        </w:r>
      </w:hyperlink>
      <w:r w:rsidR="005D18BE" w:rsidRPr="000E075A">
        <w:rPr>
          <w:rFonts w:ascii="Times New Roman" w:hAnsi="Times New Roman" w:cs="Times New Roman"/>
          <w:sz w:val="28"/>
          <w:szCs w:val="28"/>
        </w:rPr>
        <w:t xml:space="preserve">  (дата обращения: _. _. 2019). – Режим доступа: для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. пользователей. - Текст. Изображение: </w:t>
      </w:r>
      <w:proofErr w:type="gramStart"/>
      <w:r w:rsidR="005D18BE" w:rsidRPr="000E075A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</w:rPr>
        <w:t>.</w:t>
      </w:r>
    </w:p>
    <w:p w:rsidR="005D18BE" w:rsidRPr="000E075A" w:rsidRDefault="000E075A" w:rsidP="00A64BE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Научная библиотека Орловского ГАУ: сайт. – Орел, 2019. - . </w:t>
      </w:r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library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orelsau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D18BE" w:rsidRPr="000E075A">
        <w:rPr>
          <w:rFonts w:ascii="Times New Roman" w:hAnsi="Times New Roman" w:cs="Times New Roman"/>
          <w:sz w:val="28"/>
          <w:szCs w:val="28"/>
        </w:rPr>
        <w:t xml:space="preserve">  (дата обращения:  _._.2019). – Режим доступа: для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>. пользователей. – Текст: электронный</w:t>
      </w:r>
      <w:r w:rsidR="003F6DEC">
        <w:rPr>
          <w:rFonts w:ascii="Times New Roman" w:hAnsi="Times New Roman" w:cs="Times New Roman"/>
          <w:sz w:val="28"/>
          <w:szCs w:val="28"/>
        </w:rPr>
        <w:t>.</w:t>
      </w:r>
    </w:p>
    <w:p w:rsidR="00BC32E4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32E4" w:rsidRPr="000E075A">
        <w:rPr>
          <w:rFonts w:ascii="Times New Roman" w:hAnsi="Times New Roman" w:cs="Times New Roman"/>
          <w:sz w:val="28"/>
          <w:szCs w:val="28"/>
        </w:rPr>
        <w:t>Пропуск в будущее</w:t>
      </w:r>
      <w:r w:rsidR="00B636CF">
        <w:rPr>
          <w:rFonts w:ascii="Times New Roman" w:hAnsi="Times New Roman" w:cs="Times New Roman"/>
          <w:sz w:val="28"/>
          <w:szCs w:val="28"/>
        </w:rPr>
        <w:t xml:space="preserve">. - </w:t>
      </w:r>
      <w:r w:rsidR="00B636CF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– 2019. – 23 января. – С. 6.</w:t>
      </w:r>
    </w:p>
    <w:p w:rsidR="003F6DEC" w:rsidRPr="000E075A" w:rsidRDefault="003F6DEC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3F6DEC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, М. Новый уровень / М.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B636CF">
        <w:rPr>
          <w:rFonts w:ascii="Times New Roman" w:hAnsi="Times New Roman" w:cs="Times New Roman"/>
          <w:sz w:val="28"/>
          <w:szCs w:val="28"/>
        </w:rPr>
        <w:t xml:space="preserve">. - </w:t>
      </w:r>
      <w:r w:rsidR="00B636CF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Черноземье. – 2019. – 30 января. – С. 9. 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2753E7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Гуляева, Т. И. Совершенствование подготовки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инновационно-ориентированных</w:t>
      </w:r>
      <w:proofErr w:type="spell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кадров для агропромышленного комплекса / Т. И. Гуляева, Е. Ю. Калиничева, С. П. Климова</w:t>
      </w:r>
      <w:r w:rsidR="00B636CF">
        <w:rPr>
          <w:rFonts w:ascii="Times New Roman" w:hAnsi="Times New Roman" w:cs="Times New Roman"/>
          <w:sz w:val="28"/>
          <w:szCs w:val="28"/>
        </w:rPr>
        <w:t xml:space="preserve">. - </w:t>
      </w:r>
      <w:r w:rsidR="00B636CF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>// Аграрная Россия. – 2019. - № 2. – С. 30-37.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3E7" w:rsidRPr="000E075A" w:rsidRDefault="002753E7" w:rsidP="0027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Pr="000E075A">
        <w:rPr>
          <w:rFonts w:ascii="Times New Roman" w:hAnsi="Times New Roman" w:cs="Times New Roman"/>
          <w:sz w:val="28"/>
          <w:szCs w:val="28"/>
        </w:rPr>
        <w:t>Маслова, Е. Исследователь / Е. Маслова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37B73">
        <w:rPr>
          <w:rFonts w:ascii="Times New Roman" w:hAnsi="Times New Roman" w:cs="Times New Roman"/>
          <w:sz w:val="28"/>
          <w:szCs w:val="28"/>
        </w:rPr>
        <w:t xml:space="preserve">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Pr="000E075A">
        <w:rPr>
          <w:rFonts w:ascii="Times New Roman" w:hAnsi="Times New Roman" w:cs="Times New Roman"/>
          <w:sz w:val="28"/>
          <w:szCs w:val="28"/>
        </w:rPr>
        <w:t>// Орловская городская газета. – 2019. – 1 февраля. – С. 10.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3E7" w:rsidRPr="000E075A" w:rsidRDefault="002753E7" w:rsidP="00275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Pr="000E075A">
        <w:rPr>
          <w:rFonts w:ascii="Times New Roman" w:hAnsi="Times New Roman" w:cs="Times New Roman"/>
          <w:sz w:val="28"/>
          <w:szCs w:val="28"/>
        </w:rPr>
        <w:t>Николаева, Е. Золотой Татьянин день / Е. Николаева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37B73">
        <w:rPr>
          <w:rFonts w:ascii="Times New Roman" w:hAnsi="Times New Roman" w:cs="Times New Roman"/>
          <w:sz w:val="28"/>
          <w:szCs w:val="28"/>
        </w:rPr>
        <w:t xml:space="preserve">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Pr="000E075A">
        <w:rPr>
          <w:rFonts w:ascii="Times New Roman" w:hAnsi="Times New Roman" w:cs="Times New Roman"/>
          <w:sz w:val="28"/>
          <w:szCs w:val="28"/>
        </w:rPr>
        <w:t>// Наша жизнь. – 2019. – 1 февраля. – С. 2.</w:t>
      </w:r>
    </w:p>
    <w:p w:rsidR="005D18BE" w:rsidRPr="000E075A" w:rsidRDefault="005D18BE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2753E7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Сазонова, А.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Преобразующие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мир / А. Сазонова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37B73">
        <w:rPr>
          <w:rFonts w:ascii="Times New Roman" w:hAnsi="Times New Roman" w:cs="Times New Roman"/>
          <w:sz w:val="28"/>
          <w:szCs w:val="28"/>
        </w:rPr>
        <w:t xml:space="preserve">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– 2019. – 6 февраля. – С. 2.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Default="002753E7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>Калинина, Е. Вузовская аграрная наука на службе экономики / Е. Калинина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37B73">
        <w:rPr>
          <w:rFonts w:ascii="Times New Roman" w:hAnsi="Times New Roman" w:cs="Times New Roman"/>
          <w:sz w:val="28"/>
          <w:szCs w:val="28"/>
        </w:rPr>
        <w:t xml:space="preserve">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– 2019. – 8 февраля. – С. 4.</w:t>
      </w:r>
    </w:p>
    <w:p w:rsidR="002753E7" w:rsidRPr="000E075A" w:rsidRDefault="002753E7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53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Интеллектуальные транспортные системы, цифровое сельское хозяйство и цифровая медицина определены приоритетными направлениями в стратегии развития регионального кластера ГЛОНАСС. – Текст: электронный // Портал Орловской области. – </w:t>
      </w:r>
      <w:r w:rsidR="00BC32E4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32E4" w:rsidRPr="000E075A">
        <w:rPr>
          <w:rFonts w:ascii="Times New Roman" w:hAnsi="Times New Roman" w:cs="Times New Roman"/>
          <w:sz w:val="28"/>
          <w:szCs w:val="28"/>
        </w:rPr>
        <w:t>: / https://orel-region.ru. (дата обращения: 09.02.2019).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>История в деталях</w:t>
      </w:r>
      <w:r w:rsidR="00BD4578">
        <w:rPr>
          <w:rFonts w:ascii="Times New Roman" w:hAnsi="Times New Roman" w:cs="Times New Roman"/>
          <w:sz w:val="28"/>
          <w:szCs w:val="28"/>
        </w:rPr>
        <w:t xml:space="preserve">. - </w:t>
      </w:r>
      <w:r w:rsidR="00BD4578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>// Региональный парламент. – 2019. - № 2. – С. 16-18.</w:t>
      </w:r>
    </w:p>
    <w:p w:rsidR="00641AE8" w:rsidRPr="000E075A" w:rsidRDefault="00641AE8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Лучших фермеров Орловской области отметили почетными наградами. – Текст: электронный // Портал Орловской области. – 2019. – </w:t>
      </w:r>
      <w:r w:rsidR="00BC32E4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32E4" w:rsidRPr="000E075A">
        <w:rPr>
          <w:rFonts w:ascii="Times New Roman" w:hAnsi="Times New Roman" w:cs="Times New Roman"/>
          <w:sz w:val="28"/>
          <w:szCs w:val="28"/>
        </w:rPr>
        <w:t>: https://orel-region.ru. (дата обращения: 12.02.2019).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, М. За фермерами – будущее АПК / М.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B636CF">
        <w:rPr>
          <w:rFonts w:ascii="Times New Roman" w:hAnsi="Times New Roman" w:cs="Times New Roman"/>
          <w:sz w:val="28"/>
          <w:szCs w:val="28"/>
        </w:rPr>
        <w:t>.</w:t>
      </w:r>
      <w:r w:rsidR="00437B73">
        <w:rPr>
          <w:rFonts w:ascii="Times New Roman" w:hAnsi="Times New Roman" w:cs="Times New Roman"/>
          <w:sz w:val="28"/>
          <w:szCs w:val="28"/>
        </w:rPr>
        <w:t xml:space="preserve"> 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Черноземье. – 2019. – 15 февраля. – С. 6. 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>Полянская, А. Фермерский каравай / А. Полянская</w:t>
      </w:r>
      <w:r w:rsidR="00B636CF">
        <w:rPr>
          <w:rFonts w:ascii="Times New Roman" w:hAnsi="Times New Roman" w:cs="Times New Roman"/>
          <w:sz w:val="28"/>
          <w:szCs w:val="28"/>
        </w:rPr>
        <w:t xml:space="preserve">. - </w:t>
      </w:r>
      <w:r w:rsidR="00B636CF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BC32E4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правда. – 2019. – 15 февраля. – С. 6.</w:t>
      </w:r>
    </w:p>
    <w:p w:rsidR="005D18BE" w:rsidRPr="000E075A" w:rsidRDefault="00A64BE1" w:rsidP="00A64BE1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75A"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5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В группе лидеров: беседа с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ректора университета, доктором экономических н</w:t>
      </w:r>
      <w:r w:rsidR="00E0659B">
        <w:rPr>
          <w:rFonts w:ascii="Times New Roman" w:hAnsi="Times New Roman" w:cs="Times New Roman"/>
          <w:sz w:val="28"/>
          <w:szCs w:val="28"/>
        </w:rPr>
        <w:t xml:space="preserve">аук, профессором Т. И. Гуляевой. - </w:t>
      </w:r>
      <w:r w:rsidR="00E0659B" w:rsidRPr="000E075A">
        <w:rPr>
          <w:rFonts w:ascii="Times New Roman" w:hAnsi="Times New Roman" w:cs="Times New Roman"/>
          <w:sz w:val="28"/>
          <w:szCs w:val="28"/>
        </w:rPr>
        <w:t xml:space="preserve">Текст: </w:t>
      </w:r>
      <w:proofErr w:type="gramStart"/>
      <w:r w:rsidR="00E0659B" w:rsidRPr="000E075A">
        <w:rPr>
          <w:rFonts w:ascii="Times New Roman" w:hAnsi="Times New Roman" w:cs="Times New Roman"/>
          <w:sz w:val="28"/>
          <w:szCs w:val="28"/>
        </w:rPr>
        <w:t>непосредственный</w:t>
      </w:r>
      <w:proofErr w:type="gramEnd"/>
      <w:r w:rsidR="00E0659B" w:rsidRPr="000E075A">
        <w:rPr>
          <w:rFonts w:ascii="Times New Roman" w:hAnsi="Times New Roman" w:cs="Times New Roman"/>
          <w:sz w:val="28"/>
          <w:szCs w:val="28"/>
        </w:rPr>
        <w:t xml:space="preserve"> 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// Региональная Россия. – 2019. – </w:t>
      </w:r>
      <w:proofErr w:type="gramStart"/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– С. 64-66.   </w:t>
      </w:r>
    </w:p>
    <w:p w:rsidR="00BC32E4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D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>Иконникова, В. Собачья доля / В. Иконникова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37B73">
        <w:rPr>
          <w:rFonts w:ascii="Times New Roman" w:hAnsi="Times New Roman" w:cs="Times New Roman"/>
          <w:sz w:val="28"/>
          <w:szCs w:val="28"/>
        </w:rPr>
        <w:t xml:space="preserve">- </w:t>
      </w:r>
      <w:r w:rsidR="00437B7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BC32E4" w:rsidRPr="000E075A">
        <w:rPr>
          <w:rFonts w:ascii="Times New Roman" w:hAnsi="Times New Roman" w:cs="Times New Roman"/>
          <w:sz w:val="28"/>
          <w:szCs w:val="28"/>
        </w:rPr>
        <w:t>// Орловская городская газета. – 2019. – 1 марта. – С. 7.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E4" w:rsidRPr="000E075A" w:rsidRDefault="003F6DEC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103">
        <w:rPr>
          <w:rFonts w:ascii="Times New Roman" w:hAnsi="Times New Roman" w:cs="Times New Roman"/>
          <w:sz w:val="28"/>
          <w:szCs w:val="28"/>
        </w:rPr>
        <w:t>7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 впервые состоялась «Биржа деловых контактов» для сельхозпроизводителей. – Текст: электронный // Орловский филиал ФГБУ «Центр </w:t>
      </w:r>
      <w:proofErr w:type="spellStart"/>
      <w:r w:rsidR="00BC32E4" w:rsidRPr="000E075A">
        <w:rPr>
          <w:rFonts w:ascii="Times New Roman" w:hAnsi="Times New Roman" w:cs="Times New Roman"/>
          <w:sz w:val="28"/>
          <w:szCs w:val="28"/>
        </w:rPr>
        <w:t>Агроаналитики</w:t>
      </w:r>
      <w:proofErr w:type="spellEnd"/>
      <w:r w:rsidR="00BC32E4" w:rsidRPr="000E075A">
        <w:rPr>
          <w:rFonts w:ascii="Times New Roman" w:hAnsi="Times New Roman" w:cs="Times New Roman"/>
          <w:sz w:val="28"/>
          <w:szCs w:val="28"/>
        </w:rPr>
        <w:t xml:space="preserve">». – 2019. - </w:t>
      </w:r>
      <w:r w:rsidR="00BC32E4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32E4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http://specagro.ru</w:t>
        </w:r>
      </w:hyperlink>
      <w:r w:rsidR="00BC32E4" w:rsidRPr="000E075A">
        <w:rPr>
          <w:rFonts w:ascii="Times New Roman" w:hAnsi="Times New Roman" w:cs="Times New Roman"/>
          <w:sz w:val="28"/>
          <w:szCs w:val="28"/>
        </w:rPr>
        <w:t>. (дата обращения: 06.03.2019).</w:t>
      </w:r>
    </w:p>
    <w:p w:rsidR="00BC32E4" w:rsidRPr="000E075A" w:rsidRDefault="00BC32E4" w:rsidP="00BC3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8BE" w:rsidRPr="000E075A" w:rsidRDefault="000E075A" w:rsidP="00BC32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>1</w:t>
      </w:r>
      <w:r w:rsidR="004D5103">
        <w:rPr>
          <w:rFonts w:ascii="Times New Roman" w:hAnsi="Times New Roman" w:cs="Times New Roman"/>
          <w:sz w:val="28"/>
          <w:szCs w:val="28"/>
        </w:rPr>
        <w:t>8</w:t>
      </w:r>
      <w:r w:rsidRPr="000E075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9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Гаврилова, А. Будущее без мусора: беседа с доцентом Орловского ГАУ им. Н. В.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Парахина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Гавриловой Анной, под руководством которой разработана новая технология создания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экологичного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биоразлагаемого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пластика /А. Гаврилова; вела Маслова Е. </w:t>
        </w:r>
        <w:r w:rsidR="00437B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- </w:t>
        </w:r>
        <w:r w:rsidR="00437B73" w:rsidRPr="000E075A">
          <w:rPr>
            <w:rFonts w:ascii="Times New Roman" w:hAnsi="Times New Roman" w:cs="Times New Roman"/>
            <w:sz w:val="28"/>
            <w:szCs w:val="28"/>
          </w:rPr>
          <w:t xml:space="preserve">Текст: непосредственный 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// Орловская городская газета. - 2019. - 7 марта. - С. 11.</w:t>
        </w:r>
      </w:hyperlink>
      <w:r w:rsidR="005D18BE" w:rsidRPr="000E075A">
        <w:rPr>
          <w:rFonts w:ascii="Times New Roman" w:hAnsi="Times New Roman" w:cs="Times New Roman"/>
          <w:sz w:val="28"/>
          <w:szCs w:val="28"/>
        </w:rPr>
        <w:br/>
      </w:r>
    </w:p>
    <w:p w:rsidR="006951B7" w:rsidRPr="000E075A" w:rsidRDefault="004D5103" w:rsidP="004D6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951B7" w:rsidRPr="000E075A">
        <w:rPr>
          <w:rFonts w:ascii="Times New Roman" w:hAnsi="Times New Roman" w:cs="Times New Roman"/>
          <w:sz w:val="28"/>
          <w:szCs w:val="28"/>
        </w:rPr>
        <w:t>Калинина, Е. Сергей Матвеичев: этапы большого пути</w:t>
      </w:r>
      <w:r w:rsidR="00C35BD7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6951B7" w:rsidRPr="000E075A">
        <w:rPr>
          <w:rFonts w:ascii="Times New Roman" w:hAnsi="Times New Roman" w:cs="Times New Roman"/>
          <w:sz w:val="28"/>
          <w:szCs w:val="28"/>
        </w:rPr>
        <w:t>/ Е. Калинина</w:t>
      </w:r>
      <w:r w:rsidR="00B636CF">
        <w:rPr>
          <w:rFonts w:ascii="Times New Roman" w:hAnsi="Times New Roman" w:cs="Times New Roman"/>
          <w:sz w:val="28"/>
          <w:szCs w:val="28"/>
        </w:rPr>
        <w:t>.</w:t>
      </w:r>
      <w:r w:rsidR="006951B7" w:rsidRPr="000E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951B7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951B7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951B7" w:rsidRPr="000E075A">
        <w:rPr>
          <w:rFonts w:ascii="Times New Roman" w:hAnsi="Times New Roman" w:cs="Times New Roman"/>
          <w:sz w:val="28"/>
          <w:szCs w:val="28"/>
        </w:rPr>
        <w:t xml:space="preserve"> правда. – 2019. – 13 марта. – С. 9.</w:t>
      </w:r>
    </w:p>
    <w:p w:rsidR="00564095" w:rsidRDefault="00564095" w:rsidP="00564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095" w:rsidRDefault="000E075A" w:rsidP="00564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>2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 w:rsidRPr="000E075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proofErr w:type="spellStart"/>
      <w:r w:rsidR="00564095" w:rsidRPr="000E075A">
        <w:rPr>
          <w:rFonts w:ascii="Times New Roman" w:hAnsi="Times New Roman" w:cs="Times New Roman"/>
          <w:sz w:val="28"/>
          <w:szCs w:val="28"/>
        </w:rPr>
        <w:t>Рипинская</w:t>
      </w:r>
      <w:proofErr w:type="spellEnd"/>
      <w:r w:rsidR="00564095" w:rsidRPr="000E075A">
        <w:rPr>
          <w:rFonts w:ascii="Times New Roman" w:hAnsi="Times New Roman" w:cs="Times New Roman"/>
          <w:sz w:val="28"/>
          <w:szCs w:val="28"/>
        </w:rPr>
        <w:t xml:space="preserve">, Н. Достаточно одной инъекции / Н. </w:t>
      </w:r>
      <w:proofErr w:type="spellStart"/>
      <w:r w:rsidR="00564095" w:rsidRPr="000E075A">
        <w:rPr>
          <w:rFonts w:ascii="Times New Roman" w:hAnsi="Times New Roman" w:cs="Times New Roman"/>
          <w:sz w:val="28"/>
          <w:szCs w:val="28"/>
        </w:rPr>
        <w:t>Рипинская</w:t>
      </w:r>
      <w:proofErr w:type="spellEnd"/>
      <w:r w:rsidR="00564095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564095" w:rsidRPr="000E075A">
        <w:rPr>
          <w:rFonts w:ascii="Times New Roman" w:hAnsi="Times New Roman" w:cs="Times New Roman"/>
          <w:sz w:val="28"/>
          <w:szCs w:val="28"/>
        </w:rPr>
        <w:t>// Российская газета. Экономика Центрального округа. – 2019. – 19 марта (№ 59). – С. 19.</w:t>
      </w:r>
    </w:p>
    <w:p w:rsidR="004D5103" w:rsidRPr="000E075A" w:rsidRDefault="004D5103" w:rsidP="00564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8BE" w:rsidRPr="000E075A" w:rsidRDefault="000E075A" w:rsidP="005D18BE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Слепец, О. Г. Компетенции в «цифре» / О. Г. Слепец, С. А. Родимцев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//  Информационный бюллетень. – 2019. – </w:t>
      </w:r>
      <w:proofErr w:type="gramStart"/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– С. 32-33.                                                                                                 </w:t>
      </w:r>
      <w:hyperlink r:id="rId10" w:history="1">
        <w:r w:rsidR="005D18BE" w:rsidRPr="000E075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</w:hyperlink>
    </w:p>
    <w:p w:rsidR="005D18BE" w:rsidRPr="000E075A" w:rsidRDefault="000E075A" w:rsidP="005D18BE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В Орле обсудили актуальные вопросы ветеринарной медицины. </w:t>
      </w:r>
      <w:hyperlink r:id="rId11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URL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orel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region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proofErr w:type="spellStart"/>
      <w:proofErr w:type="gramStart"/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5D18BE" w:rsidRPr="000E075A">
        <w:rPr>
          <w:rFonts w:ascii="Times New Roman" w:hAnsi="Times New Roman" w:cs="Times New Roman"/>
          <w:sz w:val="28"/>
          <w:szCs w:val="28"/>
        </w:rPr>
        <w:t>=14727  (дата обращения: 17.04.2019). –  Текст: электронный.</w:t>
      </w:r>
      <w:hyperlink r:id="rId12" w:history="1">
        <w:r w:rsidR="005D18BE" w:rsidRPr="000E075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5D18BE" w:rsidRPr="000E075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4D51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Калинина, Е. АПК будущего: Орловский ГАУ им.</w:t>
        </w:r>
        <w:r w:rsidR="006E5D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Н.</w:t>
        </w:r>
        <w:r w:rsidR="006E5D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В.</w:t>
        </w:r>
        <w:r w:rsidR="006E5D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Парахина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разрабатывает и внедряет в сельское хозяйство новые технологии / Е.</w:t>
        </w:r>
        <w:r w:rsidR="006E5D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Калинина</w:t>
        </w:r>
      </w:hyperlink>
      <w:hyperlink r:id="rId13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 // Орловская правда. - 2019. - </w:t>
        </w:r>
      </w:hyperlink>
      <w:hyperlink r:id="rId14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 апреля. - С. 9.</w:t>
        </w:r>
      </w:hyperlink>
    </w:p>
    <w:p w:rsidR="005D18BE" w:rsidRPr="000E075A" w:rsidRDefault="005D18BE" w:rsidP="005D18BE">
      <w:pPr>
        <w:pStyle w:val="a3"/>
        <w:rPr>
          <w:sz w:val="28"/>
          <w:szCs w:val="28"/>
        </w:rPr>
      </w:pPr>
    </w:p>
    <w:p w:rsidR="005D18BE" w:rsidRPr="000E075A" w:rsidRDefault="000E075A" w:rsidP="005D1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Более 60 орловских школьников приняли участие в областном слете ученических производственных бригад. –  Текст: электронный. - </w:t>
      </w:r>
      <w:r w:rsidR="005D18BE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infoorel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bolee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-60-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orlovskihshkolnikov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prinyali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uchastie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oblastnom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slete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uchenicheskihproizvodstvennyh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brigad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="005D18BE" w:rsidRPr="000E075A">
        <w:rPr>
          <w:rFonts w:ascii="Times New Roman" w:hAnsi="Times New Roman" w:cs="Times New Roman"/>
          <w:sz w:val="28"/>
          <w:szCs w:val="28"/>
        </w:rPr>
        <w:t xml:space="preserve"> (дата обращения: 16.05.2019). </w:t>
      </w:r>
    </w:p>
    <w:p w:rsidR="005D18BE" w:rsidRPr="000E075A" w:rsidRDefault="005D18BE" w:rsidP="005D1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8BE" w:rsidRPr="000E075A" w:rsidRDefault="000E075A" w:rsidP="005D18B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D51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>Рипинская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Ловушка для вредителя / Н.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>Рипинская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5D18BE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>// Российская газета. Экономика Центрального округа. - 2019. - 21 мая (№107). - С.19.</w:t>
      </w:r>
    </w:p>
    <w:p w:rsidR="005D18BE" w:rsidRPr="000E075A" w:rsidRDefault="005D18BE" w:rsidP="005D18B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8BE" w:rsidRPr="000E075A" w:rsidRDefault="004D5103" w:rsidP="005D18BE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E075A" w:rsidRPr="000E075A">
        <w:rPr>
          <w:rFonts w:ascii="Times New Roman" w:hAnsi="Times New Roman" w:cs="Times New Roman"/>
          <w:sz w:val="28"/>
          <w:szCs w:val="28"/>
        </w:rPr>
        <w:t>.</w:t>
      </w:r>
      <w:r w:rsidR="000E075A">
        <w:t xml:space="preserve"> </w:t>
      </w:r>
      <w:hyperlink r:id="rId16" w:history="1"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Буяров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В. Белое. </w:t>
        </w:r>
        <w:proofErr w:type="gram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Коричневое</w:t>
        </w:r>
        <w:proofErr w:type="gram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: на вопрос читателя «Орловской правды» отвечает доктор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сельхознаук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профессор Орловского ГАУ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Буяров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Виктор Сергеевич / В. </w:t>
        </w:r>
        <w:proofErr w:type="spellStart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Буяров</w:t>
        </w:r>
        <w:proofErr w:type="spellEnd"/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- </w:t>
        </w:r>
        <w:r w:rsidRPr="000E075A">
          <w:rPr>
            <w:rFonts w:ascii="Times New Roman" w:hAnsi="Times New Roman" w:cs="Times New Roman"/>
            <w:sz w:val="28"/>
            <w:szCs w:val="28"/>
          </w:rPr>
          <w:t xml:space="preserve">Текст: непосредственный  </w:t>
        </w:r>
        <w:r w:rsidR="005D18BE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// Орловская правда. - 2019. - 22 мая. - С. 9.</w:t>
        </w:r>
      </w:hyperlink>
    </w:p>
    <w:p w:rsidR="005D18BE" w:rsidRPr="000E075A" w:rsidRDefault="005D18BE" w:rsidP="005D18BE">
      <w:pPr>
        <w:pStyle w:val="a3"/>
        <w:rPr>
          <w:sz w:val="28"/>
          <w:szCs w:val="28"/>
        </w:rPr>
      </w:pPr>
    </w:p>
    <w:p w:rsidR="005D18BE" w:rsidRPr="000E075A" w:rsidRDefault="004D5103" w:rsidP="005D1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Буяров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, В. Просыпаться с петухами: профессор кафедры зоогигиены и кормления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сельхозживотных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Орловского ГАУ им. Н. В.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, д.с.-х. наук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Буяров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В. рассказывает о породах, условиях </w:t>
      </w:r>
      <w:r w:rsidR="005D18BE" w:rsidRPr="000E075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и разведения кур / В. </w:t>
      </w:r>
      <w:proofErr w:type="spellStart"/>
      <w:r w:rsidR="005D18BE" w:rsidRPr="000E075A">
        <w:rPr>
          <w:rFonts w:ascii="Times New Roman" w:hAnsi="Times New Roman" w:cs="Times New Roman"/>
          <w:sz w:val="28"/>
          <w:szCs w:val="28"/>
        </w:rPr>
        <w:t>Буяров</w:t>
      </w:r>
      <w:proofErr w:type="spell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5D18BE" w:rsidRPr="000E075A">
        <w:rPr>
          <w:rFonts w:ascii="Times New Roman" w:hAnsi="Times New Roman" w:cs="Times New Roman"/>
          <w:sz w:val="28"/>
          <w:szCs w:val="28"/>
        </w:rPr>
        <w:t>// Орловская правда. – 2019. – 29 мая. – С. 14.</w:t>
      </w:r>
    </w:p>
    <w:p w:rsidR="005D18BE" w:rsidRPr="000E075A" w:rsidRDefault="005D18BE" w:rsidP="005D1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8BE" w:rsidRDefault="000E075A" w:rsidP="005D1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1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Артюхова, Е. Какая это сила – красота! / Е. Артюхова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5D18BE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5D18BE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5D18BE" w:rsidRPr="000E075A">
        <w:rPr>
          <w:rFonts w:ascii="Times New Roman" w:hAnsi="Times New Roman" w:cs="Times New Roman"/>
          <w:sz w:val="28"/>
          <w:szCs w:val="28"/>
        </w:rPr>
        <w:t xml:space="preserve"> правда. – 2019. – 31 мая. – С. 6.</w:t>
      </w:r>
    </w:p>
    <w:p w:rsidR="006E5D7A" w:rsidRPr="000E075A" w:rsidRDefault="006E5D7A" w:rsidP="005D1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1" w:rsidRPr="000E075A" w:rsidRDefault="004D5103" w:rsidP="00A6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</w:rPr>
        <w:t>Лобоцкая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, В. У КПРФ появился собственный баскетбольный клуб / В. 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</w:rPr>
        <w:t>Лобоцкая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A64BE1" w:rsidRPr="000E075A">
        <w:rPr>
          <w:rFonts w:ascii="Times New Roman" w:hAnsi="Times New Roman" w:cs="Times New Roman"/>
          <w:sz w:val="28"/>
          <w:szCs w:val="28"/>
        </w:rPr>
        <w:t>// Орловская искра. – 2019. – 7 июня. – С. 8.</w:t>
      </w:r>
    </w:p>
    <w:p w:rsidR="00A64BE1" w:rsidRPr="000E075A" w:rsidRDefault="00A64BE1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E4A" w:rsidRPr="000E075A" w:rsidRDefault="000E075A" w:rsidP="00570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Проект студентки из Орла о развитии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ягодоводства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признали лучшим на Всероссийском конкурсе. Текст: электронный</w:t>
      </w:r>
    </w:p>
    <w:p w:rsidR="00570E4A" w:rsidRPr="000E075A" w:rsidRDefault="00570E4A" w:rsidP="00570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 xml:space="preserve"> // Пресс-служба мэрии. 2019. – </w:t>
      </w:r>
      <w:r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https://www.infoorel.ru.-</w:t>
        </w:r>
      </w:hyperlink>
      <w:r w:rsidRPr="000E075A">
        <w:rPr>
          <w:rFonts w:ascii="Times New Roman" w:hAnsi="Times New Roman" w:cs="Times New Roman"/>
          <w:sz w:val="28"/>
          <w:szCs w:val="28"/>
        </w:rPr>
        <w:t xml:space="preserve"> (дата обращения: 13.06.2019). </w:t>
      </w:r>
    </w:p>
    <w:p w:rsidR="00570E4A" w:rsidRPr="000E075A" w:rsidRDefault="00570E4A" w:rsidP="00570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570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Калинина, Е. «Настоящего агронома на асфальте не выучишь» / Е. Калинина 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14 июня. – С. 9.</w:t>
      </w:r>
    </w:p>
    <w:p w:rsidR="00A64BE1" w:rsidRPr="000E075A" w:rsidRDefault="00A64BE1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Мищенко, М. Русский козырь – качественная продукция / М. Мищенко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14 июня. – С. 9.</w:t>
      </w:r>
    </w:p>
    <w:p w:rsidR="008E3DA4" w:rsidRPr="000E075A" w:rsidRDefault="008E3DA4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>Волкова, О. «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» для фермера / О. Волкова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18 июня. – С. 3.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В Молодежном центре Орел ГАУ прошли научные чтения, посвященные памяти академика Николая Васильевича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. – Текст: электронный // Портал Орловской области. - 2019. –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>: https://orel-region.ru. - (дата обращения: 18.06.2019).</w:t>
      </w:r>
    </w:p>
    <w:p w:rsidR="00641AE8" w:rsidRPr="000E075A" w:rsidRDefault="00641AE8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Николаева, Е. Притяжение орловского поля / Е. Николаева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21 июня. – С. 4.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Сазонова, А. Орловская студентка победила во всероссийском конкурсе / А. Сазонова. Текст: электронный. 2019. –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641AE8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https://regionorel.ru</w:t>
        </w:r>
      </w:hyperlink>
      <w:r w:rsidR="00641AE8" w:rsidRPr="000E075A">
        <w:rPr>
          <w:rFonts w:ascii="Times New Roman" w:hAnsi="Times New Roman" w:cs="Times New Roman"/>
          <w:sz w:val="28"/>
          <w:szCs w:val="28"/>
        </w:rPr>
        <w:t xml:space="preserve">. - (дата обращения: 26.06.2019). 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Сазонова, А. Сладкая победа Юлии Прошиной / А. Сазонова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26 июня. – С. 3.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С научным подходом. 2019 – аграрная неделя Орловской области //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Мценский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край. – 2019. – 26 июня. – С. 2.</w:t>
      </w:r>
    </w:p>
    <w:p w:rsidR="008E3DA4" w:rsidRPr="000E075A" w:rsidRDefault="008E3DA4" w:rsidP="008E3D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Клычков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принял участие в заседании Совета ректоров вузов Орловской области. – Текст: электронный // Портал Орловской области. Администрация Губернатора и Правитель</w:t>
      </w:r>
      <w:r w:rsidR="000E075A">
        <w:rPr>
          <w:rFonts w:ascii="Times New Roman" w:hAnsi="Times New Roman" w:cs="Times New Roman"/>
          <w:sz w:val="28"/>
          <w:szCs w:val="28"/>
        </w:rPr>
        <w:t>с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тва Орловской области. - 2019. –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>: https://orel-region.ru. - (дата обращения: 27.06.2019).</w:t>
      </w:r>
    </w:p>
    <w:p w:rsidR="00641AE8" w:rsidRPr="000E075A" w:rsidRDefault="00641AE8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Контрольно-надзорная деятельность. – Текст: электронный. - 2019. -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: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41AE8" w:rsidRPr="000E075A">
        <w:rPr>
          <w:rFonts w:ascii="Times New Roman" w:hAnsi="Times New Roman" w:cs="Times New Roman"/>
          <w:sz w:val="28"/>
          <w:szCs w:val="28"/>
        </w:rPr>
        <w:t>-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vetupr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@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41AE8" w:rsidRPr="000E07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. - (дата обращения: 28.06.2019). 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Орловец занял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место в Открытом чемпионате России по пахоте – 2019 . – Текст: электронный // Портал Орловской области. Администрация Губернатора и Правитель</w:t>
      </w:r>
      <w:r w:rsidR="006E5D7A">
        <w:rPr>
          <w:rFonts w:ascii="Times New Roman" w:hAnsi="Times New Roman" w:cs="Times New Roman"/>
          <w:sz w:val="28"/>
          <w:szCs w:val="28"/>
        </w:rPr>
        <w:t>с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тва Орловской области. - 2019. –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>: https://orel-region.ru. - (дата обращения: 29.06.2019).</w:t>
      </w:r>
    </w:p>
    <w:p w:rsidR="00641AE8" w:rsidRPr="000E075A" w:rsidRDefault="00641AE8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, Н. Садоводство – дело жизни / Н.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Пензева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>// Заря. - 2019. – 1 июля. – С. 2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0E075A"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3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Pr="000E075A">
        <w:rPr>
          <w:rFonts w:ascii="Times New Roman" w:hAnsi="Times New Roman" w:cs="Times New Roman"/>
          <w:sz w:val="28"/>
          <w:szCs w:val="28"/>
        </w:rPr>
        <w:t xml:space="preserve">Мищенко, М. Итоги Аграрной недели в Орловской области / М. Мищенко. – Текст: электронный. - 2019. – </w:t>
      </w:r>
      <w:r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https://regionorel.ru</w:t>
        </w:r>
      </w:hyperlink>
      <w:r w:rsidRPr="000E075A">
        <w:rPr>
          <w:rFonts w:ascii="Times New Roman" w:hAnsi="Times New Roman" w:cs="Times New Roman"/>
          <w:sz w:val="28"/>
          <w:szCs w:val="28"/>
        </w:rPr>
        <w:t>. - (дата обращения: 02.07.2019).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0E075A"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4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Pr="000E075A">
        <w:rPr>
          <w:rFonts w:ascii="Times New Roman" w:hAnsi="Times New Roman" w:cs="Times New Roman"/>
          <w:sz w:val="28"/>
          <w:szCs w:val="28"/>
        </w:rPr>
        <w:t xml:space="preserve">Мищенко, М. Качество – экспорт - прибыль / М. Мищенко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Pr="000E075A">
        <w:rPr>
          <w:rFonts w:ascii="Times New Roman" w:hAnsi="Times New Roman" w:cs="Times New Roman"/>
          <w:sz w:val="28"/>
          <w:szCs w:val="28"/>
        </w:rPr>
        <w:t xml:space="preserve"> правда. – 2019. – 2 июля. – С. 2.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Почиталина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, И. Высшая кузница кадров / И.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Почиталина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2 июля. – С. 4.</w:t>
      </w:r>
    </w:p>
    <w:p w:rsidR="00641AE8" w:rsidRPr="000E075A" w:rsidRDefault="00641AE8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Гусева, Е. Просыпаться с петухами / Е. Гусева </w:t>
      </w:r>
      <w:r w:rsidR="004D5103">
        <w:rPr>
          <w:rFonts w:ascii="Times New Roman" w:hAnsi="Times New Roman" w:cs="Times New Roman"/>
          <w:sz w:val="28"/>
          <w:szCs w:val="28"/>
        </w:rPr>
        <w:t xml:space="preserve">-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3 июля. – С. 13.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0E075A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1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Лучший пахарь - в Орловской области. – Текст: электронный. - 2019. – </w:t>
      </w:r>
      <w:r w:rsidR="00641AE8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41AE8" w:rsidRPr="000E075A">
        <w:rPr>
          <w:rFonts w:ascii="Times New Roman" w:hAnsi="Times New Roman" w:cs="Times New Roman"/>
          <w:sz w:val="28"/>
          <w:szCs w:val="28"/>
        </w:rPr>
        <w:t>: https://regionorel.ru. - (дата обращения: 05.07.2019).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Николаева, Е. Лучший пахарь / Е. Николаева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– 2019. – 5 июля. – С. 7.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5A" w:rsidRDefault="004D5103" w:rsidP="00A6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, М. Аграрное образование: выход на новый уровень / М. </w:t>
      </w:r>
      <w:proofErr w:type="spellStart"/>
      <w:r w:rsidR="00641AE8" w:rsidRPr="000E075A">
        <w:rPr>
          <w:rFonts w:ascii="Times New Roman" w:hAnsi="Times New Roman" w:cs="Times New Roman"/>
          <w:sz w:val="28"/>
          <w:szCs w:val="28"/>
        </w:rPr>
        <w:t>Валегжанина</w:t>
      </w:r>
      <w:proofErr w:type="spell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641AE8" w:rsidRPr="000E075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641AE8" w:rsidRPr="000E075A">
        <w:rPr>
          <w:rFonts w:ascii="Times New Roman" w:hAnsi="Times New Roman" w:cs="Times New Roman"/>
          <w:sz w:val="28"/>
          <w:szCs w:val="28"/>
        </w:rPr>
        <w:t xml:space="preserve"> правда. Черноземье. – 2019. – 5 июля. – С. 9. </w:t>
      </w:r>
    </w:p>
    <w:p w:rsidR="000E075A" w:rsidRDefault="000E075A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1" w:rsidRPr="000E075A" w:rsidRDefault="000E075A" w:rsidP="00A6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4BE1" w:rsidRPr="000E075A">
        <w:rPr>
          <w:rFonts w:ascii="Times New Roman" w:hAnsi="Times New Roman" w:cs="Times New Roman"/>
          <w:sz w:val="28"/>
          <w:szCs w:val="28"/>
        </w:rPr>
        <w:t>Александров, А. В</w:t>
      </w:r>
      <w:r w:rsidR="00641AE8" w:rsidRPr="000E075A">
        <w:rPr>
          <w:rFonts w:ascii="Times New Roman" w:hAnsi="Times New Roman" w:cs="Times New Roman"/>
          <w:sz w:val="28"/>
          <w:szCs w:val="28"/>
        </w:rPr>
        <w:t>.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 Калуге открыли шестой сезон 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</w:rPr>
        <w:t>студотрядов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/ А. Александров. – Текст: электронный // Фонд «Губерния». – 2019. - </w:t>
      </w:r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: </w:t>
      </w:r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64BE1" w:rsidRPr="000E07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znamkaluqa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>. - (дата обращения: 09.07.2019).</w:t>
      </w:r>
    </w:p>
    <w:p w:rsidR="00A64BE1" w:rsidRPr="000E075A" w:rsidRDefault="00A64BE1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E8" w:rsidRPr="000E075A" w:rsidRDefault="004D5103" w:rsidP="00641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641AE8" w:rsidRPr="000E075A">
        <w:rPr>
          <w:rFonts w:ascii="Times New Roman" w:hAnsi="Times New Roman" w:cs="Times New Roman"/>
          <w:sz w:val="28"/>
          <w:szCs w:val="28"/>
        </w:rPr>
        <w:t xml:space="preserve">Кузнецова, А. Ягоды в проекте / А. Кузнецова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641AE8" w:rsidRPr="000E075A">
        <w:rPr>
          <w:rFonts w:ascii="Times New Roman" w:hAnsi="Times New Roman" w:cs="Times New Roman"/>
          <w:sz w:val="28"/>
          <w:szCs w:val="28"/>
        </w:rPr>
        <w:t>// Орловская городская газета. – 2019. – 14 июля. – С. 5.</w:t>
      </w:r>
    </w:p>
    <w:p w:rsidR="00641AE8" w:rsidRPr="000E075A" w:rsidRDefault="00641AE8" w:rsidP="00641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1" w:rsidRPr="000E075A" w:rsidRDefault="000E075A" w:rsidP="00A6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A64BE1" w:rsidRPr="000E075A">
        <w:rPr>
          <w:rFonts w:ascii="Times New Roman" w:hAnsi="Times New Roman" w:cs="Times New Roman"/>
          <w:sz w:val="28"/>
          <w:szCs w:val="28"/>
        </w:rPr>
        <w:t>Клычков</w:t>
      </w:r>
      <w:proofErr w:type="spell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поздравил призера </w:t>
      </w:r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 открытого чемпионата России по пахоте механизатор</w:t>
      </w:r>
      <w:proofErr w:type="gramStart"/>
      <w:r w:rsidR="00A64BE1" w:rsidRPr="000E075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«Орловский лидер» Виктора Кудинова. – Текст: электронный // Администрация Губернатора и Правительства Орловской области. - 2019. – </w:t>
      </w:r>
      <w:r w:rsidR="00A64BE1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64BE1" w:rsidRPr="000E075A">
        <w:rPr>
          <w:rFonts w:ascii="Times New Roman" w:hAnsi="Times New Roman" w:cs="Times New Roman"/>
          <w:sz w:val="28"/>
          <w:szCs w:val="28"/>
        </w:rPr>
        <w:t>:</w:t>
      </w:r>
      <w:r w:rsidR="00A64BE1" w:rsidRPr="000E075A">
        <w:rPr>
          <w:rFonts w:ascii="Times New Roman" w:hAnsi="Times New Roman" w:cs="Times New Roman"/>
        </w:rPr>
        <w:t xml:space="preserve"> </w:t>
      </w:r>
      <w:r w:rsidR="00A64BE1" w:rsidRPr="000E075A">
        <w:rPr>
          <w:rFonts w:ascii="Times New Roman" w:hAnsi="Times New Roman" w:cs="Times New Roman"/>
          <w:sz w:val="28"/>
          <w:szCs w:val="28"/>
        </w:rPr>
        <w:t>https://www.rusprofile.ru/id/4450384. - (дата обращения: 15.07.2019).</w:t>
      </w:r>
    </w:p>
    <w:p w:rsidR="00A64BE1" w:rsidRPr="000E075A" w:rsidRDefault="00A64BE1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1" w:rsidRPr="000E075A" w:rsidRDefault="000E075A" w:rsidP="00A6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1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4BE1" w:rsidRPr="000E075A">
        <w:rPr>
          <w:rFonts w:ascii="Times New Roman" w:hAnsi="Times New Roman" w:cs="Times New Roman"/>
          <w:sz w:val="28"/>
          <w:szCs w:val="28"/>
        </w:rPr>
        <w:t>Гусева, Е. Просыпаться с петухами / Е. Гусева</w:t>
      </w:r>
      <w:r w:rsidR="004D5103">
        <w:rPr>
          <w:rFonts w:ascii="Times New Roman" w:hAnsi="Times New Roman" w:cs="Times New Roman"/>
          <w:sz w:val="28"/>
          <w:szCs w:val="28"/>
        </w:rPr>
        <w:t xml:space="preserve"> -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4D5103"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64BE1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правда. – 2019. – 17 июля. – С. 9.</w:t>
      </w:r>
    </w:p>
    <w:p w:rsidR="00A64BE1" w:rsidRPr="000E075A" w:rsidRDefault="00A64BE1" w:rsidP="00A6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4D5103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Гусева, Е. Просыпаться с петухами / Е. Гусева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5A">
        <w:rPr>
          <w:rFonts w:ascii="Times New Roman" w:hAnsi="Times New Roman" w:cs="Times New Roman"/>
          <w:sz w:val="28"/>
          <w:szCs w:val="28"/>
        </w:rPr>
        <w:t xml:space="preserve">Текст: непосредственный  </w:t>
      </w:r>
      <w:r w:rsidR="00A64BE1" w:rsidRPr="000E075A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64BE1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A64BE1" w:rsidRPr="000E075A">
        <w:rPr>
          <w:rFonts w:ascii="Times New Roman" w:hAnsi="Times New Roman" w:cs="Times New Roman"/>
          <w:sz w:val="28"/>
          <w:szCs w:val="28"/>
        </w:rPr>
        <w:t xml:space="preserve"> правда. – 2019. – 7 августа. – С. 9.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0E075A" w:rsidP="00282B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D51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Меркулова, Н. Миссия по спасению человечества / Н. Меркулова - Текст: непосредственный // </w:t>
      </w:r>
      <w:proofErr w:type="gramStart"/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Комсомольская</w:t>
      </w:r>
      <w:proofErr w:type="gramEnd"/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правда. Черноземье. - 2019. - 30 августа. - С. 8.  </w:t>
      </w:r>
    </w:p>
    <w:p w:rsidR="00282B3F" w:rsidRPr="000E075A" w:rsidRDefault="00570E4A" w:rsidP="00282B3F">
      <w:pPr>
        <w:pStyle w:val="a3"/>
      </w:pP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E075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  <w:r w:rsidR="004D51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  <w:r w:rsid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Артюхова, Е. Мастерство высшей пробы: студент Орловского ГАУ им. Н. В. </w:t>
        </w:r>
        <w:proofErr w:type="spellStart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Парахина</w:t>
        </w:r>
        <w:proofErr w:type="spellEnd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Даниил </w:t>
        </w:r>
        <w:proofErr w:type="spellStart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Шмыдов</w:t>
        </w:r>
        <w:proofErr w:type="spellEnd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участник чемпионата мира Worldskills-2019 / Е. Артюхова. – Текст: непосредственный  / / </w:t>
        </w:r>
        <w:proofErr w:type="gramStart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- 30 августа. - С. 2.</w:t>
        </w:r>
      </w:hyperlink>
    </w:p>
    <w:p w:rsidR="00282B3F" w:rsidRPr="000E075A" w:rsidRDefault="00570E4A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br/>
      </w:r>
      <w:r w:rsidR="000E075A">
        <w:rPr>
          <w:rFonts w:ascii="Times New Roman" w:hAnsi="Times New Roman" w:cs="Times New Roman"/>
          <w:sz w:val="28"/>
          <w:szCs w:val="28"/>
        </w:rPr>
        <w:t>5</w:t>
      </w:r>
      <w:r w:rsidR="004D5103">
        <w:rPr>
          <w:rFonts w:ascii="Times New Roman" w:hAnsi="Times New Roman" w:cs="Times New Roman"/>
          <w:sz w:val="28"/>
          <w:szCs w:val="28"/>
        </w:rPr>
        <w:t>7</w:t>
      </w:r>
      <w:r w:rsidR="000E075A">
        <w:rPr>
          <w:rFonts w:ascii="Times New Roman" w:hAnsi="Times New Roman" w:cs="Times New Roman"/>
          <w:sz w:val="28"/>
          <w:szCs w:val="28"/>
        </w:rPr>
        <w:t xml:space="preserve">. </w:t>
      </w:r>
      <w:r w:rsidRPr="000E075A">
        <w:rPr>
          <w:rFonts w:ascii="Times New Roman" w:hAnsi="Times New Roman" w:cs="Times New Roman"/>
          <w:sz w:val="28"/>
          <w:szCs w:val="28"/>
        </w:rPr>
        <w:t>В Орле наградили лучших сотрудников ветеринарной службы. –  Текст: электронный</w:t>
      </w:r>
      <w:r w:rsidR="006E5D7A">
        <w:rPr>
          <w:rFonts w:ascii="Times New Roman" w:hAnsi="Times New Roman" w:cs="Times New Roman"/>
          <w:sz w:val="28"/>
          <w:szCs w:val="28"/>
        </w:rPr>
        <w:t xml:space="preserve"> </w:t>
      </w:r>
      <w:r w:rsidRPr="000E075A">
        <w:rPr>
          <w:rFonts w:ascii="Times New Roman" w:hAnsi="Times New Roman" w:cs="Times New Roman"/>
          <w:sz w:val="28"/>
          <w:szCs w:val="28"/>
        </w:rPr>
        <w:t xml:space="preserve">// Портал Орловской области – публичный </w:t>
      </w:r>
      <w:r w:rsidRPr="000E075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центр: [сайт]. – 2019. – </w:t>
      </w:r>
      <w:r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E075A">
        <w:rPr>
          <w:rFonts w:ascii="Times New Roman" w:hAnsi="Times New Roman" w:cs="Times New Roman"/>
          <w:sz w:val="28"/>
          <w:szCs w:val="28"/>
        </w:rPr>
        <w:t>:  http://orel-region.ru</w:t>
      </w:r>
      <w:proofErr w:type="gramStart"/>
      <w:r w:rsidRPr="000E075A">
        <w:rPr>
          <w:rFonts w:ascii="Times New Roman" w:hAnsi="Times New Roman" w:cs="Times New Roman"/>
          <w:sz w:val="28"/>
          <w:szCs w:val="28"/>
        </w:rPr>
        <w:t>/  (</w:t>
      </w:r>
      <w:proofErr w:type="gramEnd"/>
      <w:r w:rsidRPr="000E075A">
        <w:rPr>
          <w:rFonts w:ascii="Times New Roman" w:hAnsi="Times New Roman" w:cs="Times New Roman"/>
          <w:sz w:val="28"/>
          <w:szCs w:val="28"/>
        </w:rPr>
        <w:t xml:space="preserve">дата обращения: 30.08.2019). 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5</w:t>
      </w:r>
      <w:r w:rsidR="004D5103">
        <w:rPr>
          <w:rFonts w:ascii="Times New Roman" w:hAnsi="Times New Roman" w:cs="Times New Roman"/>
          <w:sz w:val="28"/>
          <w:szCs w:val="28"/>
        </w:rPr>
        <w:t>8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21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Иконникова, В. "Бронза" Worldskills: орловец Даниил Шмыдов завоевал третье место на Чемпионате мира по профессиональному мастерству Worldskills 2019 / В. И. Иконникова - Текст: непосредственный // Орловская городская газета. - 2019. - 30 августа. - С. 5.</w:t>
        </w:r>
      </w:hyperlink>
      <w:r w:rsidR="00570E4A" w:rsidRPr="000E075A">
        <w:rPr>
          <w:rFonts w:ascii="Times New Roman" w:hAnsi="Times New Roman" w:cs="Times New Roman"/>
          <w:sz w:val="28"/>
          <w:szCs w:val="28"/>
        </w:rPr>
        <w:br/>
      </w:r>
      <w:r w:rsidR="00570E4A" w:rsidRPr="000E075A">
        <w:rPr>
          <w:rFonts w:ascii="Times New Roman" w:hAnsi="Times New Roman" w:cs="Times New Roman"/>
          <w:sz w:val="28"/>
          <w:szCs w:val="28"/>
        </w:rPr>
        <w:br/>
      </w:r>
      <w:r w:rsidR="004D5103">
        <w:rPr>
          <w:rFonts w:ascii="Times New Roman" w:hAnsi="Times New Roman" w:cs="Times New Roman"/>
          <w:sz w:val="28"/>
          <w:szCs w:val="28"/>
        </w:rPr>
        <w:t>59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22" w:history="1"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Ступин, А. Ученье-свет! /А.Ступин - Текст: непосредственный // </w:t>
        </w:r>
        <w:proofErr w:type="gramStart"/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- 3 сентября. - С.1.</w:t>
        </w:r>
      </w:hyperlink>
    </w:p>
    <w:p w:rsidR="00570E4A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br/>
      </w:r>
      <w:r w:rsid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 w:rsidR="00D22002"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Клычков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вручил Благодарность Губернатора бронзовому призеру Чемпионата мира по профессиональному мастерству 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 2019 Даниилу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Шмыдову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- Текст: электронный  // </w:t>
      </w:r>
      <w:r w:rsidR="00570E4A" w:rsidRPr="000E075A">
        <w:rPr>
          <w:rFonts w:ascii="Arial" w:hAnsi="Arial" w:cs="Arial"/>
          <w:sz w:val="28"/>
          <w:szCs w:val="28"/>
        </w:rPr>
        <w:t xml:space="preserve">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Портал Орловской области – публичный информационный центр: [сайт]. – 2019. –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:  http://orel-region.ru/ (дата обращения: 03.09.2019). 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3F" w:rsidRPr="000E075A" w:rsidRDefault="00D22002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Гусева, Е. Приходите к нам лечиться... / Е. Гусева - Текст: непосредственный // </w:t>
        </w:r>
        <w:proofErr w:type="gramStart"/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282B3F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- 4 сентября. - С. 8.</w:t>
        </w:r>
      </w:hyperlink>
      <w:r w:rsidR="00570E4A" w:rsidRPr="000E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D22002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Эксперты из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ОрелГАУ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рассказали, чем заболели клены в Орле и можно ли их вылечить. - Текст: электронный. //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>Инфо-Сити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- </w:t>
      </w:r>
      <w:r w:rsidR="00570E4A" w:rsidRPr="000E075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4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www.infoorel.ru</w:t>
        </w:r>
      </w:hyperlink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0E4A" w:rsidRPr="000E075A">
        <w:rPr>
          <w:rFonts w:ascii="Times New Roman" w:hAnsi="Times New Roman" w:cs="Times New Roman"/>
          <w:sz w:val="28"/>
          <w:szCs w:val="28"/>
        </w:rPr>
        <w:t>(дата обращения: 16.09.2019).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3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25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Артюхова, Е. "День национальностей": в поселке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Сеножатное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Урицкого района впервые прошел областной слет  под таким названием / Е. Артюхова - Текст: непосредственный //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- 17 сентября. - С. 1.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4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26" w:history="1">
        <w:r w:rsidR="00570E4A" w:rsidRPr="000E075A">
          <w:rPr>
            <w:rFonts w:ascii="Times New Roman" w:hAnsi="Times New Roman" w:cs="Times New Roman"/>
            <w:sz w:val="28"/>
            <w:szCs w:val="28"/>
          </w:rPr>
          <w:t xml:space="preserve">Даниил </w:t>
        </w:r>
        <w:proofErr w:type="spellStart"/>
        <w:r w:rsidR="00570E4A" w:rsidRPr="000E075A">
          <w:rPr>
            <w:rFonts w:ascii="Times New Roman" w:hAnsi="Times New Roman" w:cs="Times New Roman"/>
            <w:sz w:val="28"/>
            <w:szCs w:val="28"/>
          </w:rPr>
          <w:t>Шмыдов</w:t>
        </w:r>
        <w:proofErr w:type="spellEnd"/>
        <w:r w:rsidR="00570E4A" w:rsidRPr="000E075A">
          <w:rPr>
            <w:rFonts w:ascii="Times New Roman" w:hAnsi="Times New Roman" w:cs="Times New Roman"/>
            <w:sz w:val="28"/>
            <w:szCs w:val="28"/>
          </w:rPr>
          <w:t xml:space="preserve">: </w:t>
        </w:r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"Я верил в свою победу": бронзовый призер чемпионата мира по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профмастерству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Worlds</w:t>
        </w:r>
      </w:hyperlink>
      <w:hyperlink r:id="rId27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kill</w:t>
        </w:r>
      </w:hyperlink>
      <w:hyperlink r:id="rId28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Kazan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2019 рассказал корреспонденту "ОП" о своем непростом, но интересном пути к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успеху / Д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Шмыдов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; беседу вела Е. Калинина - Текст: непосредственный  // Орловская правда. - 2019. - 18 сентября. - С. 9.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D22002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Губернатор Орловской области Андрей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Клычков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возглавил делегацию региона на Международном Форуме предприятий и </w:t>
      </w:r>
      <w:r w:rsidR="00570E4A" w:rsidRPr="000E075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потребительской кооперации «Хлеб, ты – мир»  –  Текст: электронный. // </w:t>
      </w:r>
      <w:hyperlink r:id="rId29" w:tgtFrame="_blank" w:history="1">
        <w:r w:rsidR="00570E4A" w:rsidRPr="000E0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Правительство Орловской области</w:t>
        </w:r>
      </w:hyperlink>
      <w:r w:rsidR="00570E4A" w:rsidRPr="000E075A">
        <w:t xml:space="preserve">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-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30" w:tgtFrame="_blank" w:history="1">
        <w:proofErr w:type="spellStart"/>
        <w:r w:rsidR="00570E4A" w:rsidRPr="000E07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orel-region.ru</w:t>
        </w:r>
        <w:proofErr w:type="spellEnd"/>
      </w:hyperlink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(дата обращения: 19.09.2019). 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Маслова, Е. Лекарство для деревьев / Е. Маслова  - Текст: непосредственный // Орловская городская газета. - 2019. - 20 сентября. - С. 7.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7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32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Кулик, А. Хлеб, ты – мир / А. Кулик - Текст: непосредственный //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- 24 сентября. - С. 1.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D22002" w:rsidP="00282B3F">
      <w:pPr>
        <w:pStyle w:val="a3"/>
      </w:pPr>
      <w:r w:rsidRPr="00D22002">
        <w:rPr>
          <w:rFonts w:ascii="Times New Roman" w:hAnsi="Times New Roman" w:cs="Times New Roman"/>
          <w:sz w:val="28"/>
          <w:szCs w:val="28"/>
        </w:rPr>
        <w:t>6</w:t>
      </w:r>
      <w:r w:rsidR="004D5103">
        <w:rPr>
          <w:rFonts w:ascii="Times New Roman" w:hAnsi="Times New Roman" w:cs="Times New Roman"/>
          <w:sz w:val="28"/>
          <w:szCs w:val="28"/>
        </w:rPr>
        <w:t>8</w:t>
      </w:r>
      <w:r w:rsidRPr="00D2200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282B3F" w:rsidRPr="000E075A">
        <w:t xml:space="preserve"> </w:t>
      </w:r>
      <w:hyperlink r:id="rId33" w:history="1"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Буяров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В. Органическая продукция  / В.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Буяров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- Текст: непосредственный //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- 25 сентября. - С. 14.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4D5103" w:rsidP="00282B3F">
      <w:pPr>
        <w:pStyle w:val="a3"/>
      </w:pPr>
      <w:r>
        <w:rPr>
          <w:rFonts w:ascii="Times New Roman" w:hAnsi="Times New Roman" w:cs="Times New Roman"/>
          <w:sz w:val="28"/>
          <w:szCs w:val="28"/>
        </w:rPr>
        <w:t>69</w:t>
      </w:r>
      <w:r w:rsidR="00637E93" w:rsidRPr="00637E93">
        <w:rPr>
          <w:rFonts w:ascii="Times New Roman" w:hAnsi="Times New Roman" w:cs="Times New Roman"/>
          <w:sz w:val="28"/>
          <w:szCs w:val="28"/>
        </w:rPr>
        <w:t>.</w:t>
      </w:r>
      <w:r w:rsidR="00637E93">
        <w:t xml:space="preserve"> </w:t>
      </w:r>
      <w:hyperlink r:id="rId34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Смирнова, И. Орловские деревья будут лечить / И. Смирнова  - Текст: непосредственный  // Коммуналка. - 2019. - 25 сентября. - С. 5.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637E93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Губернатор Андрей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Клычков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принял участие в заседании Совета ректоров вузов Орловской области. - Текст: электронный. –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="00570E4A" w:rsidRPr="000E075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https://orel.bezformata.com/</w:t>
        </w:r>
      </w:hyperlink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27.09.2019).</w:t>
      </w:r>
    </w:p>
    <w:p w:rsidR="00282B3F" w:rsidRPr="000E075A" w:rsidRDefault="00282B3F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3F" w:rsidRPr="000E075A" w:rsidRDefault="00637E93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В Свердловском районе торжественно перезахоронили останки выдающегося государственного деятеля России Андрея Куракина и его супруги - Текст: электронный. –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tgtFrame="_blank" w:history="1">
        <w:proofErr w:type="spellStart"/>
        <w:r w:rsidR="00570E4A" w:rsidRPr="000E07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orel-eparhia.ru</w:t>
        </w:r>
        <w:proofErr w:type="spellEnd"/>
      </w:hyperlink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37" w:tgtFrame="_blank" w:history="1">
        <w:proofErr w:type="spellStart"/>
        <w:r w:rsidR="00570E4A" w:rsidRPr="000E0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news</w:t>
        </w:r>
        <w:proofErr w:type="spellEnd"/>
        <w:r w:rsidR="00570E4A" w:rsidRPr="000E0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/4907</w:t>
        </w:r>
      </w:hyperlink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28.09.19).</w:t>
      </w:r>
    </w:p>
    <w:p w:rsidR="00282B3F" w:rsidRPr="000E075A" w:rsidRDefault="00282B3F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3F" w:rsidRPr="000E075A" w:rsidRDefault="00637E93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5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</w:t>
      </w:r>
      <w:proofErr w:type="spellEnd"/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Фотосинтез и урожайность / А. В. </w:t>
      </w:r>
      <w:proofErr w:type="spellStart"/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Амелин</w:t>
      </w:r>
      <w:proofErr w:type="spellEnd"/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Текст: непосредственный  // Информационный бюллетень. – 2019. – </w:t>
      </w:r>
      <w:proofErr w:type="gramStart"/>
      <w:r w:rsidR="00570E4A" w:rsidRPr="000E07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proofErr w:type="gramEnd"/>
      <w:r w:rsidR="00570E4A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41-43</w:t>
      </w:r>
      <w:r w:rsidR="00282B3F" w:rsidRPr="000E0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B3F" w:rsidRPr="000E075A" w:rsidRDefault="00282B3F" w:rsidP="00282B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3F" w:rsidRPr="000E075A" w:rsidRDefault="00637E93" w:rsidP="00282B3F">
      <w:pPr>
        <w:pStyle w:val="a3"/>
      </w:pPr>
      <w:r w:rsidRPr="00637E93"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3</w:t>
      </w:r>
      <w:r w:rsidRPr="00637E93">
        <w:rPr>
          <w:rFonts w:ascii="Times New Roman" w:hAnsi="Times New Roman" w:cs="Times New Roman"/>
          <w:sz w:val="28"/>
          <w:szCs w:val="28"/>
        </w:rPr>
        <w:t>.</w:t>
      </w:r>
      <w:r w:rsidR="00E0051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Почи</w:t>
        </w:r>
      </w:hyperlink>
      <w:hyperlink r:id="rId39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талина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И. Спасибо, что конца урокам нет! / И.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Почи</w:t>
        </w:r>
      </w:hyperlink>
      <w:hyperlink r:id="rId40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талина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- Текст: непосредственный //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 4 октября. -  С. 4.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637E93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В Орловском ГАУ открылся новый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-класс. – Текст: электронный. – </w:t>
      </w:r>
      <w:r w:rsidR="00570E4A" w:rsidRPr="000E0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https://www.bayer.ru/</w:t>
        </w:r>
      </w:hyperlink>
      <w:r w:rsidR="00570E4A" w:rsidRPr="000E075A">
        <w:rPr>
          <w:rFonts w:ascii="Times New Roman" w:hAnsi="Times New Roman" w:cs="Times New Roman"/>
          <w:sz w:val="28"/>
          <w:szCs w:val="28"/>
        </w:rPr>
        <w:t xml:space="preserve"> (дата обращения: 15.10.2019).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4D5103" w:rsidP="00282B3F">
      <w:pPr>
        <w:pStyle w:val="a3"/>
      </w:pPr>
      <w:r>
        <w:rPr>
          <w:rFonts w:ascii="Times New Roman" w:hAnsi="Times New Roman" w:cs="Times New Roman"/>
          <w:sz w:val="28"/>
          <w:szCs w:val="28"/>
        </w:rPr>
        <w:t>75</w:t>
      </w:r>
      <w:r w:rsidR="00637E93" w:rsidRPr="00637E93">
        <w:rPr>
          <w:rFonts w:ascii="Times New Roman" w:hAnsi="Times New Roman" w:cs="Times New Roman"/>
          <w:sz w:val="28"/>
          <w:szCs w:val="28"/>
        </w:rPr>
        <w:t>.</w:t>
      </w:r>
      <w:r w:rsidR="00637E93">
        <w:t xml:space="preserve"> </w:t>
      </w:r>
      <w:hyperlink r:id="rId42" w:history="1"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Калинина, Е. "Байер" подарил Орловскому ГАУ им. Н. В. </w:t>
        </w:r>
        <w:proofErr w:type="spell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Парахина</w:t>
        </w:r>
        <w:proofErr w:type="spell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компьютерный класс / Е. Калинина - Текст: непосредственный // </w:t>
        </w:r>
        <w:proofErr w:type="gramStart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Орловская</w:t>
        </w:r>
        <w:proofErr w:type="gramEnd"/>
        <w:r w:rsidR="00570E4A" w:rsidRPr="000E07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правда. - 2019. - 16 октября. - С. 2.</w:t>
        </w:r>
      </w:hyperlink>
    </w:p>
    <w:p w:rsidR="00282B3F" w:rsidRPr="000E075A" w:rsidRDefault="00282B3F" w:rsidP="00282B3F">
      <w:pPr>
        <w:pStyle w:val="a3"/>
      </w:pPr>
    </w:p>
    <w:p w:rsidR="00282B3F" w:rsidRPr="000E075A" w:rsidRDefault="00637E93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>Калинина, Е. ООО «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Дубовицкое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»: великолепный результат / Е. Калинина - Текст: непосредственный  // </w:t>
      </w:r>
      <w:proofErr w:type="gramStart"/>
      <w:r w:rsidR="00570E4A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правда. – 2019. – 23 октября. – С. 10.</w:t>
      </w:r>
    </w:p>
    <w:p w:rsidR="00637E93" w:rsidRDefault="00637E93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3F" w:rsidRPr="000E075A" w:rsidRDefault="00637E93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>Калинина, Е. «Славянское» открывает двери / Е. Калинина - Текст: непосредственный  // Орловская правда. – 2019. – 20 ноября. – С. 9.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E4A" w:rsidRPr="000E075A" w:rsidRDefault="00637E93" w:rsidP="00282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51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Алешина, И. Назад в СССР / И. Алешина - Текст: непосредственный // </w:t>
      </w:r>
      <w:proofErr w:type="gramStart"/>
      <w:r w:rsidR="00570E4A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правда. – 2019. – 11 декабря. – С. 8.</w:t>
      </w:r>
    </w:p>
    <w:p w:rsidR="00282B3F" w:rsidRPr="000E075A" w:rsidRDefault="00282B3F" w:rsidP="00282B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866" w:rsidRPr="000E075A" w:rsidRDefault="004D5103" w:rsidP="00570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37E93">
        <w:rPr>
          <w:rFonts w:ascii="Times New Roman" w:hAnsi="Times New Roman" w:cs="Times New Roman"/>
          <w:sz w:val="28"/>
          <w:szCs w:val="28"/>
        </w:rPr>
        <w:t xml:space="preserve">. </w:t>
      </w:r>
      <w:r w:rsidR="00570E4A" w:rsidRPr="000E075A">
        <w:rPr>
          <w:rFonts w:ascii="Times New Roman" w:hAnsi="Times New Roman" w:cs="Times New Roman"/>
          <w:sz w:val="28"/>
          <w:szCs w:val="28"/>
        </w:rPr>
        <w:t xml:space="preserve">Калинина, Е. Орловский ГАУ имени Н. В. </w:t>
      </w:r>
      <w:proofErr w:type="spellStart"/>
      <w:r w:rsidR="00570E4A" w:rsidRPr="000E075A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: год успешных проектов / Е. Калинина - Текст: непосредственный  // </w:t>
      </w:r>
      <w:proofErr w:type="gramStart"/>
      <w:r w:rsidR="00570E4A" w:rsidRPr="000E075A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570E4A" w:rsidRPr="000E075A">
        <w:rPr>
          <w:rFonts w:ascii="Times New Roman" w:hAnsi="Times New Roman" w:cs="Times New Roman"/>
          <w:sz w:val="28"/>
          <w:szCs w:val="28"/>
        </w:rPr>
        <w:t xml:space="preserve"> правда. – 2019. – 18 декабря. – С. 9</w:t>
      </w:r>
      <w:r w:rsidR="00B47866" w:rsidRPr="000E075A">
        <w:rPr>
          <w:rFonts w:ascii="Times New Roman" w:hAnsi="Times New Roman" w:cs="Times New Roman"/>
          <w:sz w:val="28"/>
          <w:szCs w:val="28"/>
        </w:rPr>
        <w:t>.</w:t>
      </w:r>
    </w:p>
    <w:sectPr w:rsidR="00B47866" w:rsidRPr="000E075A" w:rsidSect="0040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41C"/>
    <w:multiLevelType w:val="hybridMultilevel"/>
    <w:tmpl w:val="88E0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7249"/>
    <w:multiLevelType w:val="hybridMultilevel"/>
    <w:tmpl w:val="9E74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51B7"/>
    <w:rsid w:val="000762BD"/>
    <w:rsid w:val="0008573C"/>
    <w:rsid w:val="000E075A"/>
    <w:rsid w:val="00176E25"/>
    <w:rsid w:val="0019577C"/>
    <w:rsid w:val="002753E7"/>
    <w:rsid w:val="00282B3F"/>
    <w:rsid w:val="003B338D"/>
    <w:rsid w:val="003F6DEC"/>
    <w:rsid w:val="00400AFD"/>
    <w:rsid w:val="00413819"/>
    <w:rsid w:val="0042041E"/>
    <w:rsid w:val="00437B73"/>
    <w:rsid w:val="004D5103"/>
    <w:rsid w:val="004D60AF"/>
    <w:rsid w:val="00564095"/>
    <w:rsid w:val="005701E9"/>
    <w:rsid w:val="00570E4A"/>
    <w:rsid w:val="005C6F13"/>
    <w:rsid w:val="005D18BE"/>
    <w:rsid w:val="00637E93"/>
    <w:rsid w:val="00641AE8"/>
    <w:rsid w:val="00644A16"/>
    <w:rsid w:val="006951B7"/>
    <w:rsid w:val="006E5D7A"/>
    <w:rsid w:val="00745D32"/>
    <w:rsid w:val="00851893"/>
    <w:rsid w:val="008B7B7D"/>
    <w:rsid w:val="008D7A49"/>
    <w:rsid w:val="008E3DA4"/>
    <w:rsid w:val="009938A2"/>
    <w:rsid w:val="00A64BE1"/>
    <w:rsid w:val="00B47866"/>
    <w:rsid w:val="00B636CF"/>
    <w:rsid w:val="00BC32E4"/>
    <w:rsid w:val="00BD4578"/>
    <w:rsid w:val="00BF1867"/>
    <w:rsid w:val="00C35BD7"/>
    <w:rsid w:val="00D22002"/>
    <w:rsid w:val="00D730D2"/>
    <w:rsid w:val="00E0051A"/>
    <w:rsid w:val="00E0659B"/>
    <w:rsid w:val="00E13530"/>
    <w:rsid w:val="00F1539B"/>
    <w:rsid w:val="00F774C9"/>
    <w:rsid w:val="00FB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4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agro.ru" TargetMode="External"/><Relationship Id="rId13" Type="http://schemas.openxmlformats.org/officeDocument/2006/relationships/hyperlink" Target="https://regionorel.ru/upload/iblock/d38/d384c69b57531a1c0ae1448103f1e4f1.pdf" TargetMode="External"/><Relationship Id="rId18" Type="http://schemas.openxmlformats.org/officeDocument/2006/relationships/hyperlink" Target="https://regionorel.ru" TargetMode="External"/><Relationship Id="rId26" Type="http://schemas.openxmlformats.org/officeDocument/2006/relationships/hyperlink" Target="https://regionorel.ru/upload/iblock/d44/d449be73c4d538c2dd895e0ac1ce8600.pdf" TargetMode="External"/><Relationship Id="rId39" Type="http://schemas.openxmlformats.org/officeDocument/2006/relationships/hyperlink" Target="https://regionorel.ru/upload/iblock/13c/13cf0541860bfffa7209a141ae8d885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orel-gazeta.ru/?p=12586" TargetMode="External"/><Relationship Id="rId34" Type="http://schemas.openxmlformats.org/officeDocument/2006/relationships/hyperlink" Target="http://www.kom-orel.ru/index.php?action=rekord&amp;sub=news&amp;id=7607" TargetMode="External"/><Relationship Id="rId42" Type="http://schemas.openxmlformats.org/officeDocument/2006/relationships/hyperlink" Target="https://regionorel.ru/upload/iblock/1b9/1b9648b83b6681d874f21cccaaae0be6.pdf" TargetMode="External"/><Relationship Id="rId7" Type="http://schemas.openxmlformats.org/officeDocument/2006/relationships/hyperlink" Target="http://library.orelsau.ru" TargetMode="External"/><Relationship Id="rId12" Type="http://schemas.openxmlformats.org/officeDocument/2006/relationships/hyperlink" Target="https://regionorel.ru/upload/iblock/d38/d384c69b57531a1c0ae1448103f1e4f1.pdf" TargetMode="External"/><Relationship Id="rId17" Type="http://schemas.openxmlformats.org/officeDocument/2006/relationships/hyperlink" Target="https://www.infoorel.ru.-" TargetMode="External"/><Relationship Id="rId25" Type="http://schemas.openxmlformats.org/officeDocument/2006/relationships/hyperlink" Target="https://regionorel.ru/upload/iblock/a12/a12b4367726b772f29d36d5f62ec5eb0.pdf" TargetMode="External"/><Relationship Id="rId33" Type="http://schemas.openxmlformats.org/officeDocument/2006/relationships/hyperlink" Target="https://regionorel.ru/upload/iblock/7e5/7e5d86c477a91ac322e29fe51fc832a7.pdf" TargetMode="External"/><Relationship Id="rId38" Type="http://schemas.openxmlformats.org/officeDocument/2006/relationships/hyperlink" Target="https://regionorel.ru/upload/iblock/13c/13cf0541860bfffa7209a141ae8d885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ionorel.ru/upload/iblock/07e/07e5d5252678012f1dd4b4e216cd1e00.pdf" TargetMode="External"/><Relationship Id="rId20" Type="http://schemas.openxmlformats.org/officeDocument/2006/relationships/hyperlink" Target="https://regionorel.ru/upload/iblock/3ed/3edd35bf33ce258033025dcb4398df02.pdf" TargetMode="External"/><Relationship Id="rId29" Type="http://schemas.openxmlformats.org/officeDocument/2006/relationships/hyperlink" Target="https://orel-region.ru/index.php" TargetMode="External"/><Relationship Id="rId41" Type="http://schemas.openxmlformats.org/officeDocument/2006/relationships/hyperlink" Target="https://www.bay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elsau.ru" TargetMode="External"/><Relationship Id="rId11" Type="http://schemas.openxmlformats.org/officeDocument/2006/relationships/hyperlink" Target="URL:%20https://orel-region.ru/index." TargetMode="External"/><Relationship Id="rId24" Type="http://schemas.openxmlformats.org/officeDocument/2006/relationships/hyperlink" Target="http://www.infoorel.ru" TargetMode="External"/><Relationship Id="rId32" Type="http://schemas.openxmlformats.org/officeDocument/2006/relationships/hyperlink" Target="https://regionorel.ru/upload/iblock/83c/83cf51c75272b668bf8742ffda1f3593.pdf" TargetMode="External"/><Relationship Id="rId37" Type="http://schemas.openxmlformats.org/officeDocument/2006/relationships/hyperlink" Target="http://www.orel-eparhia.ru/news/4907" TargetMode="External"/><Relationship Id="rId40" Type="http://schemas.openxmlformats.org/officeDocument/2006/relationships/hyperlink" Target="https://regionorel.ru/upload/iblock/13c/13cf0541860bfffa7209a141ae8d885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foorel.ru/news/bolee-60-orlovskihshkolnikov-prinyali-uchastie-v-oblastnom-slete-uchenicheskihproizvodstvennyh-brigad.htm" TargetMode="External"/><Relationship Id="rId23" Type="http://schemas.openxmlformats.org/officeDocument/2006/relationships/hyperlink" Target="https://regionorel.ru/upload/iblock/17a/17a92e979e605ff97659dd5d5403a8b5.pdf" TargetMode="External"/><Relationship Id="rId28" Type="http://schemas.openxmlformats.org/officeDocument/2006/relationships/hyperlink" Target="https://regionorel.ru/upload/iblock/d44/d449be73c4d538c2dd895e0ac1ce8600.pdf" TargetMode="External"/><Relationship Id="rId36" Type="http://schemas.openxmlformats.org/officeDocument/2006/relationships/hyperlink" Target="http://www.orel-eparhia.ru/" TargetMode="External"/><Relationship Id="rId10" Type="http://schemas.openxmlformats.org/officeDocument/2006/relationships/hyperlink" Target="https://regionorel.ru/upload/iblock/b64/b648130d76d180e8d1585fbfbcf02ad9.pdf" TargetMode="External"/><Relationship Id="rId19" Type="http://schemas.openxmlformats.org/officeDocument/2006/relationships/hyperlink" Target="https://regionorel.ru" TargetMode="External"/><Relationship Id="rId31" Type="http://schemas.openxmlformats.org/officeDocument/2006/relationships/hyperlink" Target="http://orel-gazeta.ru/?p=1295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el-gazeta.ru/?p=11165" TargetMode="External"/><Relationship Id="rId14" Type="http://schemas.openxmlformats.org/officeDocument/2006/relationships/hyperlink" Target="https://regionorel.ru/upload/iblock/d38/d384c69b57531a1c0ae1448103f1e4f1.pdf" TargetMode="External"/><Relationship Id="rId22" Type="http://schemas.openxmlformats.org/officeDocument/2006/relationships/hyperlink" Target="https://regionorel.ru/upload/iblock/c40/c404684c3a5ba9ff0318548f2ef3c2a7.pdf" TargetMode="External"/><Relationship Id="rId27" Type="http://schemas.openxmlformats.org/officeDocument/2006/relationships/hyperlink" Target="https://regionorel.ru/upload/iblock/d44/d449be73c4d538c2dd895e0ac1ce8600.pdf" TargetMode="External"/><Relationship Id="rId30" Type="http://schemas.openxmlformats.org/officeDocument/2006/relationships/hyperlink" Target="https://orel-region.ru/" TargetMode="External"/><Relationship Id="rId35" Type="http://schemas.openxmlformats.org/officeDocument/2006/relationships/hyperlink" Target="https://orel.bezformata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66A1-3146-4920-9F0E-0CF4622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tm.aminova</dc:creator>
  <cp:keywords/>
  <dc:description/>
  <cp:lastModifiedBy>tm.aminova</cp:lastModifiedBy>
  <cp:revision>19</cp:revision>
  <dcterms:created xsi:type="dcterms:W3CDTF">2020-08-05T05:48:00Z</dcterms:created>
  <dcterms:modified xsi:type="dcterms:W3CDTF">2020-08-05T09:19:00Z</dcterms:modified>
</cp:coreProperties>
</file>