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"/>
        <w:gridCol w:w="8465"/>
      </w:tblGrid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0A40FC" w:rsidP="000A40FC">
            <w:pPr>
              <w:pStyle w:val="a5"/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0A40FC" w:rsidRPr="000A40FC" w:rsidRDefault="000A40FC" w:rsidP="000A40FC">
            <w:pPr>
              <w:pStyle w:val="a5"/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0A40FC" w:rsidRPr="000A40FC" w:rsidRDefault="000A40FC" w:rsidP="000A40FC">
            <w:pPr>
              <w:pStyle w:val="a5"/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0A40FC" w:rsidRPr="000A40FC" w:rsidRDefault="000A40FC" w:rsidP="000A40FC">
            <w:pPr>
              <w:pStyle w:val="3"/>
              <w:ind w:left="360"/>
              <w:jc w:val="center"/>
              <w:rPr>
                <w:rFonts w:eastAsia="Times New Roman"/>
                <w:color w:val="auto"/>
                <w:sz w:val="32"/>
                <w:szCs w:val="32"/>
              </w:rPr>
            </w:pPr>
            <w:r w:rsidRPr="000A40FC">
              <w:rPr>
                <w:rFonts w:eastAsia="Times New Roman"/>
                <w:color w:val="auto"/>
                <w:sz w:val="32"/>
                <w:szCs w:val="32"/>
              </w:rPr>
              <w:t>Статистические сборники Орловской области за 2020 год</w:t>
            </w:r>
          </w:p>
          <w:p w:rsidR="000A40FC" w:rsidRPr="000A40FC" w:rsidRDefault="000A40FC" w:rsidP="000A40FC">
            <w:pPr>
              <w:pStyle w:val="a5"/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0A40FC" w:rsidRPr="000A40FC" w:rsidRDefault="000A40FC" w:rsidP="009905DA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Благоустройство городских населенных пунктов Орловской области в 2019 году</w:t>
            </w:r>
            <w:proofErr w:type="gramStart"/>
            <w:r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41-0503 / Территориальный орган Федеральной службы государственной статистики по Орловской области. - Орел, 2020. - 11 с. </w:t>
            </w:r>
            <w:r w:rsidRPr="000A40FC">
              <w:rPr>
                <w:rFonts w:eastAsia="Times New Roman"/>
                <w:color w:val="auto"/>
                <w:sz w:val="28"/>
                <w:szCs w:val="28"/>
              </w:rPr>
              <w:br/>
              <w:t>Бюллетень содержит информацию о благоустройстве городских населенных пунктов Орловской области за 2019 год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0A40FC" w:rsidP="009905DA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Валовой региональный продукт Орловской области</w:t>
            </w:r>
            <w:proofErr w:type="gramStart"/>
            <w:r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сборник. № 01-0202 / Территориальный орган Федеральной службы государственной статистики по Орловской области. - Орел, 2020. - 47 с. </w:t>
            </w:r>
            <w:r w:rsidRPr="000A40FC">
              <w:rPr>
                <w:rFonts w:eastAsia="Times New Roman"/>
                <w:color w:val="auto"/>
                <w:sz w:val="28"/>
                <w:szCs w:val="28"/>
              </w:rPr>
              <w:br/>
              <w:t>Данный сборник содержит региональные показатели системы национальных счетов (СНС). Национальные счета, отражающие все фазы экономического процесса (производство, образование и распределение доходов, потребление и накопление и т. д.</w:t>
            </w:r>
            <w:proofErr w:type="gramStart"/>
            <w:r w:rsidRPr="000A40FC">
              <w:rPr>
                <w:rFonts w:eastAsia="Times New Roman"/>
                <w:color w:val="auto"/>
                <w:sz w:val="28"/>
                <w:szCs w:val="28"/>
              </w:rPr>
              <w:t xml:space="preserve"> )</w:t>
            </w:r>
            <w:proofErr w:type="gramEnd"/>
            <w:r w:rsidRPr="000A40FC">
              <w:rPr>
                <w:rFonts w:eastAsia="Times New Roman"/>
                <w:color w:val="auto"/>
                <w:sz w:val="28"/>
                <w:szCs w:val="28"/>
              </w:rPr>
              <w:t xml:space="preserve"> дают обобщенное представление о функционировании экономики в определенный период. В сборнике приведены объемы ВРП Орловской области в абсолютном выражении, индексы физического объема, структура его формирования, отдельные элементы показателей системы национальных счетов, а также аналогичные показатели по всем федеральным округам и субъектам РФ, входящим в Центральный федеральный округ, за 2010, 2015-2018 гг.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0A40FC" w:rsidP="009905DA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Внесение удобрений под урожай 2019 года и проведение работ по химической мелиорации земель в Орловской области</w:t>
            </w:r>
            <w:proofErr w:type="gramStart"/>
            <w:r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17-0515 / Территориальный орган Федеральной службы государственной статистики по Орловской области. - Орел, 2020. - 27 </w:t>
            </w:r>
            <w:proofErr w:type="gramStart"/>
            <w:r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0A40FC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Pr="000A40FC">
              <w:rPr>
                <w:rFonts w:eastAsia="Times New Roman"/>
                <w:color w:val="auto"/>
                <w:sz w:val="28"/>
                <w:szCs w:val="28"/>
              </w:rPr>
              <w:t xml:space="preserve"> настоящем бюллетене содержатся сведения о внесении минеральных удобрений по видам в пересчете на 100% питательных веществ и органических удобрений в физическом весе под все сельскохозяйственные культуры и их основные группы в сельскохозяйственных организациях. Наряду с абсолютными показателями публикуются данные о внесении удобрений на гектар посевов. Кроме того, отражены итоги работ по химической мелиорации земель и </w:t>
            </w:r>
            <w:proofErr w:type="spellStart"/>
            <w:r w:rsidRPr="000A40FC">
              <w:rPr>
                <w:rFonts w:eastAsia="Times New Roman"/>
                <w:color w:val="auto"/>
                <w:sz w:val="28"/>
                <w:szCs w:val="28"/>
              </w:rPr>
              <w:t>фосфоритированию</w:t>
            </w:r>
            <w:proofErr w:type="spellEnd"/>
            <w:r w:rsidRPr="000A40FC">
              <w:rPr>
                <w:rFonts w:eastAsia="Times New Roman"/>
                <w:color w:val="auto"/>
                <w:sz w:val="28"/>
                <w:szCs w:val="28"/>
              </w:rPr>
              <w:t xml:space="preserve"> почв. Информация приводится в целом по области и в районном разрезе 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0A40FC" w:rsidP="009905DA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Вывоз сельскохозяйственной продукции </w:t>
            </w:r>
            <w:proofErr w:type="spellStart"/>
            <w:r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сельхозорганизациями</w:t>
            </w:r>
            <w:proofErr w:type="spellEnd"/>
            <w:r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Орловской области, не относящимися к субъектам малого предпринимательства, за пределы области</w:t>
            </w:r>
            <w:proofErr w:type="gramStart"/>
            <w:r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0A40FC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информация. № 17-0540 / Территориальный орган Федеральной службы государственной статистики по Орловской области. - Орел, 2020. - 2 </w:t>
            </w:r>
            <w:proofErr w:type="gramStart"/>
            <w:r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0A40FC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статистическом бюллетене приводятся областные и районные данные о вывозе сельскохозяйственными организациями, не относящимися к субъектам малого предпринимательства, зерна, скота и птицы (в живом весе), молока и молочных продуктов за пределы области за январь-декабрь 2019 года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0A40FC" w:rsidP="009905DA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Вывоз сельскохозяйственной продукции </w:t>
            </w:r>
            <w:proofErr w:type="spellStart"/>
            <w:r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сельхозорганизациями</w:t>
            </w:r>
            <w:proofErr w:type="spellEnd"/>
            <w:r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Орловской области, не относящимися к субъектам малого предпринимательства, за пределы области</w:t>
            </w:r>
            <w:proofErr w:type="gramStart"/>
            <w:r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0A40FC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информация. № 17-0540 / Территориальный орган Федеральной службы государственной статистики по Орловской области. - Орел, 2020. - 2 </w:t>
            </w:r>
            <w:proofErr w:type="gramStart"/>
            <w:r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0A40FC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статистическом бюллетене приводятся областные и районные данные о вывозе сельскохозяйственными организациями, не относящимися к субъектам малого предпринимательства, зерна, скота и птицы (в живом весе), молока и молочных продуктов за пределы области за январь-март 2020 года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0A40FC" w:rsidP="009905DA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Доходы и расходы крупных и средних организаций по видам экономической деятельности за 2019 год</w:t>
            </w:r>
            <w:proofErr w:type="gramStart"/>
            <w:r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информация. № 02-0112 / Территориальный орган Федеральной службы государственной статистики по Орловской области. - Орел, 2020. - 2 </w:t>
            </w:r>
            <w:proofErr w:type="gramStart"/>
            <w:r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0A40FC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 о доходах и расходах крупных и средних организаций по видам экономической деятельности за 2019 год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0A40FC" w:rsidP="009905DA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Доходы и расходы крупных и средних организаций по видам экономической деятельности за январь-март 2020 года</w:t>
            </w:r>
            <w:proofErr w:type="gramStart"/>
            <w:r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информация. № 02-0112 / Территориальный орган Федеральной службы государственной статистики по Орловской области. - Орел, 2020. - 2 </w:t>
            </w:r>
            <w:proofErr w:type="gramStart"/>
            <w:r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0A40FC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 о доходах и расходах крупных и средних организаций по видам экономической деятельности за январь-март 2020 года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0A40FC" w:rsidP="009905DA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Дошкольное образование в Орловской области</w:t>
            </w:r>
            <w:proofErr w:type="gramStart"/>
            <w:r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0A40FC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сборник. № 08-0301 / Территориальный орган Федеральной службы государственной статистики по Орловской области. - Орел, 2020. - 43 </w:t>
            </w:r>
            <w:proofErr w:type="gramStart"/>
            <w:r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0A40FC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статистическом сборнике представлена информация о дошкольном образовании Орловской области в 2015-2019 годах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0A40FC" w:rsidP="009905DA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Инвестиционная деятельность организаций Орловской области, не относящихся к субъектам малого предпринимательства, за январь-декабрь 2019 года</w:t>
            </w:r>
            <w:proofErr w:type="gramStart"/>
            <w:r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20-0503 / Территориальный орган Федеральной службы государственной статистики по Орловской области. - Орел, 2020. - 28 </w:t>
            </w:r>
            <w:proofErr w:type="gramStart"/>
            <w:r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0A40FC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Pr="000A40FC">
              <w:rPr>
                <w:rFonts w:eastAsia="Times New Roman"/>
                <w:color w:val="auto"/>
                <w:sz w:val="28"/>
                <w:szCs w:val="28"/>
              </w:rPr>
              <w:t xml:space="preserve"> бюллетене приведены сведения об инвестиционной деятельности крупных и средних предприятий за 2019 год, а также организаций с численностью до 15 человек по видам экономической деятельности, формам собственности, городам и районам области 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9905DA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Инвестиционная деятельность организаций Орловской области, не относящихся к субъектам малого предпринимательства, за январь-март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20-0503 / Территориальный орган Федеральной службы государственной статистики по Орловской области. - Орел, 2020. - 27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бюллетене приведены сведения об инвестиционной деятельности крупных и средних предприятий за январь-март 2020 года, а также организаций с численностью до 15 человек по видам экономической деятельности, формам собственности, городам и районам области 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9905DA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Использование топливно-энергетических ресурсов организациями Орловской области в 2019 году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16-0203 / Территориальный орган Федеральной службы государственной статистики по Орловской области. - Орёл, 2020. - 39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сборнике представлена информация о расходе топливно-энергетических ресурсов в целом по области, а также в разрезе хозяйственных видов</w:t>
            </w:r>
            <w:r w:rsidR="009905DA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экономической деятельности по крупным и средним предприятиям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9905DA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Наличие техники и энергетических мощностей в сельскохозяйственных организациях Орловской области в 2019 году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17-0517 / Территориальный орган Федеральной службы государственной статистики по Орловской области. - Орел, 2020. - 32 с.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  <w:t xml:space="preserve">Настоящий бюллетень содержит данные о наличии, приобретении и списании сельскохозяйственной техники, обеспеченности тракторов </w:t>
            </w:r>
            <w:proofErr w:type="spell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навеснымии</w:t>
            </w:r>
            <w:proofErr w:type="spell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прицепными машинами, наличии и структуре энергетических мощностей, обеспеченности </w:t>
            </w:r>
            <w:proofErr w:type="spell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сельхозорганизаций</w:t>
            </w:r>
            <w:proofErr w:type="spell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сельскохозяйственными машинами. Показатели представлены в целом по области и в разрезе районов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9905DA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Неполная занятость и движение работников в Орловской области в 2018 году (крупные, средние и некоммерческие организации с численностью работающих более 15 человек)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12-0309 / Территориальный орган Федеральной службы государственной статистики по Орловской области. - Орел, 2020. - 72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статистическая информация о неполной занятости и движении работников в Орловской области в 2019 году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9905DA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 величине прожиточного минимума в Орловской области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информация. № 06-0404 / Территориальный орган Федеральной службы государственной статистики по Орловской области. - Орел, 2019. - 1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информация о величине прожиточного минимума в Орловской области за 4-й квартал 2019 года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9905DA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 величине прожиточного минимума в Орловской области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информация. № 06-0404 / Территориальный орган Федеральной службы государственной статистики по Орловской области. - Орел, 2020. - 1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информация о величине прожиточного минимума в Орловской области за 1-й квартал 2020 года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9905DA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 демографической ситуации на территории Орловской области за январь-март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информация. № 11-0411 / Территориальный орган Федеральной службы государственной статистики по Орловской области. - Орел, 2020. - 5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 о демографической ситуации на территории Орловской области за январь-март 2020 года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9905DA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 деятельности кредитных сельскохозяйственных потребительских кооперативов в 2019 году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 оперативная информация. № 02-0114 / Территориальный орган Федеральной службы государственной статистики по Орловской области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.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- Орел, 2020. - 2 с.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  <w:t>Представлена информация о деятельности кредитных сельскохозяйственных потребительских кооперативов за 2018-2019 годы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9905DA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 строительстве и вводе в действие производственных мощностей и объектов социально-культурного назначения в Орловской области в 2019 году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20-0505 / Территориальный орган Федеральной службы государственной статистики по Орловской области. - Орел, 2020. - 32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бюллетене представлена уточненная информация о количестве жилой и общей (полезной) площади законченных строительством и введенных в действие зданий жилого назначения и их фактической стоимости. Жилищное строительство распределено по формам собственности, материалам стен, этажности, квартиры - по числу комнат. Дана информация по зданиям (в том числе жилым) и сооружениям, находящимся в незавершенном строительстве,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на конец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2016 года в разрезе форм собствен</w:t>
            </w:r>
            <w:r w:rsidR="009905DA">
              <w:rPr>
                <w:rFonts w:eastAsia="Times New Roman"/>
                <w:color w:val="auto"/>
                <w:sz w:val="28"/>
                <w:szCs w:val="28"/>
              </w:rPr>
              <w:t>н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ости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8B7B9C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 строительстве и вводе в действие производственных мощностей и объектов социально-культурного назначения в Орловской области за январь-декабрь 2019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20-0506 / Территориальный орган Федеральной службы государственной статистики по Орловской области. - Орел, 2020. - 16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бюллетене представлена информация о количестве жилой и общей (полезной) площади законченных строительством и введенных в действие зданий жилого назначения и их фактической стоимости. Жилищное строительство приведено с учетом жилых домов, построенных населением на земельных участках, предназначенных для ведения гражданами садоводства. Проценты подсчитаны без учета этих объемов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8B7B9C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 строительстве и вводе в действие производственных мощностей и объектов социально-культурного назначения в Орловской области за январь-март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20-0506 / Территориальный орган Федеральной службы государственной статистики по Орловской области. - Орел, 2020. - 10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бюллетене представлена информация о количестве жилой и общей (полезной) площади законченных строительством и введенных в действие зданий жилого назначения и их фактической стоимости. Жилищное строительство приведено с учетом жилых домов, построенных населением на земельных участках, предназначенных для ведения гражданами садоводства. Проценты подсчитаны без учета этих объемов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8B7B9C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 травматизме на производстве в 2019 году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 . № 07-0402 / Территориальный орган Федеральной службы государственной статистики по Орловской области. - Орел, 2020. - 36 с.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  <w:t>Бюллетень содержит информацию о травматизме на производстве и профессиональных заболеваниях, а также сведения о распределении числа пострадавших при несчастных случаях на производстве по основным видам происшествий и причинам несчастных случаев за 2019 год (данные сведения отражаются один раз в три года). Сведения представлены в целом по области, в разрезе административных районов и видов экономической деятельности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8B7B9C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Оборот оптовой и розничной торговли, общественного питания по РФ и субъектам ЦФО за 2019 год (уточненные данные)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информация. № 13-0106 / Территориальный орган Федеральной службы государственной статистики по Орловской области. - Орел, 2020. - 5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 по обороту оптовой и розничной торговли, общественного питания по РФ и субъектам ЦФО за 2019 год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8B7B9C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Общие итоги миграции населения по муниципальным районам области за январь-декабрь 2019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11-0404 / Территориальный орган Федеральной службы государственной статистики по Орловской области. - Орел, 2019. - 18 с.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  <w:t>Бюллетень содержит данные общей миграции населения Орловской области, распределение мигрантов по территории прибытия и выбытия и в разрезе муниципальных районов области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8B7B9C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Общие итоги миграции населения по муниципальным районам области за январь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11-0404 / Территориальный орган Федеральной службы государственной статистики по Орловской области. - Орел, 2020. - 18 с.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  <w:t>Бюллетень содержит данные общей миграции населения Орловской области, распределение мигрантов по территории прибытия и выбытия и в разрезе муниципальных районов области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0A40FC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Общие итоги миграции населения по муниципальным районам области за январь-февраль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11-0404 / Территориальный орган Федеральной службы государственной статистики по Орловской области. - Орел, 2020. - 18 с. - 241-00.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  <w:t>Бюллетень содержит данные общей миграции населения Орловской области, распределение мигрантов по территории прибытия и выбытия и в разрезе муниципальных районов области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8B7B9C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Общие итоги миграции населения по муниципальным районам области за январь-март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11-0404 / Территориальный орган Федеральной службы государственной статистики по Орловской области. - Орел, 2020. - 18 с.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  <w:t>Бюллетень содержит данные общей миграции населения Орловской области, распределение мигрантов по территории прибытия и выбытия и в разрезе муниципальных районов области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8B7B9C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Орловская область в цифрах. 2010, 2015, 2017-2019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краткий стат. сб. № 23-0103 / Территориальный орган Федеральной службы государственной статистики по Орловской области. - Орел, 2020. - 202 с. - ISBN 978-5-9500412-6-6</w:t>
            </w:r>
            <w:r w:rsidR="008B7B9C">
              <w:rPr>
                <w:rFonts w:eastAsia="Times New Roman"/>
                <w:color w:val="auto"/>
                <w:sz w:val="28"/>
                <w:szCs w:val="28"/>
              </w:rPr>
              <w:t>.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В кратком статистическом сборнике публикуются основные показатели, характеризующие социально-экономическое положение Орловской области в 2010, 2015, 2017-2019 гг. В сборнике представлена информация об окружающей среде, природных ресурсах, отдельных элементах национального богатства, а также данные, отражающие демографические процессы, состояние занятости и безработицы, денежные доходы населения.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Помещена информация о финансовом состоянии хозяйствующих субъектов, науке, инновациях, инвестициях, ценах и тарифах, представлены сведения о производстве валового регионального продукта и его использовании. Один из разделов сборника содержит общую характеристику предприятий и организаций, информацию о малом предпринимательстве, деятельности организаций с участием иностранного капитала и о приватизации. Приведены результаты конъюнктурных обследований деловой активности организаций строительства и розничной торговли. Публикуется информация о деятельности организаций добывающих и обрабатывающих производств, производства и распределения электроэнергии, газа и воды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8B7B9C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Основные показатели естественного движения населения за 2017-2019 гг.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сборник. № 11-0402 / Территориальный орган Федеральной службы государственной статистики по Орловской области. - Орел, 2020. - 50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  <w:t xml:space="preserve">Сборник содержит показатели естественного движения населения за 2017 - 2019 гг. по Орловской области и г. Орлу 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8B7B9C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Основные показатели экономической деятельности малых предприятий (без </w:t>
            </w:r>
            <w:proofErr w:type="spellStart"/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микропредприятий</w:t>
            </w:r>
            <w:proofErr w:type="spellEnd"/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) Орловской области за 2019 году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14-0202 / Территориальный орган Федеральной службы государственной статистики по Орловской области. - Орел, 2020. - 11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статистическая информация по основным показателям экономической деятельности малых предприятий (без </w:t>
            </w:r>
            <w:proofErr w:type="spell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микропредприятий</w:t>
            </w:r>
            <w:proofErr w:type="spell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) за 2019 год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8B7B9C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Основные показатели экономической деятельности предприятий и организаций малого бизнеса Орловской области в 2019 году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14-0201 / Территориальный орган Федеральной службы государственной статистики по Орловской области. - Орел, 2020. - 23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статистическом бюллетене представлены основные сведения о деятельности предприятий и организаций малого бизнеса в 2019 году: о числе предприятий, количестве замещенных рабочих мест, фонде начисленной заработной платы работников, выплатах социального характера, обороте предприятий, объеме отгруженных товаров собственного производства, выполненных работ и услуг собственными силами и инвестициях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8B7B9C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Основные статистические показатели Орловской области по видам экономической деятельности за январь-март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23-0134 / Территориальный орган Федеральной службы государственной статистики по Орловской области. -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Орел, 2020. - 83 с.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  <w:t>В настоящем издании представлена статистическая информация по отдельным показателям развития экономики Орловской области в разрезе видов экономической деятельности: по количеству организаций, зарегистрированных в административной части территориального раздела статистического регистра Росстата, обороту организаций, инвестициям в основной капитал, финансовой деятельности организаций, численности работающих и оплате их труда, индексам цен производителей</w:t>
            </w:r>
            <w:proofErr w:type="gramEnd"/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8B7B9C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Основные статистические показатели Орловской области по видам экономической деятельности за 2019 год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23-0134 / Территориальный орган Федеральной службы государственной статистики по Орловской области. -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Орел, 2020. - 81 с.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  <w:t>В настоящем издании представлена статистическая информация по отдельным показателям развития экономики Орловской области в разрезе видов экономической деятельности: по количеству организаций, зарегистрированных в административной части территориального раздела статистического регистра Росстата, обороту организаций, инвестициям в основной капитал, финансовой деятельности организаций, численности работающих и оплате их труда, индексам цен производителей</w:t>
            </w:r>
            <w:proofErr w:type="gramEnd"/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8B7B9C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Отдельные показатели социально-экономического развития областей Центрального федерального округа за январь-март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23-0133 / Территориальный орган Федеральной службы государственной статистики по Орловской области. - Орел, 2020. - 64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статистическом бюллетене публикуются оперативные данные, характеризующие социально-экономическое положение областей ЦФО РФ за январь - март 2020 года. Приведены данные о промышленном и сельскохозяйственном производстве, строительстве, торговле, демографических процессах, уровне жизни населения и др.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Отдельные показатели социально-экономического развития областей Центрального федерального округа за 2019 год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23-0133 / Территориальный орган Федеральной службы государственной статистики по Орловской области. - Орел, 2020. - 64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статистическом бюллетене публикуются оперативные данные, характеризующие социально-экономическое положение областей ЦФО РФ 2019 год. Приведены данные о промышленном и сельскохозяйственном производстве, строительстве, торговле, демографических процессах, уровне жизни населения и др.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Оценка денежных доходов и расходов населения Орловской области за 1 квартал 2020 года</w:t>
            </w:r>
            <w:proofErr w:type="gramStart"/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информация. № 06-0403 / Территориальный орган Федеральной службы государственной статистики по Орловской области. - Орел, 2020. - 1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статистическая информация по оценке денежных доходов и расходов населения Орловской области за 1 квартал 2020 года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Пенсионное обеспечение населения Орловской области по состоянию на 1 января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информация. № 06-0405 / Территориальный орган Федеральной службы государственной статистики по Орловской области. - Орел, 2020. - 1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 о пенсионном обеспечении населения Орловской области по состоянию на 1 января 2020 года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Пенсионное обеспечение населения Орловской области по состоянию на 1 апреля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информация. № 06-0405 / Территориальный орган Федеральной службы государственной статистики по Орловской области. - Орел, 2020. - 1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 о пенсионном обеспечении населения Орловской области по состоянию на 1 апреля 2020 года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Поголовье скота в хозяйствах всех категорий Орловской области в 2019 году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17-0519 / Территориальный орган Федеральной службы государственной статистики по Орловской области. - Орел, 2020. - 17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  <w:t>Статистический бюллетень содержит сведения об изменении поголовья скота по видам. Областные и районные данные приводятся в динамике и по категориям хозяйств: сельскохозяйственные организации, хозяйства населения, крестьянские (фермерские) хозяйства и индивидуальные предприниматели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Поголовье скота и производство продукции животноводства в хозяйствах всех категорий Орловской области в 2019 году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сборник. № 17-0521 / Территориальный орган Федеральной службы государственной статистики по Орловской области. - Орел, 2020. - 19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  <w:t>Статистический бюллетень содержит информацию о численности скота и производстве продукции животноводства по категориям хозяйств: сельскохозяйственные организации, хозяйства населения, крестьянские (фермерские хозяйства) и индивидуальные предприниматели в целом по области и в разрезе районов. Поголовье скота включает поголовье всех возрастных групп соответствующего вида скота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Посевные площади, валовые сборы и урожайность сельскохозяйственных культур по категориям хозяйств Орловской области в 2019 году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 / Территориальный орган Федеральной службы государственной статистики по Орловской области. - Орел, 2020. - 254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статистическом бюллетене представлены данные о посевных площадях, валовых сборах и урожайности сельскохозяйственных культур в 2019 году по категориям хозяйств Орловской области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Предоставление гражданам жилых помещений в Орловской области в 2019 году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41-0507 / Территориальный орган Федеральной службы государственной статистики по Орловской области. - Орел, 2020. - 23 с.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  <w:t xml:space="preserve">В бюллетене приведены сведения о числе семей, получивших и купивших жилые помещения, а также улучшивших жилищные условия в отчётном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году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как в домах-новостройках, так и за счёт освободившейся за выездом площади, как в порядке очерёдности, так и вне очереди, которые до момента получения жилого помещения состояли на учете в качестве нуждающихся в жилых помещениях 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Производство продукции животноводства и численность скота в сельскохозяйственных организациях Орловской области на 1 января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17-0522 / Территориальный орган Федеральной службы государственной статистики по Орловской области. - Орел, 2020. - 26 с.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  <w:t xml:space="preserve">Бюллетень содержит информацию о производстве основных продуктов животноводства и поголовье скота на конец отчетного периода в сравнении с аналогичным периодом предыдущего года по крупным, средним и малым </w:t>
            </w:r>
            <w:proofErr w:type="spell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сельхозорганизациям</w:t>
            </w:r>
            <w:proofErr w:type="spell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Орловской области в разрезе районов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Производство продукции животноводства и численность скота в сельскохозяйственных организациях Орловской области на 1 апреля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17-0522 / Территориальный орган Федеральной службы государственной статистики по Орловской области. - Орел, 2020. - 26 с.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  <w:t xml:space="preserve">Бюллетень содержит информацию о производстве основных продуктов животноводства и поголовье скота на конец отчетного периода в сравнении с аналогичным периодом предыдущего года по крупным, средним и малым </w:t>
            </w:r>
            <w:proofErr w:type="spell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сельхозорганизациям</w:t>
            </w:r>
            <w:proofErr w:type="spell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Орловской области в разрезе районов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Реализация сельскохозяйственной продукции в хозяйствах всех категорий Орловской области в 2019 году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17-0526 / Территориальный орган Федеральной службы государственной статистики по Орловской области. - Орел, 2020. - 27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статистическом бюллетене приводятся областные и районные сведения об объеме реализации всеми категориями хозяйств основных продуктов растениеводства и животноводства. Незначительные расхождения итогов по всем каналам реализации объясняются округлением данных 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Реализация сельскохозяйственной продукции сельскохозяйственными организациями Орловской области, не относящимися к субъектам малого предпринимательства, в 2019 году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17-0525 / Территориальный орган Федеральной службы государственной статистики по Орловской области. - Орел, 2020. - 61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статистическом бюллетене представлена информация в районном разрезе о количестве и стоимости основных продуктов сельского хозяйства, реализованных сельскохозяйственными организациями области по различным каналам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Рынок платных услуг населению Орловской области в 2019 году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19-0101 / Территориальный орган Федеральной службы государственной статистики по Орловской области. - Орел, 2020. - 6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статистическая информация о состоянии рынка платных услуг населению Орловской области в 2019 году. Показатели об объеме платных и бытовых услуг, оказанных населению, а также в расчете на одного жителя, представлены с учетом оценки ненаблюдаемой деятельности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Сев яровых культур в сельскохозяйственных организациях Орловской области на 1 июня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17-0510 / Территориальный орган Федеральной службы государственной статистики по Орловской области. - Орел, 2020. - 9 с.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  <w:t>Бюллетень содержит информацию о посевных площадях основных сельскохозяйственных культур и гибели озимых в сельхозпредприятиях на 1 июня 2020 года в целом и в разрезе районов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Сев яровых культур в сельскохозяйственных организациях Орловской области на 1 мая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17-0510 / Территориальный орган Федеральной службы государственной статистики по Орловской области. - Орел, 2020. - 9 с.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  <w:t>Бюллетень содержит информацию о посевных площадях основных сельскохозяйственных культур и гибели озимых в сельхозпредприятиях на 1 мая 2020 года в целом и в разрезе районов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Сеть автомобильных дорог общего пользования местного значения Орловской области в 2019 году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18-0202 / Территориальный орган Федеральной службы государственной статистики по Орловской области. - Орел, 2020. - 19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бюллетене представлены данные о протяженности автодорог общего пользования местного значения и искусственных сооружениях на них в разрезе муниципальных образований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Состояние животноводства в сельскохозяйственных организациях Орловской области, не относящихся к субъектам малого предпринимательства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информация. № 17-0547 / Территориальный орган Федеральной службы государственной статистики по Орловской области. - Орел, 2020. - 4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информация о состоянии животноводства в сельскохозяйственных организациях Орловской области в 2018-2019 годах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Социально-экономическое положение Орловской области за 2019 год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доклад. № 23-0101 / Территориальный орган Федеральной службы государственной статистики по Орловской области. - Орел, 2020. - 61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информация о социально-экономическом положении Орловской области за 2019 год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Социально-экономическое положение Орловской области за январь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доклад. № 23-0101 / Территориальный орган Федеральной службы государственной статистики по Орловской области. - Орел, 2020. - 40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информация о социально-экономическом положении Орловской области за январь 2020 года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Социально-экономическое положение Орловской области за январь-апрель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доклад. № 23-0101 / Территориальный орган Федеральной службы государственной статистики по Орловской области. - Орел, 2020. - 60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информация о социально-экономическом положении Орловской области за январь-апрель 2020 года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Социально-экономическое положение Орловской области за январь-май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доклад. № 23-0101 / Территориальный орган Федеральной службы государственной статистики по Орловской области. - Орел, 2020. - 58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информация о социально-экономическом положении Орловской области за январь-май 2020 года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Социально-экономическое положение Орловской области за январь-март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доклад. № 23-0101 / Территориальный орган Федеральной службы государственной статистики по Орловской области. - Орел, 2020. - 53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информация о социально-экономическом положении Орловской области за январь-март 2020 года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Социально-экономическое положение Орловской области за январь-февраль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доклад. № 23-0101 / Территориальный орган Федеральной службы государственной статистики по Орловской области. - Орел, 2020. - 65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информация о социально-экономическом положении Орловской области за январь-февраль 2020 года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Средние цены и индексы цен на промышленные товары и услуги, приобретенные сельскохозяйственными организациями Орловской области в 2019 году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03-0103 / Территориальный орган Федеральной службы государственной статистики по Орловской области. - Орел, 2020. - 9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статистическая информация о средних ценах и индексах цен на промышленные товары и услуги, приобретенные сельскохозяйственными организациями Орловской области в 2019 году 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Средние цены и индексы цен производителей сельскохозяйственной продукции, реализованной сельскохозяйственными организациями Орловской области в декабре 2019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 . № 03-0117 / Территориальный орган Федеральной службы государственной статистики по Орловской области. - Орел, 2020. - 2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статистическом сборнике представлена информация о средних ценах и индексах цен производителей сельскохозяйственной продукции, реализованной сельскохозяйственными организациями Орловской области в декабре 2019 года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Средние цены и индексы цен производителей сельскохозяйственной продукции, реализованной сельскохозяйственными организациями Орловской области в январе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 . № 03-0117 / Территориальный орган Федеральной службы государственной статистики по Орловской области. - Орел, 2020. - 2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статистическом сборнике представлена информация о средних ценах и индексах цен производителей сельскохозяйственной продукции, реализованной сельскохозяйственными организациями Орловской области в январе 2020 года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Средние цены и индексы цен производителей сельскохозяйственной продукции, реализованной сельскохозяйственными организациями Орловской области в феврале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 . № 03-0117 / Территориальный орган Федеральной службы государственной статистики по Орловской области. - Орел, 2020. - 2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статистическом сборнике представлена информация о средних ценах и индексах цен производителей сельскохозяйственной продукции, реализованной сельскохозяйственными организациями Орловской области в феврале 2020 года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Средние цены и индексы цен производителей сельскохозяйственной продукции, реализованной сельскохозяйственными организациями Орловской области в марте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 . № 03-0117 / Территориальный орган Федеральной службы государственной статистики по Орловской области. - Орел, 2020. - 2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статистическом сборнике представлена информация о средних ценах и индексах цен производителей сельскохозяйственной продукции, реализованной сельскохозяйственными организациями Орловской области в марте 2020 года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Средние цены и индексы цен производителей сельскохозяйственной продукции, реализованной сельскохозяйственными организациями Орловской области в апреле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 . № 03-0117 / Территориальный орган Федеральной службы государственной статистики по Орловской области. - Орел, 2020. - 2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статистическом сборнике представлена информация о средних ценах и индексах цен производителей сельскохозяйственной продукции, реализованной сельскохозяйственными организациями Орловской области в апреле 2020 года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Средние цены и индексы цен производителей сельскохозяйственной продукции, реализованной сельскохозяйственными организациями Орловской области в мае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 . № 03-0117 / Территориальный орган Федеральной службы государственной статистики по Орловской области. - Орел, 2020. - 2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статистическом сборнике представлена информация о средних ценах и индексах цен производителей сельскохозяйственной продукции, реализованной сельскохозяйственными организациями Орловской области в мае 2020 года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Стоимость продукции сельского хозяйства и индекс производства по категориям хозяйств в Орловской области за январь-март</w:t>
            </w:r>
            <w:proofErr w:type="gramStart"/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информация. № 17-0533 / Территориальный орган Федеральной службы государственной статистики по Орловской области. - Орел, 2020. - 1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 по стоимости продукции сельского хозяйства и индекса производства по категориям хозяйств в Орловской области за январь-март 2019-2020 гг.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Физическая культура и спорт в Орловской области в 2019 году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информация. № 08-0401 / Территориальный орган Федеральной службы государственной статистики по Орловской области. - Орел, 2020. - 3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 о развитии физической культуры и спорта в Орловской области в 2019 году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Финансовые результаты деятельности крупных и средних организаций по видам экономической деятельности за 2019 год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информация. № 02-0107 / Территориальный орган Федеральной службы государственной статистики по Орловской области. - Орел, 2020. - 2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 о финансовых результатах деятельности крупных и средних организаций по видам экономической деятельности за 2019 год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Финансовые результаты деятельности крупных и средних организаций по видам экономической деятельности за январь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информация. № 02-0107 / Территориальный орган Федеральной службы государственной статистики по Орловской области. - Орел, 2020. - 2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 о финансовых результатах деятельности крупных и средних организаций по видам экономической деятельности за январь 2020 года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Финансовые результаты деятельности крупных и средних организаций по видам экономической деятельности за январь-февраль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информация. № 02-0107 / Территориальный орган Федеральной службы государственной статистики по Орловской области. - Орел, 2020. - 2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 о финансовых результатах деятельности крупных и средних организаций по видам экономической деятельности за январь-февраль 2020 года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Финансовые результаты деятельности крупных и средних организаций по видам экономической деятельности за январь-март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информация. № 02-0107 / Территориальный орган Федеральной службы государственной статистики по Орловской области. - Орел, 2020. - 2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 о финансовых результатах деятельности крупных и средних организаций по видам экономической деятельности за январь-март 2020 года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25322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Финансовые результаты деятельности крупных и средних организаций по видам экономической деятельности за январь-апрель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информация. № 02-0107 / Территориальный орган Федеральной службы государственной статистики по Орловской области. - Орел, 2020. - 2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оперативная информация о финансовых результатах деятельности крупных и средних организаций по видам экономической деятельности за январь-апрель 2020 года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E472A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Финансовые результаты, состояние платежей и расчетов крупных и средних организаций Орловской области по видам экономической деятельности на 1 января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 . № 02-0102 / Территориальный орган Федеральной службы государственной статистики по Орловской области. - Орел, 2020. - 44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статистическая информация о финансовых результатах, состояниях платежей и расчетов крупных и средних организаций Орловской области по видам экономической деятельности на 1 января 2020 года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E472A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Финансовые результаты, состояние платежей и расчетов крупных и средних организаций Орловской области по видам экономической деятельности на 1 февраля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 . № 02-0102 / Территориальный орган Федеральной службы государственной статистики по Орловской области. - Орел, 2020. - 44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статистическая информация о финансовых результатах, состояниях платежей и расчетов крупных и средних организаций Орловской области по видам экономической деятельности на 1 февраля 2020 года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E472A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Финансовые результаты, состояние платежей и расчетов крупных и средних организаций Орловской области по видам экономической деятельности на 1 марта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 . № 02-0102 / Территориальный орган Федеральной службы государственной статистики по Орловской области. - Орел, 2020. - 45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статистическая информация о финансовых результатах, состояниях платежей и расчетов крупных и средних организаций Орловской области по видам экономической деятельности на 1 марта 2020 года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E472A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Финансовые результаты, состояние платежей и расчетов крупных и средних организаций Орловской области по видам экономической деятельности на 1 апреля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 . № 02-0102 / Территориальный орган Федеральной службы государственной статистики по Орловской области. - Орел, 2020. - 45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статистическая информация о финансовых результатах, состояниях платежей и расчетов крупных и средних организаций Орловской области по видам экономической деятельности на 1 апреля 2020 года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E472A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Финансовые результаты, состояние платежей и расчетов крупных и средних организаций Орловской области по видам экономической деятельности на 1 мая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 . № 02-0102 / Территориальный орган Федеральной службы государственной статистики по Орловской области. - Орел, 2020. - 45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статистическая информация о финансовых результатах, состояниях платежей и расчетов крупных и средних организаций Орловской области по видам экономической деятельности на 1 мая 2020 года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E472A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Цены в Орловской области в 2010, 2015, 2017-2019 гг.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сборник. № 03-0101 / Территориальный орган Федеральной службы государственной статистики по Орловской области. - Орел, 2020. - 54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сборнике помещены статистические данные об уровне и индексах цен (тарифов) на потребительские товары и услуги, продукцию производства в 2010, 2015, 2017-2019 г.г.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E472A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Численность и миграция населения Орловской области в 2019 году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11-0406 / Территориальный орган Федеральной службы государственной статистики по Орловской области. - Орел, 2020. - 46 с.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  <w:t>Настоящий бюллетень подготовлен по материалам годовых статистических разработок за 2019 г. и содержит оценку численности постоянного населения на 1 января 2020 г., 1 января 2019 г., общие итоги миграции по городам и районам области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E472A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Численность и оплата труда работающих в Орловской области по полному кругу предприятий и организаций за январь-ноябрь 2019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12-0301 / Территориальный орган Федеральной службы государственной статистики по Орловской области. - Орел, 2019. - 40 с.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  <w:t xml:space="preserve">Представлена статистическая информация о численности и оплате труда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работающих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в Орловской области 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E472A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Численность и оплата труда работающих в Орловской области по полному кругу предприятий и организаций за январь-декабрь 2019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12-0301 / Территориальный орган Федеральной службы государственной статистики по Орловской области. - Орел, 2020. - 40 с.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  <w:t xml:space="preserve">Представлена статистическая информация о численности и оплате труда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работающих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в Орловской области 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E472A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Численность и оплата труда работающих в Орловской области по полному кругу предприятий и организаций за январь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12-0301 / Территориальный орган Федеральной службы государственной статистики по Орловской области. - Орел, 2020. - 40 с.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  <w:t xml:space="preserve">Представлена статистическая информация о численности и оплате труда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работающих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в Орловской области 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E472A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Численность и оплата труда работающих в Орловской области по полному кругу предприятий и организаций за январь-февраль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12-0301 / Территориальный орган Федеральной службы государственной статистики по Орловской области. - Орел, 2020. - 40 с.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  <w:t xml:space="preserve">Представлена статистическая информация о численности и оплате труда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работающих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в Орловской области 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0A40FC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Численность и оплата труда работающих в Орловской области по полному кругу предприятий и организаций за январь-март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12-0301 / Территориальный орган Федеральной службы государственной статистики по Орловской области. - Орел, 2020. - 40 с. - 535-00.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  <w:t xml:space="preserve">Представлена статистическая информация о численности и оплате труда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работающих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в Орловской области 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E472A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Численность и оплата труда работающих в Орловской области по полному кругу предприятий и организаций за январь-апрель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12-0301 / Территориальный орган Федеральной службы государственной статистики по Орловской области. - Орел, 2020. - 40 с.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  <w:t xml:space="preserve">Представлена статистическая информация о численности и оплате труда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работающих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в Орловской области 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E472A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Численность и оплата труда работников предприятий и организаций Орловской области по городским округам и муниципальным районам в (без субъектов малого предпринимательства) за январь-декабрь 2019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12-0302 / Территориальный орган Федеральной службы государственной статистики по Орловской области. - Орел, 2020. - 58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статистическая информация по численности и оплате труда работников предприятий и организаций Орловской области по городским округам и муниципальным районам за январь-декабрь 2019 года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E472A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Численность и оплата труда работников предприятий и организаций Орловской области по городским округам и муниципальным районам в (без субъектов малого предпринимательства) за январь-март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12-0302 / Территориальный орган Федеральной службы государственной статистики по Орловской области. - Орел, 2020. - 58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Представлена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статистическая информация по численности и оплате труда работников предприятий и организаций Орловской области по городским округам и муниципальным районам за январь-март 2020 года</w:t>
            </w:r>
          </w:p>
        </w:tc>
      </w:tr>
      <w:tr w:rsidR="000A40FC" w:rsidRPr="000A40FC" w:rsidTr="000A40FC">
        <w:trPr>
          <w:tblCellSpacing w:w="15" w:type="dxa"/>
        </w:trPr>
        <w:tc>
          <w:tcPr>
            <w:tcW w:w="500" w:type="pct"/>
            <w:hideMark/>
          </w:tcPr>
          <w:p w:rsidR="000A40FC" w:rsidRPr="000A40FC" w:rsidRDefault="000A40FC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A40FC" w:rsidRPr="000A40FC" w:rsidRDefault="00CE0AA7" w:rsidP="00E472A4">
            <w:pPr>
              <w:pStyle w:val="a5"/>
              <w:numPr>
                <w:ilvl w:val="0"/>
                <w:numId w:val="1"/>
              </w:num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A40FC" w:rsidRPr="000A40FC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Численность населения Орловской области по муниципальным образованиям на 1 января 2020 года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стат. бюллетень. № 11-0407 / Территориальный орган Федеральной службы государственной статистики по Орловской области. - Орел, 2020. - 22 </w:t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>В</w:t>
            </w:r>
            <w:proofErr w:type="gramEnd"/>
            <w:r w:rsidR="000A40FC" w:rsidRPr="000A40FC">
              <w:rPr>
                <w:rFonts w:eastAsia="Times New Roman"/>
                <w:color w:val="auto"/>
                <w:sz w:val="28"/>
                <w:szCs w:val="28"/>
              </w:rPr>
              <w:t xml:space="preserve"> бюллетене приведены данные оценки численности населения на 1 января 2020 года</w:t>
            </w:r>
          </w:p>
        </w:tc>
      </w:tr>
    </w:tbl>
    <w:p w:rsidR="000A40FC" w:rsidRPr="000A40FC" w:rsidRDefault="000A40FC" w:rsidP="000A40FC">
      <w:pPr>
        <w:pStyle w:val="3"/>
        <w:jc w:val="center"/>
        <w:rPr>
          <w:rFonts w:eastAsia="Times New Roman"/>
          <w:color w:val="auto"/>
          <w:sz w:val="28"/>
          <w:szCs w:val="28"/>
        </w:rPr>
      </w:pPr>
    </w:p>
    <w:sectPr w:rsidR="000A40FC" w:rsidRPr="000A4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47F7"/>
    <w:multiLevelType w:val="hybridMultilevel"/>
    <w:tmpl w:val="46C67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6"/>
  <w:proofState w:spelling="clean" w:grammar="clean"/>
  <w:defaultTabStop w:val="708"/>
  <w:noPunctuationKerning/>
  <w:characterSpacingControl w:val="doNotCompress"/>
  <w:compat/>
  <w:rsids>
    <w:rsidRoot w:val="000A40FC"/>
    <w:rsid w:val="000A40FC"/>
    <w:rsid w:val="00253224"/>
    <w:rsid w:val="008B7B9C"/>
    <w:rsid w:val="009905DA"/>
    <w:rsid w:val="00CE0AA7"/>
    <w:rsid w:val="00E4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0A40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6127</Words>
  <Characters>34929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(библиографические ссылки)</vt:lpstr>
    </vt:vector>
  </TitlesOfParts>
  <Company/>
  <LinksUpToDate>false</LinksUpToDate>
  <CharactersWithSpaces>40975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(библиографические ссылки)</dc:title>
  <dc:subject/>
  <dc:creator>tm.aminova</dc:creator>
  <cp:keywords/>
  <dc:description/>
  <cp:lastModifiedBy>tm.aminova</cp:lastModifiedBy>
  <cp:revision>6</cp:revision>
  <dcterms:created xsi:type="dcterms:W3CDTF">2020-10-26T09:05:00Z</dcterms:created>
  <dcterms:modified xsi:type="dcterms:W3CDTF">2020-10-26T09:15:00Z</dcterms:modified>
</cp:coreProperties>
</file>